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00" w:type="dxa"/>
        <w:tblInd w:w="392" w:type="dxa"/>
        <w:tblLayout w:type="fixed"/>
        <w:tblLook w:val="04A0"/>
      </w:tblPr>
      <w:tblGrid>
        <w:gridCol w:w="426"/>
        <w:gridCol w:w="1774"/>
        <w:gridCol w:w="1956"/>
        <w:gridCol w:w="3256"/>
        <w:gridCol w:w="1888"/>
      </w:tblGrid>
      <w:tr w:rsidR="00EB413D" w:rsidRPr="00CD0E61" w:rsidTr="001C414D">
        <w:tc>
          <w:tcPr>
            <w:tcW w:w="9294" w:type="dxa"/>
            <w:gridSpan w:val="5"/>
          </w:tcPr>
          <w:p w:rsidR="00EB413D" w:rsidRPr="00CD0E61" w:rsidRDefault="00EB413D" w:rsidP="001C414D">
            <w:pPr>
              <w:jc w:val="center"/>
              <w:rPr>
                <w:b/>
                <w:u w:val="single"/>
              </w:rPr>
            </w:pPr>
            <w:r w:rsidRPr="00CD0E61">
              <w:rPr>
                <w:b/>
                <w:u w:val="single"/>
              </w:rPr>
              <w:t>ПЯТНИЦА</w:t>
            </w:r>
          </w:p>
        </w:tc>
      </w:tr>
      <w:tr w:rsidR="00EB413D" w:rsidTr="001C414D">
        <w:trPr>
          <w:trHeight w:val="225"/>
        </w:trPr>
        <w:tc>
          <w:tcPr>
            <w:tcW w:w="425" w:type="dxa"/>
          </w:tcPr>
          <w:p w:rsidR="00EB413D" w:rsidRDefault="00EB413D" w:rsidP="001C414D">
            <w:r>
              <w:t>№</w:t>
            </w:r>
          </w:p>
        </w:tc>
        <w:tc>
          <w:tcPr>
            <w:tcW w:w="1773" w:type="dxa"/>
          </w:tcPr>
          <w:p w:rsidR="00EB413D" w:rsidRDefault="00EB413D" w:rsidP="001C414D">
            <w:r>
              <w:t>Предмет</w:t>
            </w:r>
          </w:p>
        </w:tc>
        <w:tc>
          <w:tcPr>
            <w:tcW w:w="1955" w:type="dxa"/>
          </w:tcPr>
          <w:p w:rsidR="00EB413D" w:rsidRDefault="00EB413D" w:rsidP="001C414D">
            <w:r>
              <w:t>Тема урока</w:t>
            </w:r>
          </w:p>
        </w:tc>
        <w:tc>
          <w:tcPr>
            <w:tcW w:w="3254" w:type="dxa"/>
          </w:tcPr>
          <w:p w:rsidR="00EB413D" w:rsidRDefault="00EB413D" w:rsidP="001C414D">
            <w:r>
              <w:t>Материал</w:t>
            </w:r>
          </w:p>
        </w:tc>
        <w:tc>
          <w:tcPr>
            <w:tcW w:w="1887" w:type="dxa"/>
          </w:tcPr>
          <w:p w:rsidR="00EB413D" w:rsidRDefault="00EB413D" w:rsidP="001C414D">
            <w:r>
              <w:t>Домашнее задание</w:t>
            </w:r>
          </w:p>
        </w:tc>
      </w:tr>
      <w:tr w:rsidR="00EB413D" w:rsidTr="001C414D">
        <w:trPr>
          <w:trHeight w:val="315"/>
        </w:trPr>
        <w:tc>
          <w:tcPr>
            <w:tcW w:w="425" w:type="dxa"/>
          </w:tcPr>
          <w:p w:rsidR="00EB413D" w:rsidRDefault="00EB413D" w:rsidP="001C414D">
            <w:r>
              <w:t>1</w:t>
            </w:r>
          </w:p>
        </w:tc>
        <w:tc>
          <w:tcPr>
            <w:tcW w:w="1773" w:type="dxa"/>
          </w:tcPr>
          <w:p w:rsidR="00EB413D" w:rsidRDefault="00EB413D" w:rsidP="001C414D">
            <w:r>
              <w:t>Литературное чтение</w:t>
            </w:r>
          </w:p>
        </w:tc>
        <w:tc>
          <w:tcPr>
            <w:tcW w:w="1955" w:type="dxa"/>
          </w:tcPr>
          <w:p w:rsidR="00EB413D" w:rsidRPr="00EB413D" w:rsidRDefault="00EB413D" w:rsidP="001C414D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eastAsia="Times New Roman" w:cs="Arial"/>
                <w:bCs/>
                <w:color w:val="1D1D1B"/>
                <w:lang w:eastAsia="ru-RU"/>
              </w:rPr>
            </w:pPr>
            <w:r w:rsidRPr="00EB413D">
              <w:rPr>
                <w:rFonts w:eastAsia="Times New Roman" w:cs="Arial"/>
                <w:bCs/>
                <w:color w:val="1D1D1B"/>
                <w:lang w:eastAsia="ru-RU"/>
              </w:rPr>
              <w:t>Американская и английская народные песенки</w:t>
            </w:r>
          </w:p>
        </w:tc>
        <w:tc>
          <w:tcPr>
            <w:tcW w:w="3254" w:type="dxa"/>
          </w:tcPr>
          <w:p w:rsidR="00EB413D" w:rsidRDefault="00412222" w:rsidP="002E5043">
            <w:pPr>
              <w:spacing w:after="0"/>
            </w:pPr>
            <w:hyperlink r:id="rId6" w:history="1">
              <w:r w:rsidR="00EB413D">
                <w:rPr>
                  <w:rStyle w:val="a4"/>
                </w:rPr>
                <w:t>https://resh.edu.ru/subject/lesson/4266/start/142772/</w:t>
              </w:r>
            </w:hyperlink>
          </w:p>
          <w:p w:rsidR="002E5043" w:rsidRDefault="002E5043" w:rsidP="002E5043">
            <w:pPr>
              <w:spacing w:after="0"/>
            </w:pPr>
            <w:r>
              <w:t xml:space="preserve">учебник стр. 176 – 179 читать, </w:t>
            </w:r>
          </w:p>
          <w:p w:rsidR="002E5043" w:rsidRDefault="002E5043" w:rsidP="002E5043">
            <w:pPr>
              <w:spacing w:after="0"/>
            </w:pPr>
            <w:r>
              <w:t>стр. 179, в. 1,2,3 (у)</w:t>
            </w:r>
          </w:p>
        </w:tc>
        <w:tc>
          <w:tcPr>
            <w:tcW w:w="1887" w:type="dxa"/>
          </w:tcPr>
          <w:p w:rsidR="00EB413D" w:rsidRDefault="002E5043" w:rsidP="001C414D">
            <w:r>
              <w:t>Стр. 179-180 читать, ответить на вопрос устно</w:t>
            </w:r>
          </w:p>
        </w:tc>
      </w:tr>
      <w:tr w:rsidR="00EB413D" w:rsidTr="001C414D">
        <w:tc>
          <w:tcPr>
            <w:tcW w:w="425" w:type="dxa"/>
          </w:tcPr>
          <w:p w:rsidR="00EB413D" w:rsidRDefault="00EB413D" w:rsidP="001C414D">
            <w:r>
              <w:t>2</w:t>
            </w:r>
          </w:p>
        </w:tc>
        <w:tc>
          <w:tcPr>
            <w:tcW w:w="1773" w:type="dxa"/>
          </w:tcPr>
          <w:p w:rsidR="00EB413D" w:rsidRDefault="00EB413D" w:rsidP="001C414D">
            <w:r>
              <w:t>Окружающий мир</w:t>
            </w:r>
          </w:p>
        </w:tc>
        <w:tc>
          <w:tcPr>
            <w:tcW w:w="1955" w:type="dxa"/>
          </w:tcPr>
          <w:p w:rsidR="00EB413D" w:rsidRDefault="00EB413D" w:rsidP="001C414D">
            <w:r>
              <w:t>Россия на карте</w:t>
            </w:r>
          </w:p>
        </w:tc>
        <w:tc>
          <w:tcPr>
            <w:tcW w:w="3254" w:type="dxa"/>
          </w:tcPr>
          <w:p w:rsidR="00EB413D" w:rsidRDefault="00412222" w:rsidP="001C414D">
            <w:hyperlink r:id="rId7" w:history="1">
              <w:r w:rsidR="00EB413D">
                <w:rPr>
                  <w:rStyle w:val="a4"/>
                </w:rPr>
                <w:t>https://resh.edu.ru/subject/lesson/5538/start/224086/</w:t>
              </w:r>
            </w:hyperlink>
          </w:p>
        </w:tc>
        <w:tc>
          <w:tcPr>
            <w:tcW w:w="1887" w:type="dxa"/>
          </w:tcPr>
          <w:p w:rsidR="00EB413D" w:rsidRDefault="001C414D" w:rsidP="001C414D">
            <w:r>
              <w:t>В рабочей тетради выполнить задания по теме «Россия на карте»</w:t>
            </w:r>
          </w:p>
        </w:tc>
      </w:tr>
      <w:tr w:rsidR="00EB413D" w:rsidTr="001C414D">
        <w:tc>
          <w:tcPr>
            <w:tcW w:w="425" w:type="dxa"/>
          </w:tcPr>
          <w:p w:rsidR="00EB413D" w:rsidRDefault="00EB413D" w:rsidP="001C414D">
            <w:r>
              <w:t>3</w:t>
            </w:r>
          </w:p>
        </w:tc>
        <w:tc>
          <w:tcPr>
            <w:tcW w:w="1773" w:type="dxa"/>
          </w:tcPr>
          <w:p w:rsidR="00EB413D" w:rsidRDefault="00EB413D" w:rsidP="001C414D">
            <w:r>
              <w:t>Русский язык</w:t>
            </w:r>
          </w:p>
        </w:tc>
        <w:tc>
          <w:tcPr>
            <w:tcW w:w="1955" w:type="dxa"/>
          </w:tcPr>
          <w:p w:rsidR="00EB413D" w:rsidRDefault="00123545" w:rsidP="001C414D">
            <w:r>
              <w:t>Закрепление по теме прилагательные</w:t>
            </w:r>
          </w:p>
        </w:tc>
        <w:tc>
          <w:tcPr>
            <w:tcW w:w="3254" w:type="dxa"/>
          </w:tcPr>
          <w:p w:rsidR="00C046A9" w:rsidRDefault="00123545" w:rsidP="00C046A9">
            <w:pPr>
              <w:spacing w:after="0"/>
            </w:pPr>
            <w:r>
              <w:t>Оранжевая рабочая тетрадь В.Т. Голубь</w:t>
            </w:r>
          </w:p>
          <w:p w:rsidR="00123545" w:rsidRPr="00123545" w:rsidRDefault="00123545" w:rsidP="00C046A9">
            <w:pPr>
              <w:spacing w:after="0"/>
              <w:rPr>
                <w:b/>
                <w:u w:val="single"/>
              </w:rPr>
            </w:pPr>
            <w:r w:rsidRPr="00123545">
              <w:rPr>
                <w:b/>
                <w:u w:val="single"/>
              </w:rPr>
              <w:t>Вариант 1</w:t>
            </w:r>
            <w:r>
              <w:rPr>
                <w:b/>
                <w:u w:val="single"/>
              </w:rPr>
              <w:t>(с49)</w:t>
            </w:r>
            <w:r w:rsidRPr="00123545">
              <w:rPr>
                <w:b/>
                <w:u w:val="single"/>
              </w:rPr>
              <w:t xml:space="preserve">    Вариант 2</w:t>
            </w:r>
            <w:r>
              <w:rPr>
                <w:b/>
                <w:u w:val="single"/>
              </w:rPr>
              <w:t>(с51)</w:t>
            </w:r>
          </w:p>
          <w:p w:rsidR="00123545" w:rsidRPr="00123545" w:rsidRDefault="00123545" w:rsidP="00C046A9">
            <w:pPr>
              <w:spacing w:after="0"/>
              <w:rPr>
                <w:b/>
              </w:rPr>
            </w:pPr>
            <w:r w:rsidRPr="00123545">
              <w:rPr>
                <w:b/>
              </w:rPr>
              <w:t>Азимов Н.</w:t>
            </w:r>
            <w:r>
              <w:rPr>
                <w:b/>
              </w:rPr>
              <w:t xml:space="preserve">        </w:t>
            </w:r>
            <w:r w:rsidRPr="00123545">
              <w:rPr>
                <w:b/>
              </w:rPr>
              <w:t xml:space="preserve">      Григорьева К.</w:t>
            </w:r>
          </w:p>
          <w:p w:rsidR="00123545" w:rsidRPr="00123545" w:rsidRDefault="00123545" w:rsidP="00C046A9">
            <w:pPr>
              <w:spacing w:after="0"/>
              <w:rPr>
                <w:b/>
              </w:rPr>
            </w:pPr>
            <w:r w:rsidRPr="00123545">
              <w:rPr>
                <w:b/>
              </w:rPr>
              <w:t>Попов С.                   Попов В.</w:t>
            </w:r>
          </w:p>
          <w:p w:rsidR="00123545" w:rsidRPr="00123545" w:rsidRDefault="00123545" w:rsidP="00C046A9">
            <w:pPr>
              <w:spacing w:after="0"/>
              <w:rPr>
                <w:b/>
              </w:rPr>
            </w:pPr>
            <w:r w:rsidRPr="00123545">
              <w:rPr>
                <w:b/>
              </w:rPr>
              <w:t>Воробьева А.</w:t>
            </w:r>
          </w:p>
          <w:p w:rsidR="00123545" w:rsidRDefault="00123545" w:rsidP="00C046A9">
            <w:pPr>
              <w:spacing w:after="0"/>
            </w:pPr>
            <w:r>
              <w:t>Варианты ниже табл</w:t>
            </w:r>
            <w:proofErr w:type="gramStart"/>
            <w:r>
              <w:t>.д</w:t>
            </w:r>
            <w:proofErr w:type="gramEnd"/>
            <w:r>
              <w:t>ля тех, у кого нет тетради дома, остальные делают в тетради</w:t>
            </w:r>
          </w:p>
          <w:p w:rsidR="00123545" w:rsidRDefault="00123545" w:rsidP="00C046A9">
            <w:pPr>
              <w:spacing w:after="0"/>
            </w:pPr>
            <w:r>
              <w:t>ВАЖНО ребенок делает сам!</w:t>
            </w:r>
          </w:p>
        </w:tc>
        <w:tc>
          <w:tcPr>
            <w:tcW w:w="1887" w:type="dxa"/>
          </w:tcPr>
          <w:p w:rsidR="00EB413D" w:rsidRDefault="00123545" w:rsidP="001C414D">
            <w:r>
              <w:t xml:space="preserve">Без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EB413D" w:rsidTr="001C414D">
        <w:tc>
          <w:tcPr>
            <w:tcW w:w="425" w:type="dxa"/>
          </w:tcPr>
          <w:p w:rsidR="00EB413D" w:rsidRDefault="00EB413D" w:rsidP="001C414D">
            <w:r>
              <w:t>4</w:t>
            </w:r>
          </w:p>
        </w:tc>
        <w:tc>
          <w:tcPr>
            <w:tcW w:w="1773" w:type="dxa"/>
          </w:tcPr>
          <w:p w:rsidR="00EB413D" w:rsidRDefault="00EB413D" w:rsidP="001C414D">
            <w:r>
              <w:t>Технология</w:t>
            </w:r>
          </w:p>
        </w:tc>
        <w:tc>
          <w:tcPr>
            <w:tcW w:w="1955" w:type="dxa"/>
          </w:tcPr>
          <w:p w:rsidR="00EB413D" w:rsidRDefault="00EB413D" w:rsidP="001C414D"/>
        </w:tc>
        <w:tc>
          <w:tcPr>
            <w:tcW w:w="3254" w:type="dxa"/>
          </w:tcPr>
          <w:p w:rsidR="00EB413D" w:rsidRDefault="00EB413D" w:rsidP="001C414D">
            <w:r>
              <w:t>См. задание от 21.04.2020</w:t>
            </w:r>
          </w:p>
        </w:tc>
        <w:tc>
          <w:tcPr>
            <w:tcW w:w="1887" w:type="dxa"/>
          </w:tcPr>
          <w:p w:rsidR="00EB413D" w:rsidRDefault="00EB413D" w:rsidP="001C414D">
            <w:r>
              <w:t xml:space="preserve">Фото скинуть на почту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r w:rsidR="001C414D">
              <w:t xml:space="preserve">, </w:t>
            </w:r>
            <w:proofErr w:type="gramEnd"/>
            <w:r w:rsidR="001C414D">
              <w:t>подписать</w:t>
            </w:r>
          </w:p>
        </w:tc>
      </w:tr>
      <w:tr w:rsidR="00EB413D" w:rsidTr="001C414D">
        <w:tc>
          <w:tcPr>
            <w:tcW w:w="425" w:type="dxa"/>
          </w:tcPr>
          <w:p w:rsidR="00EB413D" w:rsidRDefault="00EB413D" w:rsidP="001C414D">
            <w:r>
              <w:t>5</w:t>
            </w:r>
          </w:p>
        </w:tc>
        <w:tc>
          <w:tcPr>
            <w:tcW w:w="1773" w:type="dxa"/>
          </w:tcPr>
          <w:p w:rsidR="00EB413D" w:rsidRDefault="00EB413D" w:rsidP="001C414D">
            <w:r>
              <w:t xml:space="preserve">Музыка </w:t>
            </w:r>
          </w:p>
        </w:tc>
        <w:tc>
          <w:tcPr>
            <w:tcW w:w="1955" w:type="dxa"/>
          </w:tcPr>
          <w:p w:rsidR="00EB413D" w:rsidRDefault="00851403" w:rsidP="001C414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"Выразительные средства музыки "</w:t>
            </w:r>
          </w:p>
        </w:tc>
        <w:tc>
          <w:tcPr>
            <w:tcW w:w="3254" w:type="dxa"/>
          </w:tcPr>
          <w:p w:rsidR="00EB413D" w:rsidRDefault="00851403" w:rsidP="001C414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Песня: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м.А.Островского,сл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.Л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Ошанина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 Пусть всегда будет солнце "-слушать, учить по возможности.</w:t>
            </w:r>
          </w:p>
          <w:p w:rsidR="00851403" w:rsidRDefault="00851403" w:rsidP="001C414D">
            <w:r>
              <w:t>Картинка ниже таблицы</w:t>
            </w:r>
          </w:p>
        </w:tc>
        <w:tc>
          <w:tcPr>
            <w:tcW w:w="1887" w:type="dxa"/>
          </w:tcPr>
          <w:p w:rsidR="00EB413D" w:rsidRDefault="00EB413D" w:rsidP="001C414D"/>
        </w:tc>
      </w:tr>
    </w:tbl>
    <w:p w:rsidR="0091068F" w:rsidRDefault="0091068F"/>
    <w:p w:rsidR="00851403" w:rsidRDefault="0085140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137160</wp:posOffset>
            </wp:positionV>
            <wp:extent cx="2449195" cy="3493770"/>
            <wp:effectExtent l="533400" t="0" r="522605" b="0"/>
            <wp:wrapSquare wrapText="bothSides"/>
            <wp:docPr id="7" name="Рисунок 7" descr="https://sun9-45.userapi.com/c858532/v858532019/167af1/S-GXXth3G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c858532/v858532019/167af1/S-GXXth3G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416" b="63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919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403" w:rsidRDefault="00851403"/>
    <w:p w:rsidR="00C046A9" w:rsidRDefault="00C046A9">
      <w:pPr>
        <w:spacing w:after="200" w:line="276" w:lineRule="auto"/>
      </w:pPr>
      <w:r>
        <w:br w:type="page"/>
      </w:r>
    </w:p>
    <w:p w:rsidR="00B5495D" w:rsidRDefault="002E5043" w:rsidP="0012354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622935</wp:posOffset>
            </wp:positionV>
            <wp:extent cx="2952750" cy="3952875"/>
            <wp:effectExtent l="19050" t="0" r="0" b="0"/>
            <wp:wrapSquare wrapText="bothSides"/>
            <wp:docPr id="2" name="Рисунок 7" descr="https://sun9-50.userapi.com/c813024/v813024475/91d96/W-qptJ3LK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c813024/v813024475/91d96/W-qptJ3LK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825" r="9357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545">
        <w:t>русский язык</w:t>
      </w:r>
    </w:p>
    <w:p w:rsidR="002E5043" w:rsidRDefault="002E5043" w:rsidP="0012354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292100</wp:posOffset>
            </wp:positionV>
            <wp:extent cx="2647950" cy="3952875"/>
            <wp:effectExtent l="19050" t="0" r="0" b="0"/>
            <wp:wrapSquare wrapText="bothSides"/>
            <wp:docPr id="10" name="Рисунок 10" descr="https://sun9-25.userapi.com/c854124/v854124475/225826/sRqX3Shsw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5.userapi.com/c854124/v854124475/225826/sRqX3Shswv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70" t="5240" r="4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043">
        <w:t xml:space="preserve"> </w:t>
      </w:r>
    </w:p>
    <w:p w:rsidR="002E5043" w:rsidRPr="002E5043" w:rsidRDefault="002E5043" w:rsidP="002E5043"/>
    <w:p w:rsidR="002E5043" w:rsidRPr="002E5043" w:rsidRDefault="002E5043" w:rsidP="002E504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164465</wp:posOffset>
            </wp:positionV>
            <wp:extent cx="2905125" cy="3686175"/>
            <wp:effectExtent l="19050" t="0" r="9525" b="0"/>
            <wp:wrapSquare wrapText="bothSides"/>
            <wp:docPr id="16" name="Рисунок 16" descr="https://sun9-48.userapi.com/c854424/v854424475/225226/qiF5_ZoO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8.userapi.com/c854424/v854424475/225226/qiF5_ZoOR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966" r="8133" b="7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43" w:rsidRPr="002E5043" w:rsidRDefault="002E5043" w:rsidP="002E504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80645</wp:posOffset>
            </wp:positionV>
            <wp:extent cx="2762250" cy="3209925"/>
            <wp:effectExtent l="19050" t="0" r="0" b="0"/>
            <wp:wrapSquare wrapText="bothSides"/>
            <wp:docPr id="13" name="Рисунок 13" descr="https://sun9-64.userapi.com/c858016/v858016475/1d9b56/Av-xXIjpq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4.userapi.com/c858016/v858016475/1d9b56/Av-xXIjpqQ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838" r="8170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43" w:rsidRPr="002E5043" w:rsidRDefault="002E5043" w:rsidP="002E5043"/>
    <w:p w:rsidR="002E5043" w:rsidRPr="002E5043" w:rsidRDefault="002E5043" w:rsidP="002E5043"/>
    <w:p w:rsidR="002E5043" w:rsidRPr="002E5043" w:rsidRDefault="002E5043" w:rsidP="002E5043">
      <w:pPr>
        <w:tabs>
          <w:tab w:val="left" w:pos="1365"/>
        </w:tabs>
      </w:pPr>
      <w:r>
        <w:lastRenderedPageBreak/>
        <w:tab/>
      </w:r>
    </w:p>
    <w:p w:rsidR="002E5043" w:rsidRPr="002E5043" w:rsidRDefault="002E5043" w:rsidP="002E5043"/>
    <w:p w:rsidR="002E5043" w:rsidRPr="002E5043" w:rsidRDefault="002E5043" w:rsidP="002E5043"/>
    <w:p w:rsidR="002E5043" w:rsidRPr="002E5043" w:rsidRDefault="002E5043" w:rsidP="002E5043"/>
    <w:p w:rsidR="002E5043" w:rsidRPr="002E5043" w:rsidRDefault="002E5043" w:rsidP="002E5043"/>
    <w:p w:rsidR="002E5043" w:rsidRPr="002E5043" w:rsidRDefault="002E5043" w:rsidP="002E5043"/>
    <w:p w:rsidR="002E5043" w:rsidRPr="002E5043" w:rsidRDefault="002E5043" w:rsidP="002E5043"/>
    <w:p w:rsidR="002E5043" w:rsidRPr="002E5043" w:rsidRDefault="002E5043" w:rsidP="002E5043"/>
    <w:p w:rsidR="002E5043" w:rsidRPr="002E5043" w:rsidRDefault="002E5043" w:rsidP="002E5043"/>
    <w:p w:rsidR="002E5043" w:rsidRPr="002E5043" w:rsidRDefault="002E5043" w:rsidP="002E5043"/>
    <w:p w:rsidR="002E5043" w:rsidRPr="002E5043" w:rsidRDefault="002E5043" w:rsidP="002E5043"/>
    <w:p w:rsidR="002E5043" w:rsidRPr="002E5043" w:rsidRDefault="002E5043" w:rsidP="002E5043"/>
    <w:p w:rsidR="002E5043" w:rsidRPr="002E5043" w:rsidRDefault="002E5043" w:rsidP="002E5043"/>
    <w:p w:rsidR="00123545" w:rsidRPr="002E5043" w:rsidRDefault="00123545" w:rsidP="002E5043"/>
    <w:sectPr w:rsidR="00123545" w:rsidRPr="002E5043" w:rsidSect="0091068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D2" w:rsidRDefault="001063D2" w:rsidP="00C046A9">
      <w:pPr>
        <w:spacing w:after="0" w:line="240" w:lineRule="auto"/>
      </w:pPr>
      <w:r>
        <w:separator/>
      </w:r>
    </w:p>
  </w:endnote>
  <w:endnote w:type="continuationSeparator" w:id="0">
    <w:p w:rsidR="001063D2" w:rsidRDefault="001063D2" w:rsidP="00C0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A9" w:rsidRDefault="00C046A9">
    <w:pPr>
      <w:pStyle w:val="a9"/>
    </w:pPr>
  </w:p>
  <w:p w:rsidR="00C046A9" w:rsidRDefault="00C046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D2" w:rsidRDefault="001063D2" w:rsidP="00C046A9">
      <w:pPr>
        <w:spacing w:after="0" w:line="240" w:lineRule="auto"/>
      </w:pPr>
      <w:r>
        <w:separator/>
      </w:r>
    </w:p>
  </w:footnote>
  <w:footnote w:type="continuationSeparator" w:id="0">
    <w:p w:rsidR="001063D2" w:rsidRDefault="001063D2" w:rsidP="00C04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60C"/>
    <w:rsid w:val="001063D2"/>
    <w:rsid w:val="00123545"/>
    <w:rsid w:val="001C414D"/>
    <w:rsid w:val="00225E48"/>
    <w:rsid w:val="002E5043"/>
    <w:rsid w:val="00317B4B"/>
    <w:rsid w:val="00412222"/>
    <w:rsid w:val="00560A3B"/>
    <w:rsid w:val="00606D0F"/>
    <w:rsid w:val="006B472C"/>
    <w:rsid w:val="007A30F0"/>
    <w:rsid w:val="007D07BE"/>
    <w:rsid w:val="00851403"/>
    <w:rsid w:val="0091068F"/>
    <w:rsid w:val="00A93A42"/>
    <w:rsid w:val="00B5495D"/>
    <w:rsid w:val="00B84903"/>
    <w:rsid w:val="00C046A9"/>
    <w:rsid w:val="00C16780"/>
    <w:rsid w:val="00D2460C"/>
    <w:rsid w:val="00E62AB8"/>
    <w:rsid w:val="00EB28BD"/>
    <w:rsid w:val="00EB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D"/>
    <w:pPr>
      <w:spacing w:after="160" w:line="256" w:lineRule="auto"/>
    </w:pPr>
  </w:style>
  <w:style w:type="paragraph" w:styleId="5">
    <w:name w:val="heading 5"/>
    <w:basedOn w:val="a"/>
    <w:link w:val="50"/>
    <w:uiPriority w:val="9"/>
    <w:qFormat/>
    <w:rsid w:val="006B47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460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B47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46A9"/>
  </w:style>
  <w:style w:type="paragraph" w:styleId="a9">
    <w:name w:val="footer"/>
    <w:basedOn w:val="a"/>
    <w:link w:val="aa"/>
    <w:uiPriority w:val="99"/>
    <w:semiHidden/>
    <w:unhideWhenUsed/>
    <w:rsid w:val="00C0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46A9"/>
  </w:style>
  <w:style w:type="paragraph" w:styleId="ab">
    <w:name w:val="Normal (Web)"/>
    <w:basedOn w:val="a"/>
    <w:uiPriority w:val="99"/>
    <w:semiHidden/>
    <w:unhideWhenUsed/>
    <w:rsid w:val="00C0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gap">
    <w:name w:val="interaction-gap"/>
    <w:basedOn w:val="a0"/>
    <w:rsid w:val="00C04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7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5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743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9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619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538/start/224086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6/start/142772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2020-04-14T16:26:00Z</dcterms:created>
  <dcterms:modified xsi:type="dcterms:W3CDTF">2020-04-23T11:05:00Z</dcterms:modified>
</cp:coreProperties>
</file>