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Фамилия, имя_________________________________________________</w:t>
      </w:r>
    </w:p>
    <w:p w:rsidR="00B63B46" w:rsidRDefault="00B63B46" w:rsidP="00B63B46">
      <w:pPr>
        <w:pStyle w:val="a3"/>
        <w:jc w:val="center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B63B46" w:rsidRDefault="00B63B46" w:rsidP="00B63B46">
      <w:pPr>
        <w:pStyle w:val="a3"/>
        <w:jc w:val="center"/>
        <w:rPr>
          <w:rFonts w:ascii="Times New Roman" w:eastAsia="Newton-Regular" w:hAnsi="Times New Roman" w:cs="Times New Roman"/>
          <w:b/>
          <w:sz w:val="28"/>
          <w:szCs w:val="28"/>
        </w:rPr>
      </w:pPr>
      <w:r>
        <w:rPr>
          <w:rFonts w:ascii="Times New Roman" w:eastAsia="Newton-Regular" w:hAnsi="Times New Roman" w:cs="Times New Roman"/>
          <w:b/>
          <w:sz w:val="28"/>
          <w:szCs w:val="28"/>
        </w:rPr>
        <w:t>Комплексный анализ текста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(Расставьте недостающие знаки препинания.</w:t>
      </w:r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Вставьте, где нужно, пропущенные буквы)</w:t>
      </w:r>
      <w:proofErr w:type="gramEnd"/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jc w:val="center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</w:t>
      </w:r>
    </w:p>
    <w:p w:rsidR="00B63B46" w:rsidRDefault="00B63B46" w:rsidP="00B63B46">
      <w:pPr>
        <w:pStyle w:val="a3"/>
        <w:jc w:val="center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spacing w:line="360" w:lineRule="auto"/>
        <w:ind w:firstLine="56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 (Не</w:t>
      </w:r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>м__лкая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шумел пролив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наб__гали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гр__хочущие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волны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б__ющиеся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о подножие тороса. </w:t>
      </w:r>
    </w:p>
    <w:p w:rsidR="00B63B46" w:rsidRDefault="00B63B46" w:rsidP="00B63B46">
      <w:pPr>
        <w:pStyle w:val="a3"/>
        <w:spacing w:line="360" w:lineRule="auto"/>
        <w:ind w:firstLine="56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Но вот буря стихла. </w:t>
      </w:r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Смолкли </w:t>
      </w:r>
      <w:proofErr w:type="spellStart"/>
      <w:r>
        <w:rPr>
          <w:rFonts w:ascii="Times New Roman" w:eastAsia="Newton-Regular" w:hAnsi="Times New Roman" w:cs="Times New Roman"/>
          <w:b/>
          <w:sz w:val="28"/>
          <w:szCs w:val="28"/>
        </w:rPr>
        <w:t>усп__коившиеся</w:t>
      </w:r>
      <w:proofErr w:type="spellEnd"/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 волны </w:t>
      </w:r>
      <w:proofErr w:type="spellStart"/>
      <w:proofErr w:type="gramStart"/>
      <w:r>
        <w:rPr>
          <w:rFonts w:ascii="Times New Roman" w:eastAsia="Newton-Regular" w:hAnsi="Times New Roman" w:cs="Times New Roman"/>
          <w:b/>
          <w:sz w:val="28"/>
          <w:szCs w:val="28"/>
        </w:rPr>
        <w:t>придавлен</w:t>
      </w:r>
      <w:proofErr w:type="gramEnd"/>
      <w:r>
        <w:rPr>
          <w:rFonts w:ascii="Times New Roman" w:eastAsia="Newton-Regular" w:hAnsi="Times New Roman" w:cs="Times New Roman"/>
          <w:b/>
          <w:sz w:val="28"/>
          <w:szCs w:val="28"/>
        </w:rPr>
        <w:t>__ые</w:t>
      </w:r>
      <w:proofErr w:type="spellEnd"/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 тяжкой грудой льда.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Ледян__ые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поля </w:t>
      </w:r>
      <w:proofErr w:type="spellStart"/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>__двинулись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к самому берегу. </w:t>
      </w:r>
      <w:proofErr w:type="spellStart"/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Пош__л</w:t>
      </w:r>
      <w:proofErr w:type="spellEnd"/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 xml:space="preserve"> гул рокотом отдаваясь в глубине бора. </w:t>
      </w:r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Послышалось</w:t>
      </w:r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могуч__е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шипенье шорох треск ломающихся глыб, словно надвигалось (не) укрощен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__ое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стоногое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чудовище. Передовые льдины </w:t>
      </w:r>
      <w:proofErr w:type="spellStart"/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>__лкнувшись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с торосом </w:t>
      </w:r>
      <w:r>
        <w:rPr>
          <w:rFonts w:ascii="Times New Roman" w:eastAsia="Newton-Regular" w:hAnsi="Times New Roman" w:cs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  <w:u w:val="single"/>
        </w:rPr>
        <w:t>з;с</w:t>
      </w:r>
      <w:proofErr w:type="spellEnd"/>
      <w:r>
        <w:rPr>
          <w:rFonts w:ascii="Times New Roman" w:eastAsia="Newton-Regular" w:hAnsi="Times New Roman" w:cs="Times New Roman"/>
          <w:sz w:val="28"/>
          <w:szCs w:val="28"/>
          <w:u w:val="single"/>
        </w:rPr>
        <w:t xml:space="preserve">)жатые 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нап__равшей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мас__ой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ползли на вершину и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гр__моздились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при__чудливые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горы. Движение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ледян__ой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мас__ы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встретив (не) преодолимую </w:t>
      </w:r>
      <w:proofErr w:type="spellStart"/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>__граду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пр__вратилось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в колоссальную энергию разрушения. И через (не) сколько минут вдоль берега </w:t>
      </w:r>
      <w:proofErr w:type="spellStart"/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ломан__ыми</w:t>
      </w:r>
      <w:proofErr w:type="spellEnd"/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оч__ртаниямиподн__лись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новые громады. </w:t>
      </w:r>
    </w:p>
    <w:p w:rsidR="00B63B46" w:rsidRDefault="00B63B46" w:rsidP="00B63B46">
      <w:pPr>
        <w:pStyle w:val="a3"/>
        <w:spacing w:line="360" w:lineRule="auto"/>
        <w:ind w:firstLine="56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Вдруг опять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разъярен__ым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зверем набежала буря разорвала тишину торжествующим воем расколола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ледян__ой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покров и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Newton-Regular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Newton-Regular" w:hAnsi="Times New Roman" w:cs="Times New Roman"/>
          <w:sz w:val="28"/>
          <w:szCs w:val="28"/>
        </w:rPr>
        <w:t>з;с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)порядочными грудами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з;с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)бросала его на многие кил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__ометры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</w:p>
    <w:p w:rsidR="00B63B46" w:rsidRDefault="00B63B46" w:rsidP="00B63B46">
      <w:pPr>
        <w:pStyle w:val="a3"/>
        <w:jc w:val="right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(А. Серафимович.) 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1. Озаглавьте текст. 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2. Тема текста 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З. Основная мысль текста 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4. Стиль текста 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5. Тип текста 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6. Выпишите из текста эпитеты 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lastRenderedPageBreak/>
        <w:t xml:space="preserve">7. Разберите слова по составу: 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44"/>
          <w:szCs w:val="44"/>
        </w:rPr>
      </w:pPr>
      <w:r>
        <w:rPr>
          <w:rFonts w:ascii="Times New Roman" w:eastAsia="Newton-Regular" w:hAnsi="Times New Roman" w:cs="Times New Roman"/>
          <w:sz w:val="44"/>
          <w:szCs w:val="44"/>
        </w:rPr>
        <w:t xml:space="preserve">встретив              </w:t>
      </w:r>
      <w:proofErr w:type="gramStart"/>
      <w:r>
        <w:rPr>
          <w:rFonts w:ascii="Times New Roman" w:eastAsia="Newton-Regular" w:hAnsi="Times New Roman" w:cs="Times New Roman"/>
          <w:sz w:val="44"/>
          <w:szCs w:val="44"/>
        </w:rPr>
        <w:t>ломающихся</w:t>
      </w:r>
      <w:proofErr w:type="gramEnd"/>
      <w:r>
        <w:rPr>
          <w:rFonts w:ascii="Times New Roman" w:eastAsia="Newton-Regular" w:hAnsi="Times New Roman" w:cs="Times New Roman"/>
          <w:sz w:val="44"/>
          <w:szCs w:val="44"/>
        </w:rPr>
        <w:t xml:space="preserve">               движение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8. Выпишите все  словосочетания из выделенного предложения 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Проиллюстируйте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примером из текста правило: «Не с полными причастиями пишется раздельно, если у причастия есть зависимое слово» 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10. Объясните выбор буквы в подчеркнутом слове 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11. Выполните синтаксический разбор выделенного предложения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B63B46" w:rsidRDefault="00B63B46" w:rsidP="00B63B46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p w:rsidR="00390CA9" w:rsidRDefault="00B63B46" w:rsidP="00B63B46">
      <w:r>
        <w:rPr>
          <w:rFonts w:ascii="Times New Roman" w:eastAsia="Newton-Regular" w:hAnsi="Times New Roman" w:cs="Times New Roman"/>
          <w:sz w:val="28"/>
          <w:szCs w:val="28"/>
        </w:rPr>
        <w:t>__________________________________________________________________________</w:t>
      </w:r>
    </w:p>
    <w:sectPr w:rsidR="00390CA9" w:rsidSect="00B63B46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B46"/>
    <w:rsid w:val="00390CA9"/>
    <w:rsid w:val="00B6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2020-04-12T15:35:00Z</dcterms:created>
  <dcterms:modified xsi:type="dcterms:W3CDTF">2020-04-12T15:36:00Z</dcterms:modified>
</cp:coreProperties>
</file>