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57" w:rsidRPr="004C4F9A" w:rsidRDefault="004C4F9A" w:rsidP="004C4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F9A">
        <w:rPr>
          <w:rFonts w:ascii="Times New Roman" w:hAnsi="Times New Roman" w:cs="Times New Roman"/>
          <w:sz w:val="28"/>
          <w:szCs w:val="28"/>
        </w:rPr>
        <w:t xml:space="preserve">23.04 </w:t>
      </w:r>
      <w:r>
        <w:rPr>
          <w:rFonts w:ascii="Times New Roman" w:hAnsi="Times New Roman" w:cs="Times New Roman"/>
          <w:sz w:val="28"/>
          <w:szCs w:val="28"/>
        </w:rPr>
        <w:t xml:space="preserve">четверг </w:t>
      </w:r>
    </w:p>
    <w:p w:rsidR="004C4F9A" w:rsidRPr="004C4F9A" w:rsidRDefault="004C4F9A">
      <w:pPr>
        <w:rPr>
          <w:rFonts w:ascii="Times New Roman" w:hAnsi="Times New Roman" w:cs="Times New Roman"/>
          <w:sz w:val="28"/>
          <w:szCs w:val="28"/>
        </w:rPr>
      </w:pPr>
      <w:r w:rsidRPr="00F15946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(2 урока)</w:t>
      </w:r>
    </w:p>
    <w:p w:rsidR="004C4F9A" w:rsidRDefault="004C4F9A">
      <w:pPr>
        <w:rPr>
          <w:rFonts w:ascii="Times New Roman" w:hAnsi="Times New Roman" w:cs="Times New Roman"/>
          <w:sz w:val="28"/>
          <w:szCs w:val="28"/>
        </w:rPr>
      </w:pPr>
      <w:r w:rsidRPr="004C4F9A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A07745">
        <w:rPr>
          <w:rFonts w:ascii="Times New Roman" w:hAnsi="Times New Roman" w:cs="Times New Roman"/>
          <w:sz w:val="28"/>
          <w:szCs w:val="28"/>
        </w:rPr>
        <w:t>(отдельный файл)</w:t>
      </w:r>
    </w:p>
    <w:p w:rsidR="00F15946" w:rsidRDefault="004C4F9A" w:rsidP="00F15946">
      <w:r>
        <w:rPr>
          <w:rFonts w:ascii="Times New Roman" w:hAnsi="Times New Roman" w:cs="Times New Roman"/>
          <w:sz w:val="28"/>
          <w:szCs w:val="28"/>
        </w:rPr>
        <w:t>Девочки</w:t>
      </w:r>
      <w:r w:rsidR="00F15946">
        <w:rPr>
          <w:rFonts w:ascii="Times New Roman" w:hAnsi="Times New Roman" w:cs="Times New Roman"/>
          <w:sz w:val="28"/>
          <w:szCs w:val="28"/>
        </w:rPr>
        <w:t xml:space="preserve"> </w:t>
      </w:r>
      <w:r w:rsidR="00F15946">
        <w:t xml:space="preserve">6"а" </w:t>
      </w:r>
      <w:proofErr w:type="spellStart"/>
      <w:r w:rsidR="00F15946">
        <w:t>кл</w:t>
      </w:r>
      <w:proofErr w:type="spellEnd"/>
      <w:r w:rsidR="00F15946">
        <w:t>. задание по технологии на 23.04.2020г.</w:t>
      </w:r>
    </w:p>
    <w:p w:rsidR="00F15946" w:rsidRDefault="00F15946" w:rsidP="00F15946">
      <w:r>
        <w:t>1.Зайти на сайт РЭШ</w:t>
      </w:r>
    </w:p>
    <w:p w:rsidR="00F15946" w:rsidRDefault="00F15946" w:rsidP="00F15946">
      <w:r>
        <w:t>2.Открыть 5 -</w:t>
      </w:r>
      <w:proofErr w:type="spellStart"/>
      <w:r>
        <w:t>й</w:t>
      </w:r>
      <w:proofErr w:type="spellEnd"/>
      <w:r>
        <w:t xml:space="preserve"> класс</w:t>
      </w:r>
    </w:p>
    <w:p w:rsidR="00F15946" w:rsidRDefault="00F15946" w:rsidP="00F15946">
      <w:r>
        <w:t>3. Прослушать урок № 13.</w:t>
      </w:r>
    </w:p>
    <w:p w:rsidR="00F15946" w:rsidRDefault="00F15946" w:rsidP="00F15946">
      <w:r>
        <w:t>4. Выполнить  все задания по уроку к 30.04. 2020г.</w:t>
      </w:r>
    </w:p>
    <w:p w:rsidR="004C4F9A" w:rsidRPr="00F15946" w:rsidRDefault="00F15946">
      <w:proofErr w:type="gramStart"/>
      <w:r>
        <w:t>( Предыдущее задание выполнила одна Кира.</w:t>
      </w:r>
      <w:proofErr w:type="gramEnd"/>
      <w:r>
        <w:t xml:space="preserve"> </w:t>
      </w:r>
      <w:proofErr w:type="gramStart"/>
      <w:r>
        <w:t>Молодец!)</w:t>
      </w:r>
      <w:proofErr w:type="gramEnd"/>
    </w:p>
    <w:p w:rsidR="004C4F9A" w:rsidRPr="00F15946" w:rsidRDefault="004C4F9A">
      <w:pPr>
        <w:rPr>
          <w:b/>
          <w:sz w:val="28"/>
          <w:szCs w:val="28"/>
          <w:u w:val="single"/>
        </w:rPr>
      </w:pPr>
      <w:r w:rsidRPr="00F15946">
        <w:rPr>
          <w:b/>
          <w:sz w:val="28"/>
          <w:szCs w:val="28"/>
          <w:u w:val="single"/>
        </w:rPr>
        <w:t>История</w:t>
      </w:r>
    </w:p>
    <w:tbl>
      <w:tblPr>
        <w:tblStyle w:val="a4"/>
        <w:tblW w:w="10632" w:type="dxa"/>
        <w:tblInd w:w="-601" w:type="dxa"/>
        <w:tblLook w:val="04A0"/>
      </w:tblPr>
      <w:tblGrid>
        <w:gridCol w:w="6136"/>
        <w:gridCol w:w="4496"/>
      </w:tblGrid>
      <w:tr w:rsidR="00A36116" w:rsidRPr="00D35BA9" w:rsidTr="009063FD">
        <w:tc>
          <w:tcPr>
            <w:tcW w:w="5222" w:type="dxa"/>
          </w:tcPr>
          <w:p w:rsidR="00A36116" w:rsidRPr="00D35BA9" w:rsidRDefault="00A36116" w:rsidP="009063F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b/>
                <w:sz w:val="24"/>
                <w:szCs w:val="24"/>
              </w:rPr>
              <w:t>Литовское государство и Русь.</w:t>
            </w:r>
          </w:p>
          <w:p w:rsidR="00A36116" w:rsidRPr="00D35BA9" w:rsidRDefault="00A36116" w:rsidP="009063F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116" w:rsidRPr="00D35BA9" w:rsidRDefault="00A36116" w:rsidP="009063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B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Интернет-уроки</w:t>
            </w:r>
            <w:proofErr w:type="spellEnd"/>
            <w:proofErr w:type="gramEnd"/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6116" w:rsidRPr="00D35BA9" w:rsidRDefault="00D8132D" w:rsidP="009063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36116" w:rsidRPr="00D35B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https://www.youtube.com/watch?v=4P603-0S9KA</w:t>
              </w:r>
            </w:hyperlink>
          </w:p>
          <w:p w:rsidR="00A36116" w:rsidRPr="00D35BA9" w:rsidRDefault="00A36116" w:rsidP="009063F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36116" w:rsidRPr="00D35BA9" w:rsidRDefault="00A36116" w:rsidP="00A361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proofErr w:type="gramStart"/>
            <w:r w:rsidRPr="00D35BA9">
              <w:rPr>
                <w:rFonts w:ascii="Times New Roman" w:hAnsi="Times New Roman" w:cs="Times New Roman"/>
              </w:rPr>
              <w:t>интернет-уроки</w:t>
            </w:r>
            <w:proofErr w:type="spellEnd"/>
            <w:proofErr w:type="gramEnd"/>
            <w:r w:rsidRPr="00D35BA9">
              <w:rPr>
                <w:rFonts w:ascii="Times New Roman" w:hAnsi="Times New Roman" w:cs="Times New Roman"/>
              </w:rPr>
              <w:t xml:space="preserve">. </w:t>
            </w:r>
          </w:p>
          <w:p w:rsidR="00A36116" w:rsidRPr="00D35BA9" w:rsidRDefault="00A36116" w:rsidP="00A361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>Прочитать §21</w:t>
            </w:r>
            <w:proofErr w:type="gramStart"/>
            <w:r w:rsidRPr="00D35BA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35BA9">
              <w:rPr>
                <w:rFonts w:ascii="Times New Roman" w:hAnsi="Times New Roman" w:cs="Times New Roman"/>
              </w:rPr>
              <w:t>тр. 27-33.</w:t>
            </w:r>
          </w:p>
          <w:p w:rsidR="00A36116" w:rsidRPr="00D35BA9" w:rsidRDefault="00A36116" w:rsidP="00A361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>Изучить карту на</w:t>
            </w:r>
            <w:proofErr w:type="gramStart"/>
            <w:r w:rsidRPr="00D35BA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35BA9">
              <w:rPr>
                <w:rFonts w:ascii="Times New Roman" w:hAnsi="Times New Roman" w:cs="Times New Roman"/>
              </w:rPr>
              <w:t>тр. 30.</w:t>
            </w:r>
          </w:p>
          <w:p w:rsidR="00A36116" w:rsidRPr="00D35BA9" w:rsidRDefault="00A36116" w:rsidP="00A361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>Выписать в тетрадь термины из рубрики «Запоминаем новые слова» на</w:t>
            </w:r>
            <w:proofErr w:type="gramStart"/>
            <w:r w:rsidRPr="00D35BA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35BA9">
              <w:rPr>
                <w:rFonts w:ascii="Times New Roman" w:hAnsi="Times New Roman" w:cs="Times New Roman"/>
              </w:rPr>
              <w:t>тр. 19, 26, 33.</w:t>
            </w:r>
          </w:p>
          <w:p w:rsidR="00A36116" w:rsidRPr="00D35BA9" w:rsidRDefault="00A36116" w:rsidP="00A361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  <w:u w:val="single"/>
              </w:rPr>
              <w:t>Письменно (не более 2 тетрадных страниц!)</w:t>
            </w:r>
            <w:r w:rsidRPr="00D35BA9">
              <w:rPr>
                <w:rFonts w:ascii="Times New Roman" w:hAnsi="Times New Roman" w:cs="Times New Roman"/>
              </w:rPr>
              <w:t xml:space="preserve"> ответить на вопросы в конце §21 (рубрика «Вопросы и задания для работы с текстом параграфа», Стр. 32-33):</w:t>
            </w:r>
          </w:p>
          <w:p w:rsidR="00A36116" w:rsidRPr="00D35BA9" w:rsidRDefault="00A36116" w:rsidP="009063FD">
            <w:pPr>
              <w:pStyle w:val="a5"/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 xml:space="preserve">- на вопрос №1 отвечают: Воронин, </w:t>
            </w:r>
            <w:proofErr w:type="spellStart"/>
            <w:r w:rsidRPr="00D35BA9">
              <w:rPr>
                <w:rFonts w:ascii="Times New Roman" w:hAnsi="Times New Roman" w:cs="Times New Roman"/>
              </w:rPr>
              <w:t>Гаряева</w:t>
            </w:r>
            <w:proofErr w:type="spellEnd"/>
            <w:r w:rsidRPr="00D35BA9">
              <w:rPr>
                <w:rFonts w:ascii="Times New Roman" w:hAnsi="Times New Roman" w:cs="Times New Roman"/>
              </w:rPr>
              <w:t>, Кочетков, Румянцев;</w:t>
            </w:r>
          </w:p>
          <w:p w:rsidR="00A36116" w:rsidRPr="00D35BA9" w:rsidRDefault="00A36116" w:rsidP="009063FD">
            <w:pPr>
              <w:pStyle w:val="a5"/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>- на вопрос №2 отвечают:</w:t>
            </w:r>
          </w:p>
          <w:p w:rsidR="00A36116" w:rsidRPr="00D35BA9" w:rsidRDefault="00A36116" w:rsidP="009063FD">
            <w:pPr>
              <w:pStyle w:val="a5"/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>Калинин, Карпов, Медведев, Наумова;</w:t>
            </w:r>
            <w:r w:rsidRPr="00D35BA9">
              <w:rPr>
                <w:rFonts w:ascii="Times New Roman" w:hAnsi="Times New Roman" w:cs="Times New Roman"/>
              </w:rPr>
              <w:br/>
              <w:t xml:space="preserve">на вопрос №3 отвечают: </w:t>
            </w:r>
            <w:proofErr w:type="spellStart"/>
            <w:r w:rsidRPr="00D35BA9">
              <w:rPr>
                <w:rFonts w:ascii="Times New Roman" w:hAnsi="Times New Roman" w:cs="Times New Roman"/>
              </w:rPr>
              <w:t>Долгошеева</w:t>
            </w:r>
            <w:proofErr w:type="spellEnd"/>
            <w:r w:rsidRPr="00D35BA9">
              <w:rPr>
                <w:rFonts w:ascii="Times New Roman" w:hAnsi="Times New Roman" w:cs="Times New Roman"/>
              </w:rPr>
              <w:t xml:space="preserve">, Михайлова, </w:t>
            </w:r>
            <w:proofErr w:type="spellStart"/>
            <w:r w:rsidRPr="00D35BA9">
              <w:rPr>
                <w:rFonts w:ascii="Times New Roman" w:hAnsi="Times New Roman" w:cs="Times New Roman"/>
              </w:rPr>
              <w:t>Тиунова</w:t>
            </w:r>
            <w:proofErr w:type="spellEnd"/>
            <w:r w:rsidRPr="00D35BA9">
              <w:rPr>
                <w:rFonts w:ascii="Times New Roman" w:hAnsi="Times New Roman" w:cs="Times New Roman"/>
              </w:rPr>
              <w:t>.</w:t>
            </w:r>
          </w:p>
          <w:p w:rsidR="00A36116" w:rsidRPr="00D35BA9" w:rsidRDefault="00A36116" w:rsidP="00A361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</w:rPr>
              <w:t xml:space="preserve">Сфотографировать тетради и выслать на проверку учителю по </w:t>
            </w:r>
            <w:proofErr w:type="spellStart"/>
            <w:r w:rsidRPr="00D35BA9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D35BA9">
              <w:rPr>
                <w:rFonts w:ascii="Times New Roman" w:hAnsi="Times New Roman" w:cs="Times New Roman"/>
              </w:rPr>
              <w:t xml:space="preserve"> или электронной почте</w:t>
            </w:r>
            <w:r>
              <w:rPr>
                <w:rFonts w:ascii="Times New Roman" w:hAnsi="Times New Roman" w:cs="Times New Roman"/>
              </w:rPr>
              <w:t xml:space="preserve"> (оба задания за 21 и 23.04)</w:t>
            </w:r>
            <w:r w:rsidRPr="00D35BA9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D35BA9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blinovivan</w:t>
              </w:r>
              <w:r w:rsidRPr="00D35BA9">
                <w:rPr>
                  <w:rStyle w:val="a3"/>
                  <w:rFonts w:ascii="Times New Roman" w:hAnsi="Times New Roman" w:cs="Times New Roman"/>
                  <w:u w:val="none"/>
                </w:rPr>
                <w:t>@</w:t>
              </w:r>
              <w:r w:rsidRPr="00D35BA9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bk</w:t>
              </w:r>
              <w:r w:rsidRPr="00D35BA9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r w:rsidRPr="00D35BA9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  <w:r w:rsidRPr="00D35BA9">
              <w:rPr>
                <w:rFonts w:ascii="Times New Roman" w:hAnsi="Times New Roman" w:cs="Times New Roman"/>
              </w:rPr>
              <w:t xml:space="preserve"> </w:t>
            </w:r>
          </w:p>
          <w:p w:rsidR="00A36116" w:rsidRPr="00D35BA9" w:rsidRDefault="00A36116" w:rsidP="009063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u w:val="single"/>
              </w:rPr>
              <w:t>!!!</w:t>
            </w:r>
            <w:r w:rsidRPr="00D35BA9">
              <w:rPr>
                <w:rFonts w:ascii="Times New Roman" w:hAnsi="Times New Roman" w:cs="Times New Roman"/>
              </w:rPr>
              <w:t xml:space="preserve"> Михайлова Вика на вопрос №4 отвечает устно.</w:t>
            </w:r>
          </w:p>
        </w:tc>
      </w:tr>
    </w:tbl>
    <w:p w:rsidR="00A07745" w:rsidRPr="00F15946" w:rsidRDefault="00A07745" w:rsidP="00A077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946">
        <w:rPr>
          <w:rFonts w:ascii="Times New Roman" w:hAnsi="Times New Roman" w:cs="Times New Roman"/>
          <w:b/>
          <w:sz w:val="28"/>
          <w:szCs w:val="28"/>
          <w:u w:val="single"/>
        </w:rPr>
        <w:t>Физкультура</w:t>
      </w:r>
    </w:p>
    <w:p w:rsidR="00A07745" w:rsidRDefault="00A07745" w:rsidP="00F15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«Организация и планирование самостоятельных занятий по развитию физических качеств».</w:t>
      </w:r>
    </w:p>
    <w:p w:rsidR="00A07745" w:rsidRDefault="00A07745" w:rsidP="00F15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по ссылке</w:t>
      </w:r>
      <w:r w:rsidRPr="0043048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3"/>
          </w:rPr>
          <w:t>https://resh.edu.ru/subject/lesson/7132/main/261742/</w:t>
        </w:r>
      </w:hyperlink>
    </w:p>
    <w:p w:rsidR="00A07745" w:rsidRDefault="00A07745" w:rsidP="00F15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видеоматериал в разделе «Основная часть».</w:t>
      </w:r>
    </w:p>
    <w:p w:rsidR="00A07745" w:rsidRDefault="00A07745" w:rsidP="00F15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F15946" w:rsidRPr="00F15946" w:rsidRDefault="00A07745" w:rsidP="00F1594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5946">
        <w:rPr>
          <w:rFonts w:ascii="Times New Roman" w:hAnsi="Times New Roman" w:cs="Times New Roman"/>
          <w:sz w:val="28"/>
          <w:szCs w:val="28"/>
        </w:rPr>
        <w:t>Снимите видео / фото, как вы выполняете свои любимые физические упражнения дома</w:t>
      </w:r>
    </w:p>
    <w:p w:rsidR="004C4F9A" w:rsidRPr="00F15946" w:rsidRDefault="004C4F9A" w:rsidP="00F1594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15946">
        <w:rPr>
          <w:b/>
          <w:sz w:val="28"/>
          <w:szCs w:val="28"/>
        </w:rPr>
        <w:lastRenderedPageBreak/>
        <w:t>Русский язык (2 урока)</w:t>
      </w:r>
      <w:r w:rsidR="00F15946">
        <w:rPr>
          <w:b/>
          <w:sz w:val="28"/>
          <w:szCs w:val="28"/>
        </w:rPr>
        <w:t xml:space="preserve"> - </w:t>
      </w:r>
      <w:r w:rsidR="00F15946" w:rsidRPr="00F15946">
        <w:rPr>
          <w:i/>
          <w:sz w:val="28"/>
          <w:szCs w:val="28"/>
        </w:rPr>
        <w:t>выполнять в своем темпе, не спешить!</w:t>
      </w:r>
    </w:p>
    <w:p w:rsidR="004C4F9A" w:rsidRPr="007A6257" w:rsidRDefault="004C4F9A" w:rsidP="004C4F9A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 w:rsidRPr="007A6257">
        <w:rPr>
          <w:rFonts w:ascii="Times New Roman" w:eastAsia="Newton-Regular" w:hAnsi="Times New Roman"/>
          <w:i/>
          <w:sz w:val="24"/>
          <w:szCs w:val="24"/>
        </w:rPr>
        <w:t>Двадцать третье апреля</w:t>
      </w:r>
    </w:p>
    <w:p w:rsidR="004C4F9A" w:rsidRPr="00F15946" w:rsidRDefault="004C4F9A" w:rsidP="00F15946">
      <w:pPr>
        <w:jc w:val="center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Фамилия, имя___________________________________________________________</w:t>
      </w:r>
    </w:p>
    <w:p w:rsidR="004C4F9A" w:rsidRPr="00F15946" w:rsidRDefault="004C4F9A" w:rsidP="004C4F9A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 xml:space="preserve">Выполнять   в этой форме и отправить выполненный результат на почту </w:t>
      </w:r>
      <w:proofErr w:type="spellStart"/>
      <w:r>
        <w:rPr>
          <w:rFonts w:ascii="Times New Roman" w:eastAsia="Newton-Regular" w:hAnsi="Times New Roman"/>
          <w:b/>
          <w:sz w:val="24"/>
          <w:szCs w:val="24"/>
        </w:rPr>
        <w:t>Дистанта</w:t>
      </w:r>
      <w:proofErr w:type="spellEnd"/>
      <w:r>
        <w:rPr>
          <w:rFonts w:ascii="Times New Roman" w:eastAsia="Newton-Regular" w:hAnsi="Times New Roman"/>
          <w:b/>
          <w:sz w:val="24"/>
          <w:szCs w:val="24"/>
        </w:rPr>
        <w:t>. Можно распечатать, выполнить и отправить скан или фото.</w:t>
      </w:r>
    </w:p>
    <w:p w:rsidR="004C4F9A" w:rsidRDefault="004C4F9A" w:rsidP="004C4F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Учимся читать и понимать  учебные тексты  </w:t>
      </w:r>
    </w:p>
    <w:p w:rsidR="004C4F9A" w:rsidRPr="00C030EF" w:rsidRDefault="004C4F9A" w:rsidP="004C4F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EF">
        <w:rPr>
          <w:rFonts w:ascii="Times New Roman" w:hAnsi="Times New Roman" w:cs="Times New Roman"/>
          <w:b/>
          <w:sz w:val="28"/>
          <w:szCs w:val="28"/>
        </w:rPr>
        <w:t>Задача № 18</w:t>
      </w:r>
    </w:p>
    <w:p w:rsidR="004C4F9A" w:rsidRDefault="004C4F9A" w:rsidP="004C4F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EF">
        <w:rPr>
          <w:rFonts w:ascii="Times New Roman" w:hAnsi="Times New Roman" w:cs="Times New Roman"/>
          <w:b/>
          <w:sz w:val="28"/>
          <w:szCs w:val="28"/>
        </w:rPr>
        <w:t>Положение о Конкурсе юных чтецов</w:t>
      </w:r>
    </w:p>
    <w:p w:rsidR="004C4F9A" w:rsidRPr="00C030EF" w:rsidRDefault="004C4F9A" w:rsidP="004C4F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 xml:space="preserve">       Конкурс юных чтецов – конкурс по чтению вслух отрывков из прозаических произведений авторов разных стран среди учащихся шестых классов школ (в дальнейшем – Конкурс).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 xml:space="preserve">      Конкурс проводится в 4 тура на разных площадках (первый тур непосредственно в учебных заведениях, второй тур – в районных библиотеках/книжных магазинах, третий тур – в городских библиотеках, четвёртый тур – на Санкт-Петербургском книжном салоне 23 апреля, во Всемирный День книги ЮНЕСКО).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 xml:space="preserve">     Конкурс проводится для всех желающих, без предварительного отбора, отказ желающим в участии в Конкурсе не допускается. Участие в Конкурс является добровольным, привлечение учащихся к участию в Конкурсе против их желания запрещается.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 xml:space="preserve">     На Конкурсе могут читаться отрывки из любых русских или зарубежных прозаических произведений. Длительность одного выступления не более 5 минут. Участник конкурса может читать как по памяти, так и по книге. Во время выступления может быть использована музыка, декорации, костюмы. Участник  не имеет права использовать запись голоса. Участник выступает один и не может  прибегать во время выступления к помощи других лиц</w:t>
      </w:r>
    </w:p>
    <w:p w:rsidR="004C4F9A" w:rsidRPr="009D4E41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 xml:space="preserve">      Для участия в конкурсе директору школы или учителю литературы необходимо оповестить об этом Оргкомитет. Заявка на участие в конкурсе отправляется по </w:t>
      </w:r>
      <w:r w:rsidRPr="00C030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30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30EF">
        <w:rPr>
          <w:rFonts w:ascii="Times New Roman" w:hAnsi="Times New Roman" w:cs="Times New Roman"/>
          <w:sz w:val="28"/>
          <w:szCs w:val="28"/>
          <w:lang w:val="en-US"/>
        </w:rPr>
        <w:t>meil</w:t>
      </w:r>
      <w:proofErr w:type="spellEnd"/>
      <w:r w:rsidRPr="00C030E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030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liveclassics</w:t>
        </w:r>
        <w:r w:rsidRPr="00C030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030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liveclassics</w:t>
        </w:r>
        <w:r w:rsidRPr="00C030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030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030E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 xml:space="preserve">     Выступления оцениваются по следующим параметрам: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 xml:space="preserve">      1) выбор текста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 xml:space="preserve">      2) артистизм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 xml:space="preserve">      3) понимание текста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 xml:space="preserve">     Три участника конкурса, выступившие лучше всех в городском конкурсе, получают медали победителей конкурса и ноутбуки. Победители региональных конкурсов получают поездку в Санкт-Петербург на Санкт-Петербургский книжный салон.</w:t>
      </w:r>
    </w:p>
    <w:p w:rsidR="00F15946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 xml:space="preserve">      Три победителя Всероссийского конкурса награждаются медалями, ценными призами и поездкой в Германию на </w:t>
      </w:r>
      <w:proofErr w:type="spellStart"/>
      <w:r w:rsidRPr="00C030EF">
        <w:rPr>
          <w:rFonts w:ascii="Times New Roman" w:hAnsi="Times New Roman" w:cs="Times New Roman"/>
          <w:sz w:val="28"/>
          <w:szCs w:val="28"/>
        </w:rPr>
        <w:t>Франкфуртскую</w:t>
      </w:r>
      <w:proofErr w:type="spellEnd"/>
      <w:r w:rsidRPr="00C030EF">
        <w:rPr>
          <w:rFonts w:ascii="Times New Roman" w:hAnsi="Times New Roman" w:cs="Times New Roman"/>
          <w:sz w:val="28"/>
          <w:szCs w:val="28"/>
        </w:rPr>
        <w:t xml:space="preserve"> книжную ярмарку.</w:t>
      </w:r>
    </w:p>
    <w:p w:rsidR="004C4F9A" w:rsidRPr="00F15946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№ 1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Участие в этом конкурсе вы сможете принять, если: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 xml:space="preserve">1) учитесь в гимназии </w:t>
      </w:r>
      <w:proofErr w:type="gramStart"/>
      <w:r w:rsidRPr="00C030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0EF">
        <w:rPr>
          <w:rFonts w:ascii="Times New Roman" w:hAnsi="Times New Roman" w:cs="Times New Roman"/>
          <w:sz w:val="28"/>
          <w:szCs w:val="28"/>
        </w:rPr>
        <w:t>. Москвы в 5 классе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2) учитесь в общеобразовательной школе России в 6 классе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3) учитесь в лицее в 9 классе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4) окончили школу и поступили в институт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030EF">
        <w:rPr>
          <w:rFonts w:ascii="Times New Roman" w:hAnsi="Times New Roman" w:cs="Times New Roman"/>
          <w:b/>
          <w:i/>
          <w:sz w:val="28"/>
          <w:szCs w:val="28"/>
        </w:rPr>
        <w:t>Задание № 2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1)  конкурс проводится в 3 тура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2)  конкурс проводится для всех желающих учащихся школы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3) участник может читать произведения, не входящие в школьную программу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4) участвовать в конкурсе можно командой</w:t>
      </w:r>
    </w:p>
    <w:p w:rsidR="004C4F9A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030EF">
        <w:rPr>
          <w:rFonts w:ascii="Times New Roman" w:hAnsi="Times New Roman" w:cs="Times New Roman"/>
          <w:b/>
          <w:i/>
          <w:sz w:val="28"/>
          <w:szCs w:val="28"/>
        </w:rPr>
        <w:t>Задание № 3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Что нужно сделать, чтобы стать призёром Конкурса? Выберите вариант ответа, в котором перечислены все верные утверждения.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А) постараться выбрать интересный текст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Б) проявить артистизм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В) понимать текст, который читаешь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Г) отлично выучить стихотворение наизусть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1) А</w:t>
      </w:r>
      <w:proofErr w:type="gramStart"/>
      <w:r w:rsidRPr="00C030E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030EF">
        <w:rPr>
          <w:rFonts w:ascii="Times New Roman" w:hAnsi="Times New Roman" w:cs="Times New Roman"/>
          <w:sz w:val="28"/>
          <w:szCs w:val="28"/>
        </w:rPr>
        <w:t xml:space="preserve">                        2) А,Б,В                            3) А,Г                     4) А,Б,В,Г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030EF">
        <w:rPr>
          <w:rFonts w:ascii="Times New Roman" w:hAnsi="Times New Roman" w:cs="Times New Roman"/>
          <w:b/>
          <w:i/>
          <w:sz w:val="28"/>
          <w:szCs w:val="28"/>
        </w:rPr>
        <w:t>Задание № 4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030EF">
        <w:rPr>
          <w:rFonts w:ascii="Times New Roman" w:hAnsi="Times New Roman" w:cs="Times New Roman"/>
          <w:sz w:val="28"/>
          <w:szCs w:val="28"/>
        </w:rPr>
        <w:t>Отрывки</w:t>
      </w:r>
      <w:proofErr w:type="gramEnd"/>
      <w:r w:rsidRPr="00C030EF">
        <w:rPr>
          <w:rFonts w:ascii="Times New Roman" w:hAnsi="Times New Roman" w:cs="Times New Roman"/>
          <w:sz w:val="28"/>
          <w:szCs w:val="28"/>
        </w:rPr>
        <w:t xml:space="preserve"> из каких произведений вы можете взять для участия в Конкурсе? Выберите вариант ответа, в котором перечислены все верные утверждения.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А) фрагмент повести А.С. Пушкина «Капитанская дочка»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Б) стихотворение А. Ахматовой «Мужество»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В) фрагмент из «Записок охотника» И.С. Тургенева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Г) отрывок из поэмы А.С. Пушкина «Полтава»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1)  А</w:t>
      </w:r>
      <w:proofErr w:type="gramStart"/>
      <w:r w:rsidRPr="00C030E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030EF">
        <w:rPr>
          <w:rFonts w:ascii="Times New Roman" w:hAnsi="Times New Roman" w:cs="Times New Roman"/>
          <w:sz w:val="28"/>
          <w:szCs w:val="28"/>
        </w:rPr>
        <w:t xml:space="preserve">                   2) А,В                   3) В,Г                     4) А,Б,В,Г</w:t>
      </w:r>
    </w:p>
    <w:p w:rsidR="004C4F9A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030EF">
        <w:rPr>
          <w:rFonts w:ascii="Times New Roman" w:hAnsi="Times New Roman" w:cs="Times New Roman"/>
          <w:b/>
          <w:i/>
          <w:sz w:val="28"/>
          <w:szCs w:val="28"/>
        </w:rPr>
        <w:t>Задание № 5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 xml:space="preserve">Что вам потребуется </w:t>
      </w:r>
      <w:r w:rsidRPr="00C030EF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Pr="00C030EF">
        <w:rPr>
          <w:rFonts w:ascii="Times New Roman" w:hAnsi="Times New Roman" w:cs="Times New Roman"/>
          <w:sz w:val="28"/>
          <w:szCs w:val="28"/>
        </w:rPr>
        <w:t xml:space="preserve"> для участия в Конкурсе?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1) подобрать декорации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2) записать музыку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3) создать слайд-шоу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0EF">
        <w:rPr>
          <w:rFonts w:ascii="Times New Roman" w:hAnsi="Times New Roman" w:cs="Times New Roman"/>
          <w:sz w:val="28"/>
          <w:szCs w:val="28"/>
        </w:rPr>
        <w:t>4) правильно выбрать произведение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C030EF">
        <w:rPr>
          <w:rFonts w:ascii="Times New Roman" w:hAnsi="Times New Roman" w:cs="Times New Roman"/>
          <w:b/>
          <w:i/>
          <w:noProof/>
          <w:sz w:val="28"/>
          <w:szCs w:val="28"/>
        </w:rPr>
        <w:t>Задание № 6</w:t>
      </w:r>
    </w:p>
    <w:p w:rsidR="004C4F9A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C030EF">
        <w:rPr>
          <w:rFonts w:ascii="Times New Roman" w:hAnsi="Times New Roman" w:cs="Times New Roman"/>
          <w:noProof/>
          <w:sz w:val="28"/>
          <w:szCs w:val="28"/>
        </w:rPr>
        <w:t>Когда отмечается Всемирный День книги ЮНЕСКО?</w:t>
      </w:r>
    </w:p>
    <w:p w:rsidR="004C4F9A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</w:t>
      </w:r>
    </w:p>
    <w:p w:rsidR="004C4F9A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C030EF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Задание № 7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C030EF">
        <w:rPr>
          <w:rFonts w:ascii="Times New Roman" w:hAnsi="Times New Roman" w:cs="Times New Roman"/>
          <w:noProof/>
          <w:sz w:val="28"/>
          <w:szCs w:val="28"/>
        </w:rPr>
        <w:t>Заполните таблицу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4C4F9A" w:rsidRPr="00C030EF" w:rsidTr="009063FD">
        <w:tc>
          <w:tcPr>
            <w:tcW w:w="2518" w:type="dxa"/>
          </w:tcPr>
          <w:p w:rsidR="004C4F9A" w:rsidRPr="00C030EF" w:rsidRDefault="004C4F9A" w:rsidP="009063FD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030E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Тур</w:t>
            </w:r>
          </w:p>
        </w:tc>
        <w:tc>
          <w:tcPr>
            <w:tcW w:w="7053" w:type="dxa"/>
          </w:tcPr>
          <w:p w:rsidR="004C4F9A" w:rsidRPr="00C030EF" w:rsidRDefault="004C4F9A" w:rsidP="009063FD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030E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Место проведения</w:t>
            </w:r>
          </w:p>
        </w:tc>
      </w:tr>
      <w:tr w:rsidR="004C4F9A" w:rsidRPr="00C030EF" w:rsidTr="009063FD">
        <w:tc>
          <w:tcPr>
            <w:tcW w:w="2518" w:type="dxa"/>
          </w:tcPr>
          <w:p w:rsidR="004C4F9A" w:rsidRPr="00C030EF" w:rsidRDefault="004C4F9A" w:rsidP="009063F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053" w:type="dxa"/>
          </w:tcPr>
          <w:p w:rsidR="004C4F9A" w:rsidRPr="00C030EF" w:rsidRDefault="004C4F9A" w:rsidP="009063F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C4F9A" w:rsidRPr="00C030EF" w:rsidTr="009063FD">
        <w:tc>
          <w:tcPr>
            <w:tcW w:w="2518" w:type="dxa"/>
          </w:tcPr>
          <w:p w:rsidR="004C4F9A" w:rsidRPr="00C030EF" w:rsidRDefault="004C4F9A" w:rsidP="009063F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053" w:type="dxa"/>
          </w:tcPr>
          <w:p w:rsidR="004C4F9A" w:rsidRPr="00C030EF" w:rsidRDefault="004C4F9A" w:rsidP="009063F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C4F9A" w:rsidRPr="00C030EF" w:rsidTr="009063FD">
        <w:tc>
          <w:tcPr>
            <w:tcW w:w="2518" w:type="dxa"/>
          </w:tcPr>
          <w:p w:rsidR="004C4F9A" w:rsidRPr="00C030EF" w:rsidRDefault="004C4F9A" w:rsidP="009063F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053" w:type="dxa"/>
          </w:tcPr>
          <w:p w:rsidR="004C4F9A" w:rsidRPr="00C030EF" w:rsidRDefault="004C4F9A" w:rsidP="009063F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C4F9A" w:rsidRPr="00C030EF" w:rsidTr="009063FD">
        <w:tc>
          <w:tcPr>
            <w:tcW w:w="2518" w:type="dxa"/>
          </w:tcPr>
          <w:p w:rsidR="004C4F9A" w:rsidRPr="00C030EF" w:rsidRDefault="004C4F9A" w:rsidP="009063F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053" w:type="dxa"/>
          </w:tcPr>
          <w:p w:rsidR="004C4F9A" w:rsidRPr="00C030EF" w:rsidRDefault="004C4F9A" w:rsidP="009063F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C4F9A" w:rsidRPr="00C030EF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C030EF">
        <w:rPr>
          <w:rFonts w:ascii="Times New Roman" w:hAnsi="Times New Roman" w:cs="Times New Roman"/>
          <w:b/>
          <w:i/>
          <w:noProof/>
          <w:sz w:val="28"/>
          <w:szCs w:val="28"/>
        </w:rPr>
        <w:t>Задание № 8</w:t>
      </w:r>
    </w:p>
    <w:p w:rsidR="004C4F9A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C030EF">
        <w:rPr>
          <w:rFonts w:ascii="Times New Roman" w:hAnsi="Times New Roman" w:cs="Times New Roman"/>
          <w:noProof/>
          <w:sz w:val="28"/>
          <w:szCs w:val="28"/>
        </w:rPr>
        <w:t>При выполнении каких(-ого) условий(-я) вы сможете попасть в Германию на Франкфуртскую книжную ярмарку?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C030EF">
        <w:rPr>
          <w:rFonts w:ascii="Times New Roman" w:hAnsi="Times New Roman" w:cs="Times New Roman"/>
          <w:b/>
          <w:i/>
          <w:noProof/>
          <w:sz w:val="28"/>
          <w:szCs w:val="28"/>
        </w:rPr>
        <w:t>Задание № 9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C030EF">
        <w:rPr>
          <w:rFonts w:ascii="Times New Roman" w:hAnsi="Times New Roman" w:cs="Times New Roman"/>
          <w:noProof/>
          <w:sz w:val="28"/>
          <w:szCs w:val="28"/>
        </w:rPr>
        <w:t>Кокое значение соответствует словосочетанию «книжный салон»?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C030EF">
        <w:rPr>
          <w:rFonts w:ascii="Times New Roman" w:hAnsi="Times New Roman" w:cs="Times New Roman"/>
          <w:noProof/>
          <w:sz w:val="28"/>
          <w:szCs w:val="28"/>
        </w:rPr>
        <w:t>1) книжная выставка-ярмарка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C030EF">
        <w:rPr>
          <w:rFonts w:ascii="Times New Roman" w:hAnsi="Times New Roman" w:cs="Times New Roman"/>
          <w:noProof/>
          <w:sz w:val="28"/>
          <w:szCs w:val="28"/>
        </w:rPr>
        <w:t>2) книжный магазин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C030EF">
        <w:rPr>
          <w:rFonts w:ascii="Times New Roman" w:hAnsi="Times New Roman" w:cs="Times New Roman"/>
          <w:noProof/>
          <w:sz w:val="28"/>
          <w:szCs w:val="28"/>
        </w:rPr>
        <w:t>3) любой магазин, где производится продажа книг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C030EF">
        <w:rPr>
          <w:rFonts w:ascii="Times New Roman" w:hAnsi="Times New Roman" w:cs="Times New Roman"/>
          <w:noProof/>
          <w:sz w:val="28"/>
          <w:szCs w:val="28"/>
        </w:rPr>
        <w:t>4) библиотека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C030EF">
        <w:rPr>
          <w:rFonts w:ascii="Times New Roman" w:hAnsi="Times New Roman" w:cs="Times New Roman"/>
          <w:b/>
          <w:i/>
          <w:noProof/>
          <w:sz w:val="28"/>
          <w:szCs w:val="28"/>
        </w:rPr>
        <w:t>Задание № 10</w:t>
      </w:r>
    </w:p>
    <w:p w:rsidR="004C4F9A" w:rsidRPr="00C030EF" w:rsidRDefault="004C4F9A" w:rsidP="004C4F9A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C030EF">
        <w:rPr>
          <w:rFonts w:ascii="Times New Roman" w:hAnsi="Times New Roman" w:cs="Times New Roman"/>
          <w:noProof/>
          <w:sz w:val="28"/>
          <w:szCs w:val="28"/>
        </w:rPr>
        <w:t>Напишите, какое произведение вы бы выбрали для участия в конкурсе. Объясните свой выбор</w:t>
      </w:r>
    </w:p>
    <w:p w:rsidR="004C4F9A" w:rsidRDefault="004C4F9A" w:rsidP="004C4F9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F9A" w:rsidRDefault="004C4F9A" w:rsidP="004C4F9A"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</w:t>
      </w:r>
    </w:p>
    <w:p w:rsidR="004C4F9A" w:rsidRDefault="004C4F9A"/>
    <w:p w:rsidR="004C4F9A" w:rsidRDefault="004C4F9A"/>
    <w:sectPr w:rsidR="004C4F9A" w:rsidSect="004B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9E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647AD"/>
    <w:multiLevelType w:val="hybridMultilevel"/>
    <w:tmpl w:val="B9E8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4F9A"/>
    <w:rsid w:val="004B5A57"/>
    <w:rsid w:val="004C4F9A"/>
    <w:rsid w:val="00A07745"/>
    <w:rsid w:val="00A36116"/>
    <w:rsid w:val="00D8132D"/>
    <w:rsid w:val="00F1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F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4F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4F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15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classics@liveclassic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32/main/2617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novivan@bk.ru" TargetMode="External"/><Relationship Id="rId5" Type="http://schemas.openxmlformats.org/officeDocument/2006/relationships/hyperlink" Target="https://www.youtube.com/watch?v=4P603-0S9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3</cp:revision>
  <dcterms:created xsi:type="dcterms:W3CDTF">2020-04-22T07:30:00Z</dcterms:created>
  <dcterms:modified xsi:type="dcterms:W3CDTF">2020-04-22T08:43:00Z</dcterms:modified>
</cp:coreProperties>
</file>