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C7" w:rsidRDefault="00DB7FC7" w:rsidP="00DB7F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урок </w:t>
      </w:r>
      <w:r w:rsidR="00F2720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DB7FC7" w:rsidRDefault="00DB7FC7" w:rsidP="00DB7F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16"/>
        <w:gridCol w:w="6961"/>
      </w:tblGrid>
      <w:tr w:rsidR="00DB7FC7" w:rsidTr="00DB7FC7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C7" w:rsidRDefault="00DB7F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22.04.</w:t>
            </w:r>
          </w:p>
          <w:p w:rsidR="00DB7FC7" w:rsidRDefault="00DB7F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C7" w:rsidRDefault="00DB7F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 Решение задач.</w:t>
            </w:r>
          </w:p>
          <w:p w:rsidR="00DB7FC7" w:rsidRDefault="00DB7F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7FC7" w:rsidRDefault="00DB7F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На сайте: </w:t>
            </w:r>
            <w:hyperlink r:id="rId5" w:history="1">
              <w:r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https://videouroki.net/et/pupil/</w:t>
              </w:r>
            </w:hyperlink>
          </w:p>
          <w:p w:rsidR="00DB7FC7" w:rsidRDefault="00DB7F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тесты:</w:t>
            </w:r>
          </w:p>
          <w:p w:rsidR="00DB7FC7" w:rsidRDefault="00DB7FC7" w:rsidP="00CC6EF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«Последовательное соединение проводников»</w:t>
            </w:r>
          </w:p>
          <w:p w:rsidR="00DB7FC7" w:rsidRDefault="00DB7FC7" w:rsidP="00CC6EF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«Параллельное соединение проводников»</w:t>
            </w:r>
          </w:p>
          <w:p w:rsidR="00DB7FC7" w:rsidRDefault="00DB7FC7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Примечание: Вход по индивидуальному логину и паролю.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Выслан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каждому.</w:t>
            </w:r>
          </w:p>
          <w:p w:rsidR="00DB7FC7" w:rsidRDefault="00DB7FC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7FC7" w:rsidRDefault="00DB7FC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выполнения: 27.04.2020г. </w:t>
            </w:r>
          </w:p>
          <w:p w:rsidR="00DB7FC7" w:rsidRDefault="00DB7FC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B7FC7" w:rsidRDefault="00DB7FC7" w:rsidP="00DB7F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FC7" w:rsidRDefault="00DB7FC7" w:rsidP="00DB7F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FC7" w:rsidRDefault="00DB7FC7" w:rsidP="00DB7F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урок </w:t>
      </w:r>
      <w:r w:rsidR="00F27203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F27203" w:rsidRDefault="00F27203" w:rsidP="00DB7F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774" w:type="dxa"/>
        <w:tblInd w:w="-1168" w:type="dxa"/>
        <w:tblLayout w:type="fixed"/>
        <w:tblLook w:val="04A0"/>
      </w:tblPr>
      <w:tblGrid>
        <w:gridCol w:w="988"/>
        <w:gridCol w:w="988"/>
        <w:gridCol w:w="2561"/>
        <w:gridCol w:w="6237"/>
      </w:tblGrid>
      <w:tr w:rsidR="00067CE2" w:rsidTr="00F27203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CE2" w:rsidRDefault="00067C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CE2" w:rsidRDefault="00067C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CE2" w:rsidRDefault="00067C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CE2" w:rsidRDefault="00067C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67CE2" w:rsidTr="00F27203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CE2" w:rsidRDefault="00067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CE2" w:rsidRDefault="00067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CE2" w:rsidRDefault="00067C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освоения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Новороссии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Крыма.</w:t>
            </w:r>
          </w:p>
          <w:p w:rsidR="00067CE2" w:rsidRDefault="00067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Интернет-урок: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https://www.youtube.com/watch?v=hastGJu8sLw</w:t>
              </w:r>
            </w:hyperlink>
          </w:p>
          <w:p w:rsidR="00067CE2" w:rsidRDefault="00067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CE2" w:rsidRDefault="00067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– История России. 8 класс. Учебное пособие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3-е изд. М.: Просвещение, 2018. Часть 2.</w:t>
            </w:r>
          </w:p>
          <w:p w:rsidR="00067CE2" w:rsidRDefault="00067CE2" w:rsidP="00067C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интернет-урок. </w:t>
            </w:r>
          </w:p>
          <w:p w:rsidR="00067CE2" w:rsidRDefault="00067CE2" w:rsidP="00067C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§23, Стр. 50-56.</w:t>
            </w:r>
          </w:p>
          <w:p w:rsidR="00067CE2" w:rsidRDefault="00067CE2" w:rsidP="00067C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 (не более 2 тетрадных страниц!)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в конце §23 (рубрика «Вопросы и задания для работы с текстом параграфа», Стр. 55):</w:t>
            </w:r>
          </w:p>
          <w:p w:rsidR="00067CE2" w:rsidRDefault="00067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вопрос №2 отвечает Платонов; </w:t>
            </w:r>
          </w:p>
          <w:p w:rsidR="00067CE2" w:rsidRDefault="00067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вопрос №3 отвечает Комлева; </w:t>
            </w:r>
          </w:p>
          <w:p w:rsidR="00067CE2" w:rsidRDefault="00067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вопрос №4 отвечает Белоногова;</w:t>
            </w:r>
          </w:p>
          <w:p w:rsidR="00067CE2" w:rsidRDefault="00067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вопрос №5 отвечает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Прокупик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7CE2" w:rsidTr="00F27203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CE2" w:rsidRDefault="00067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CE2" w:rsidRDefault="00067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CE2" w:rsidRDefault="00067C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Внутренняя политика Павла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67CE2" w:rsidRDefault="00067C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CE2" w:rsidRDefault="00067C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Интернет-урок:</w:t>
            </w:r>
          </w:p>
          <w:p w:rsidR="00067CE2" w:rsidRDefault="00067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https://www.youtube.com/watch?v=FZ3_5Bx9Tfs</w:t>
              </w:r>
            </w:hyperlink>
          </w:p>
          <w:p w:rsidR="00067CE2" w:rsidRDefault="00067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CE2" w:rsidRDefault="00067CE2" w:rsidP="00067CE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интернет-урок. </w:t>
            </w:r>
          </w:p>
          <w:p w:rsidR="00067CE2" w:rsidRDefault="00067CE2" w:rsidP="00067CE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§24, Стр. 58-63. </w:t>
            </w:r>
          </w:p>
          <w:p w:rsidR="00067CE2" w:rsidRDefault="00067CE2" w:rsidP="00067CE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карты 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39, 41, 45.</w:t>
            </w:r>
          </w:p>
          <w:p w:rsidR="00067CE2" w:rsidRDefault="00067CE2" w:rsidP="00067CE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 (не более 2 тетрадных страниц!)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в конце §22 (рубрика «Вопросы и задания для работы с текстом параграфа», Стр. 62):</w:t>
            </w:r>
          </w:p>
          <w:p w:rsidR="00067CE2" w:rsidRDefault="00067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вопрос №1 отвечает Комлева; </w:t>
            </w:r>
          </w:p>
          <w:p w:rsidR="00067CE2" w:rsidRDefault="00067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вопрос №2 отвечает Платонов;</w:t>
            </w:r>
          </w:p>
          <w:p w:rsidR="00067CE2" w:rsidRDefault="00067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вопрос №4 отвечает Белоногова;</w:t>
            </w:r>
          </w:p>
          <w:p w:rsidR="00067CE2" w:rsidRDefault="00067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вопрос №7 отвечает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Прокупик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7CE2" w:rsidRDefault="00067CE2" w:rsidP="00067CE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в тетрадь термины под рубрикой «Запоминаем новые слова» 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 15, 20, 32, 49 Части 2 учебника «История России», а также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термины из Части 1 учебника «История России» (тем, кто не успел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додедать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прошлой неделе).</w:t>
            </w:r>
          </w:p>
          <w:p w:rsidR="00067CE2" w:rsidRDefault="00067CE2" w:rsidP="00067CE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тетради 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 29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выслать на проверку учителю по электронной почте: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blinovivan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 , либо по </w:t>
            </w:r>
            <w:proofErr w:type="spellStart"/>
            <w:r>
              <w:rPr>
                <w:rFonts w:ascii="Times New Roman" w:hAnsi="Times New Roman" w:cs="Times New Roman"/>
              </w:rPr>
              <w:t>Скайпу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адрес: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ivan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blinov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DB7FC7" w:rsidRDefault="00DB7FC7" w:rsidP="00DB7F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7203" w:rsidRDefault="00F27203" w:rsidP="00DB7F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7203" w:rsidRDefault="00F27203" w:rsidP="00DB7F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7203" w:rsidRDefault="00F27203" w:rsidP="00DB7F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7203" w:rsidRDefault="00F27203" w:rsidP="00DB7F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FC7" w:rsidRDefault="00DB7FC7" w:rsidP="00DB7F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урок </w:t>
      </w:r>
      <w:r w:rsidR="00F2720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ОБЖ</w:t>
      </w:r>
    </w:p>
    <w:tbl>
      <w:tblPr>
        <w:tblStyle w:val="a5"/>
        <w:tblW w:w="0" w:type="auto"/>
        <w:tblLook w:val="04A0"/>
      </w:tblPr>
      <w:tblGrid>
        <w:gridCol w:w="716"/>
        <w:gridCol w:w="6961"/>
      </w:tblGrid>
      <w:tr w:rsidR="00DB7FC7" w:rsidRPr="00DA5D59" w:rsidTr="00CC6EF0">
        <w:trPr>
          <w:trHeight w:val="1246"/>
        </w:trPr>
        <w:tc>
          <w:tcPr>
            <w:tcW w:w="716" w:type="dxa"/>
            <w:shd w:val="clear" w:color="auto" w:fill="auto"/>
            <w:vAlign w:val="center"/>
          </w:tcPr>
          <w:p w:rsidR="00DB7FC7" w:rsidRPr="00DA5D59" w:rsidRDefault="00DB7FC7" w:rsidP="00CC6E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D59">
              <w:rPr>
                <w:rFonts w:ascii="Times New Roman" w:eastAsia="Calibri" w:hAnsi="Times New Roman" w:cs="Times New Roman"/>
                <w:sz w:val="20"/>
                <w:szCs w:val="20"/>
              </w:rPr>
              <w:t>22.04.</w:t>
            </w:r>
          </w:p>
          <w:p w:rsidR="00DB7FC7" w:rsidRPr="00DA5D59" w:rsidRDefault="00DB7FC7" w:rsidP="00CC6E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D59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961" w:type="dxa"/>
            <w:shd w:val="clear" w:color="auto" w:fill="auto"/>
          </w:tcPr>
          <w:p w:rsidR="00DB7FC7" w:rsidRPr="00DA5D59" w:rsidRDefault="00DB7FC7" w:rsidP="00CC6EF0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A5D5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 Первая помощь при бытовых отравлениях</w:t>
            </w:r>
          </w:p>
          <w:p w:rsidR="00DB7FC7" w:rsidRPr="00DA5D59" w:rsidRDefault="00DB7FC7" w:rsidP="00CC6EF0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DB7FC7" w:rsidRPr="009168AA" w:rsidRDefault="00DB7FC7" w:rsidP="00DB7FC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в </w:t>
            </w:r>
            <w:proofErr w:type="spellStart"/>
            <w:r w:rsidRPr="009168AA">
              <w:rPr>
                <w:rFonts w:ascii="Times New Roman" w:eastAsia="Calibri" w:hAnsi="Times New Roman" w:cs="Times New Roman"/>
                <w:sz w:val="24"/>
                <w:szCs w:val="24"/>
              </w:rPr>
              <w:t>учебникеОБЖ§§</w:t>
            </w:r>
            <w:proofErr w:type="spellEnd"/>
            <w:r w:rsidRPr="00916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2.1, 2.2, раздел</w:t>
            </w:r>
            <w:proofErr w:type="gramStart"/>
            <w:r w:rsidRPr="009168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Pr="009168AA">
              <w:rPr>
                <w:rFonts w:ascii="Times New Roman" w:eastAsia="Calibri" w:hAnsi="Times New Roman" w:cs="Times New Roman"/>
                <w:sz w:val="24"/>
                <w:szCs w:val="24"/>
              </w:rPr>
              <w:t>, глава 2.</w:t>
            </w:r>
          </w:p>
          <w:p w:rsidR="00DB7FC7" w:rsidRPr="00282DFD" w:rsidRDefault="00DB7FC7" w:rsidP="00DB7FC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AA">
              <w:rPr>
                <w:rFonts w:ascii="Times New Roman" w:eastAsia="Calibri" w:hAnsi="Times New Roman" w:cs="Times New Roman"/>
                <w:sz w:val="24"/>
                <w:szCs w:val="24"/>
              </w:rPr>
              <w:t>Записать тему урока в тетради и письменно ответить на вопросы после параграфов.</w:t>
            </w:r>
          </w:p>
          <w:p w:rsidR="00DB7FC7" w:rsidRPr="00282DFD" w:rsidRDefault="00DB7FC7" w:rsidP="00DB7FC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Выслать домашнее задание на почту учителя Пановой И.О.: </w:t>
            </w:r>
            <w:hyperlink r:id="rId9" w:history="1">
              <w:r w:rsidRPr="00E36F0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pioekbg</w:t>
              </w:r>
              <w:r w:rsidRPr="00C7067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E36F0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7067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E36F0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B7FC7" w:rsidRDefault="00DB7FC7" w:rsidP="00CC6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7FC7" w:rsidRDefault="00DB7FC7" w:rsidP="00CC6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</w:t>
            </w:r>
            <w:r w:rsidRPr="007322E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до 29.04.2020г.</w:t>
            </w:r>
          </w:p>
          <w:p w:rsidR="00DB7FC7" w:rsidRPr="00DA5D59" w:rsidRDefault="00DB7FC7" w:rsidP="00CC6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B7FC7" w:rsidRDefault="00DB7FC7" w:rsidP="00DB7F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FC7" w:rsidRDefault="00DB7FC7" w:rsidP="00DB7F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FC7" w:rsidRDefault="00DB7FC7" w:rsidP="00DB7F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урок </w:t>
      </w:r>
      <w:r w:rsidR="00F2720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2F08A5" w:rsidRDefault="002F08A5" w:rsidP="002F08A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20.04 по 24.04</w:t>
      </w:r>
    </w:p>
    <w:p w:rsidR="002F08A5" w:rsidRDefault="002F08A5" w:rsidP="002F08A5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геометрия задание на неделю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овая глава "площадь" п. 49-51, № 446,448</w:t>
      </w:r>
    </w:p>
    <w:p w:rsidR="00DB7FC7" w:rsidRDefault="00DB7FC7" w:rsidP="00DB7F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FC7" w:rsidRDefault="00DB7FC7" w:rsidP="00DB7F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FC7" w:rsidRDefault="00DB7FC7" w:rsidP="00DB7F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урок</w:t>
      </w:r>
      <w:r w:rsidR="00F2720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DB7FC7" w:rsidRDefault="00DB7FC7" w:rsidP="00DB7FC7">
      <w:pPr>
        <w:jc w:val="center"/>
        <w:rPr>
          <w:rFonts w:ascii="Times New Roman" w:eastAsia="Newton-Regular" w:hAnsi="Times New Roman"/>
          <w:i/>
          <w:sz w:val="24"/>
          <w:szCs w:val="24"/>
        </w:rPr>
      </w:pPr>
      <w:r>
        <w:rPr>
          <w:rFonts w:ascii="Times New Roman" w:eastAsia="Newton-Regular" w:hAnsi="Times New Roman"/>
          <w:i/>
          <w:sz w:val="24"/>
          <w:szCs w:val="24"/>
        </w:rPr>
        <w:t>Двадцать второе  апреля</w:t>
      </w:r>
    </w:p>
    <w:p w:rsidR="00DB7FC7" w:rsidRDefault="00DB7FC7" w:rsidP="00DB7FC7">
      <w:pPr>
        <w:jc w:val="center"/>
        <w:rPr>
          <w:rFonts w:ascii="Times New Roman" w:eastAsia="Newton-Regular" w:hAnsi="Times New Roman"/>
          <w:i/>
          <w:sz w:val="24"/>
          <w:szCs w:val="24"/>
        </w:rPr>
      </w:pPr>
      <w:r>
        <w:rPr>
          <w:rFonts w:ascii="Times New Roman" w:eastAsia="Newton-Regular" w:hAnsi="Times New Roman"/>
          <w:i/>
          <w:sz w:val="24"/>
          <w:szCs w:val="24"/>
        </w:rPr>
        <w:t>Дистанционное обучение</w:t>
      </w:r>
    </w:p>
    <w:p w:rsidR="00DB7FC7" w:rsidRDefault="00DB7FC7" w:rsidP="00DB7F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Лексика и фразеология</w:t>
      </w:r>
    </w:p>
    <w:p w:rsidR="00DB7FC7" w:rsidRDefault="00DB7FC7" w:rsidP="00DB7FC7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(Устная работа)</w:t>
      </w:r>
    </w:p>
    <w:p w:rsidR="00DB7FC7" w:rsidRDefault="00DB7FC7" w:rsidP="00DB7FC7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Изучение </w:t>
      </w:r>
      <w:r>
        <w:rPr>
          <w:rFonts w:ascii="Times New Roman" w:eastAsia="Newton-Regular" w:hAnsi="Times New Roman" w:cs="Times New Roman"/>
          <w:sz w:val="24"/>
          <w:szCs w:val="24"/>
        </w:rPr>
        <w:t>§</w:t>
      </w:r>
      <w:r>
        <w:rPr>
          <w:rFonts w:ascii="Times New Roman" w:eastAsia="Newton-Regular" w:hAnsi="Times New Roman"/>
          <w:sz w:val="24"/>
          <w:szCs w:val="24"/>
        </w:rPr>
        <w:t xml:space="preserve"> 79 (чтение и осознание теоретического материала в учебнике)</w:t>
      </w:r>
    </w:p>
    <w:p w:rsidR="00DB7FC7" w:rsidRDefault="00DB7FC7" w:rsidP="00DB7FC7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Выполнение упражнений (</w:t>
      </w:r>
      <w:r>
        <w:rPr>
          <w:rFonts w:ascii="Times New Roman" w:eastAsia="Newton-Regular" w:hAnsi="Times New Roman"/>
          <w:sz w:val="24"/>
          <w:szCs w:val="24"/>
          <w:u w:val="single"/>
        </w:rPr>
        <w:t>письменно в тетради</w:t>
      </w:r>
      <w:r>
        <w:rPr>
          <w:rFonts w:ascii="Times New Roman" w:eastAsia="Newton-Regular" w:hAnsi="Times New Roman"/>
          <w:sz w:val="24"/>
          <w:szCs w:val="24"/>
        </w:rPr>
        <w:t>) (тетради соберу, когда выйдем  из дистанционного обучения)</w:t>
      </w:r>
    </w:p>
    <w:p w:rsidR="00DB7FC7" w:rsidRDefault="00DB7FC7" w:rsidP="00DB7FC7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Упр.483,484</w:t>
      </w:r>
    </w:p>
    <w:p w:rsidR="00DB7FC7" w:rsidRDefault="00DB7FC7" w:rsidP="00DB7FC7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Домашнее задание: </w:t>
      </w:r>
      <w:proofErr w:type="gramStart"/>
      <w:r>
        <w:rPr>
          <w:rFonts w:ascii="Times New Roman" w:eastAsia="Newton-Regular" w:hAnsi="Times New Roman"/>
          <w:sz w:val="24"/>
          <w:szCs w:val="24"/>
        </w:rPr>
        <w:t>см</w:t>
      </w:r>
      <w:proofErr w:type="gramEnd"/>
      <w:r>
        <w:rPr>
          <w:rFonts w:ascii="Times New Roman" w:eastAsia="Newton-Regular" w:hAnsi="Times New Roman"/>
          <w:sz w:val="24"/>
          <w:szCs w:val="24"/>
        </w:rPr>
        <w:t xml:space="preserve">. приложение 1 (проверочный тест) выполнить в </w:t>
      </w:r>
      <w:proofErr w:type="spellStart"/>
      <w:r>
        <w:rPr>
          <w:rFonts w:ascii="Times New Roman" w:eastAsia="Newton-Regular" w:hAnsi="Times New Roman"/>
          <w:sz w:val="24"/>
          <w:szCs w:val="24"/>
        </w:rPr>
        <w:t>ворде</w:t>
      </w:r>
      <w:proofErr w:type="spellEnd"/>
      <w:r>
        <w:rPr>
          <w:rFonts w:ascii="Times New Roman" w:eastAsia="Newton-Regular" w:hAnsi="Times New Roman"/>
          <w:sz w:val="24"/>
          <w:szCs w:val="24"/>
        </w:rPr>
        <w:t xml:space="preserve">  или на отдельном листе  </w:t>
      </w:r>
    </w:p>
    <w:p w:rsidR="00DB7FC7" w:rsidRDefault="00DB7FC7" w:rsidP="00DB7FC7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выслать по адресу на сайт школы </w:t>
      </w:r>
      <w:proofErr w:type="spellStart"/>
      <w:r>
        <w:rPr>
          <w:sz w:val="27"/>
          <w:u w:val="single" w:color="1F2323"/>
        </w:rPr>
        <w:t>everest.distant</w:t>
      </w:r>
      <w:proofErr w:type="spellEnd"/>
      <w:r>
        <w:rPr>
          <w:sz w:val="27"/>
          <w:u w:val="single" w:color="1F2323"/>
        </w:rPr>
        <w:t xml:space="preserve"> </w:t>
      </w:r>
      <w:r>
        <w:rPr>
          <w:noProof/>
          <w:spacing w:val="4"/>
          <w:w w:val="101"/>
          <w:position w:val="-5"/>
          <w:sz w:val="27"/>
        </w:rPr>
        <w:drawing>
          <wp:inline distT="0" distB="0" distL="0" distR="0">
            <wp:extent cx="238125" cy="161925"/>
            <wp:effectExtent l="1905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color w:val="151515"/>
          <w:sz w:val="27"/>
          <w:u w:val="single" w:color="232B2B"/>
        </w:rPr>
        <w:t>andex.ru</w:t>
      </w:r>
      <w:proofErr w:type="spellEnd"/>
      <w:r>
        <w:rPr>
          <w:rFonts w:ascii="Times New Roman" w:eastAsia="Newton-Regular" w:hAnsi="Times New Roman"/>
          <w:sz w:val="24"/>
          <w:szCs w:val="24"/>
        </w:rPr>
        <w:t xml:space="preserve"> или по адресу сразу мне: 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nadez</w:t>
      </w:r>
      <w:proofErr w:type="spellEnd"/>
      <w:r>
        <w:rPr>
          <w:rFonts w:ascii="Times New Roman" w:eastAsia="Newton-Regular" w:hAnsi="Times New Roman"/>
          <w:sz w:val="24"/>
          <w:szCs w:val="24"/>
        </w:rPr>
        <w:t>-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antonova</w:t>
      </w:r>
      <w:proofErr w:type="spellEnd"/>
      <w:r>
        <w:rPr>
          <w:rFonts w:ascii="Times New Roman" w:eastAsia="Newton-Regular" w:hAnsi="Times New Roman"/>
          <w:sz w:val="24"/>
          <w:szCs w:val="24"/>
        </w:rPr>
        <w:t>@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eastAsia="Newton-Regular" w:hAnsi="Times New Roman"/>
          <w:sz w:val="24"/>
          <w:szCs w:val="24"/>
        </w:rPr>
        <w:t>.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ru</w:t>
      </w:r>
      <w:proofErr w:type="spellEnd"/>
    </w:p>
    <w:p w:rsidR="00DB7FC7" w:rsidRDefault="00DB7FC7" w:rsidP="00DB7FC7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Дополнительная информация по теме (ссылки на источники):</w:t>
      </w:r>
    </w:p>
    <w:p w:rsidR="00DB7FC7" w:rsidRDefault="00AB571E" w:rsidP="00DB7FC7">
      <w:pPr>
        <w:rPr>
          <w:i/>
        </w:rPr>
      </w:pPr>
      <w:hyperlink r:id="rId11" w:history="1">
        <w:r w:rsidR="00DB7FC7">
          <w:rPr>
            <w:rStyle w:val="a4"/>
            <w:i/>
          </w:rPr>
          <w:t>https://videotutor-rusyaz.ru/uchenikam/teoriya/24-leks</w:t>
        </w:r>
      </w:hyperlink>
    </w:p>
    <w:p w:rsidR="00DB7FC7" w:rsidRDefault="00DB7FC7" w:rsidP="00DB7FC7">
      <w:pPr>
        <w:rPr>
          <w:i/>
        </w:rPr>
      </w:pPr>
    </w:p>
    <w:p w:rsidR="00DB7FC7" w:rsidRDefault="00DB7FC7" w:rsidP="00DB7F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FC7" w:rsidRDefault="00DB7FC7" w:rsidP="00DB7F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урок </w:t>
      </w:r>
      <w:r w:rsidR="00F2720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DB7FC7" w:rsidRDefault="00DB7FC7" w:rsidP="00DB7FC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22 апреля</w:t>
      </w:r>
    </w:p>
    <w:p w:rsidR="00DB7FC7" w:rsidRDefault="00DB7FC7" w:rsidP="00DB7FC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B7FC7" w:rsidRDefault="00DB7FC7" w:rsidP="00DB7FC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Учебник, с.51, слова в рамке выучить</w:t>
      </w:r>
    </w:p>
    <w:p w:rsidR="00DB7FC7" w:rsidRDefault="00DB7FC7" w:rsidP="00DB7FC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упр. № 8 (по теме)</w:t>
      </w:r>
    </w:p>
    <w:p w:rsidR="00DB7FC7" w:rsidRDefault="00DB7FC7" w:rsidP="00DB7FC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слова, записывать в тетрадь, готовится к диктанту.</w:t>
      </w:r>
    </w:p>
    <w:p w:rsidR="00DB7FC7" w:rsidRDefault="00DB7FC7" w:rsidP="00DB7FC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B7FC7" w:rsidRDefault="00DB7FC7" w:rsidP="00DB7F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урок</w:t>
      </w:r>
      <w:r w:rsidR="00F2720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информатика</w:t>
      </w:r>
    </w:p>
    <w:p w:rsidR="00DB7FC7" w:rsidRDefault="00DB7FC7" w:rsidP="00DB7F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08A5" w:rsidRPr="00883BDA" w:rsidRDefault="002F08A5" w:rsidP="002F08A5">
      <w:pPr>
        <w:rPr>
          <w:rFonts w:ascii="Times New Roman" w:hAnsi="Times New Roman" w:cs="Times New Roman"/>
          <w:b/>
          <w:sz w:val="28"/>
          <w:u w:val="single"/>
        </w:rPr>
      </w:pPr>
      <w:r w:rsidRPr="00883BDA">
        <w:rPr>
          <w:rFonts w:ascii="Times New Roman" w:hAnsi="Times New Roman" w:cs="Times New Roman"/>
          <w:b/>
          <w:sz w:val="28"/>
          <w:u w:val="single"/>
        </w:rPr>
        <w:t xml:space="preserve">Информатика </w:t>
      </w:r>
    </w:p>
    <w:p w:rsidR="002F08A5" w:rsidRPr="002130D7" w:rsidRDefault="002F08A5" w:rsidP="002F08A5">
      <w:pPr>
        <w:pStyle w:val="1"/>
        <w:pBdr>
          <w:bottom w:val="single" w:sz="6" w:space="4" w:color="CCCCCC"/>
        </w:pBdr>
        <w:shd w:val="clear" w:color="auto" w:fill="FFFFFF"/>
        <w:spacing w:before="0" w:beforeAutospacing="0" w:after="251" w:afterAutospacing="0"/>
        <w:rPr>
          <w:rFonts w:ascii="Tahoma" w:hAnsi="Tahoma" w:cs="Tahoma"/>
          <w:color w:val="333333"/>
          <w:sz w:val="26"/>
          <w:szCs w:val="26"/>
        </w:rPr>
      </w:pPr>
      <w:r>
        <w:rPr>
          <w:sz w:val="28"/>
        </w:rPr>
        <w:t>Тема</w:t>
      </w:r>
      <w:proofErr w:type="gramStart"/>
      <w:r>
        <w:rPr>
          <w:sz w:val="28"/>
        </w:rPr>
        <w:t>:.</w:t>
      </w:r>
      <w:r w:rsidRPr="005E1ADC">
        <w:rPr>
          <w:rFonts w:ascii="Tahoma" w:hAnsi="Tahoma" w:cs="Tahoma"/>
          <w:color w:val="333333"/>
          <w:sz w:val="26"/>
          <w:szCs w:val="26"/>
        </w:rPr>
        <w:t xml:space="preserve"> </w:t>
      </w:r>
      <w:proofErr w:type="gramEnd"/>
      <w:r w:rsidRPr="002130D7">
        <w:rPr>
          <w:rFonts w:ascii="Tahoma" w:hAnsi="Tahoma" w:cs="Tahoma"/>
          <w:color w:val="333333"/>
          <w:sz w:val="26"/>
          <w:szCs w:val="26"/>
        </w:rPr>
        <w:t>Технология мультимедиа</w:t>
      </w:r>
    </w:p>
    <w:tbl>
      <w:tblPr>
        <w:tblStyle w:val="a5"/>
        <w:tblW w:w="0" w:type="auto"/>
        <w:tblLook w:val="04A0"/>
      </w:tblPr>
      <w:tblGrid>
        <w:gridCol w:w="1782"/>
        <w:gridCol w:w="7789"/>
      </w:tblGrid>
      <w:tr w:rsidR="002F08A5" w:rsidTr="00CA7914">
        <w:tc>
          <w:tcPr>
            <w:tcW w:w="1782" w:type="dxa"/>
          </w:tcPr>
          <w:p w:rsidR="002F08A5" w:rsidRDefault="002F08A5" w:rsidP="00CA79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Перейти по ссылке</w:t>
            </w:r>
          </w:p>
        </w:tc>
        <w:tc>
          <w:tcPr>
            <w:tcW w:w="7789" w:type="dxa"/>
          </w:tcPr>
          <w:p w:rsidR="002F08A5" w:rsidRDefault="00AB571E" w:rsidP="00CA7914">
            <w:hyperlink r:id="rId12" w:history="1">
              <w:r w:rsidR="002F08A5" w:rsidRPr="00CC16D2">
                <w:rPr>
                  <w:rStyle w:val="a4"/>
                </w:rPr>
                <w:t>http://lbz.ru/metodist/authors/informatika/3/flash/7kl/gl5/1.php</w:t>
              </w:r>
            </w:hyperlink>
            <w:r w:rsidR="002F08A5">
              <w:t xml:space="preserve"> </w:t>
            </w:r>
          </w:p>
          <w:p w:rsidR="002F08A5" w:rsidRDefault="002F08A5" w:rsidP="00CA79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Запустите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Flash</w:t>
            </w:r>
            <w:r w:rsidRPr="005E1AD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проигрыватель</w:t>
            </w:r>
          </w:p>
          <w:p w:rsidR="002F08A5" w:rsidRPr="00326E72" w:rsidRDefault="002F08A5" w:rsidP="00CA79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3857714" cy="1637414"/>
                  <wp:effectExtent l="19050" t="0" r="9436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2633" t="17981" r="14852" b="190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714" cy="1637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8A5" w:rsidTr="00CA7914">
        <w:tc>
          <w:tcPr>
            <w:tcW w:w="1782" w:type="dxa"/>
          </w:tcPr>
          <w:p w:rsidR="002F08A5" w:rsidRDefault="002F08A5" w:rsidP="00CA79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Задание: просмотрите презентацию и пройдите тест </w:t>
            </w:r>
          </w:p>
        </w:tc>
        <w:tc>
          <w:tcPr>
            <w:tcW w:w="7789" w:type="dxa"/>
          </w:tcPr>
          <w:p w:rsidR="002F08A5" w:rsidRDefault="002F08A5" w:rsidP="00CA7914">
            <w:pPr>
              <w:rPr>
                <w:rFonts w:ascii="Times New Roman" w:hAnsi="Times New Roman" w:cs="Times New Roman"/>
                <w:sz w:val="28"/>
              </w:rPr>
            </w:pPr>
          </w:p>
          <w:p w:rsidR="002F08A5" w:rsidRDefault="002F08A5" w:rsidP="00CA79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2383908" cy="4289716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521" cy="429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8A5" w:rsidTr="00CA7914">
        <w:tc>
          <w:tcPr>
            <w:tcW w:w="1782" w:type="dxa"/>
          </w:tcPr>
          <w:p w:rsidR="002F08A5" w:rsidRDefault="002F08A5" w:rsidP="00CA79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Отчет</w:t>
            </w:r>
          </w:p>
        </w:tc>
        <w:tc>
          <w:tcPr>
            <w:tcW w:w="7789" w:type="dxa"/>
          </w:tcPr>
          <w:p w:rsidR="002F08A5" w:rsidRPr="00326E72" w:rsidRDefault="002F08A5" w:rsidP="00CA79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Выслать на почту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результата теста.</w:t>
            </w:r>
          </w:p>
        </w:tc>
      </w:tr>
      <w:tr w:rsidR="002F08A5" w:rsidTr="00CA7914">
        <w:tc>
          <w:tcPr>
            <w:tcW w:w="1782" w:type="dxa"/>
          </w:tcPr>
          <w:p w:rsidR="002F08A5" w:rsidRPr="00326E72" w:rsidRDefault="002F08A5" w:rsidP="00CA79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Просмотреть видео </w:t>
            </w:r>
          </w:p>
        </w:tc>
        <w:tc>
          <w:tcPr>
            <w:tcW w:w="7789" w:type="dxa"/>
          </w:tcPr>
          <w:p w:rsidR="002F08A5" w:rsidRDefault="002F08A5" w:rsidP="00CA79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Как сделать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скриншот</w:t>
            </w:r>
            <w:proofErr w:type="spellEnd"/>
            <w:r w:rsidRPr="00663F4B">
              <w:rPr>
                <w:rFonts w:ascii="Times New Roman" w:hAnsi="Times New Roman" w:cs="Times New Roman"/>
                <w:sz w:val="28"/>
              </w:rPr>
              <w:t>!!!</w:t>
            </w:r>
          </w:p>
          <w:p w:rsidR="002F08A5" w:rsidRPr="00326E72" w:rsidRDefault="00AB571E" w:rsidP="00CA7914">
            <w:pPr>
              <w:rPr>
                <w:rFonts w:ascii="Times New Roman" w:hAnsi="Times New Roman" w:cs="Times New Roman"/>
                <w:sz w:val="28"/>
              </w:rPr>
            </w:pPr>
            <w:hyperlink r:id="rId15" w:history="1">
              <w:r w:rsidR="002F08A5" w:rsidRPr="006500F1">
                <w:rPr>
                  <w:color w:val="0000FF"/>
                  <w:sz w:val="32"/>
                  <w:u w:val="single"/>
                </w:rPr>
                <w:t>https://my.mail.ru/mail/tatyna_0/video/43/109.html</w:t>
              </w:r>
            </w:hyperlink>
          </w:p>
        </w:tc>
      </w:tr>
      <w:tr w:rsidR="002F08A5" w:rsidTr="00CA7914">
        <w:tc>
          <w:tcPr>
            <w:tcW w:w="1782" w:type="dxa"/>
          </w:tcPr>
          <w:p w:rsidR="002F08A5" w:rsidRDefault="002F08A5" w:rsidP="00CA79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сдачи</w:t>
            </w:r>
          </w:p>
        </w:tc>
        <w:tc>
          <w:tcPr>
            <w:tcW w:w="7789" w:type="dxa"/>
          </w:tcPr>
          <w:p w:rsidR="002F08A5" w:rsidRDefault="002F08A5" w:rsidP="00CA79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 апреля до 19.00</w:t>
            </w:r>
          </w:p>
        </w:tc>
      </w:tr>
    </w:tbl>
    <w:p w:rsidR="002F08A5" w:rsidRPr="00326E72" w:rsidRDefault="002F08A5" w:rsidP="002F08A5">
      <w:pPr>
        <w:rPr>
          <w:rFonts w:ascii="Times New Roman" w:hAnsi="Times New Roman" w:cs="Times New Roman"/>
          <w:sz w:val="28"/>
        </w:rPr>
      </w:pPr>
    </w:p>
    <w:p w:rsidR="00DB7FC7" w:rsidRDefault="00DB7FC7" w:rsidP="00DB7F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FC7" w:rsidRDefault="00DB7FC7" w:rsidP="00DB7F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7FC7" w:rsidRDefault="00DB7FC7" w:rsidP="00DB7F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2E75" w:rsidRDefault="00DB7FC7">
      <w:r>
        <w:t xml:space="preserve"> </w:t>
      </w:r>
    </w:p>
    <w:sectPr w:rsidR="00032E75" w:rsidSect="00F2720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07B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B1D0A"/>
    <w:multiLevelType w:val="hybridMultilevel"/>
    <w:tmpl w:val="871E1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CD0EF2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E020F0"/>
    <w:multiLevelType w:val="hybridMultilevel"/>
    <w:tmpl w:val="BA5E3A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7FC7"/>
    <w:rsid w:val="00032E75"/>
    <w:rsid w:val="00067CE2"/>
    <w:rsid w:val="002F08A5"/>
    <w:rsid w:val="00AB571E"/>
    <w:rsid w:val="00DB7FC7"/>
    <w:rsid w:val="00F216CE"/>
    <w:rsid w:val="00F2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CE"/>
  </w:style>
  <w:style w:type="paragraph" w:styleId="1">
    <w:name w:val="heading 1"/>
    <w:basedOn w:val="a"/>
    <w:link w:val="10"/>
    <w:uiPriority w:val="9"/>
    <w:qFormat/>
    <w:rsid w:val="002F0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FC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B7FC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B7F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B7FC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B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F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F08A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novivan@bk.ru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Z3_5Bx9Tfs" TargetMode="External"/><Relationship Id="rId12" Type="http://schemas.openxmlformats.org/officeDocument/2006/relationships/hyperlink" Target="http://lbz.ru/metodist/authors/informatika/3/flash/7kl/gl5/1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astGJu8sLw" TargetMode="External"/><Relationship Id="rId11" Type="http://schemas.openxmlformats.org/officeDocument/2006/relationships/hyperlink" Target="https://videotutor-rusyaz.ru/uchenikam/teoriya/24-leks" TargetMode="External"/><Relationship Id="rId5" Type="http://schemas.openxmlformats.org/officeDocument/2006/relationships/hyperlink" Target="https://videouroki.net/et/pupil/" TargetMode="External"/><Relationship Id="rId15" Type="http://schemas.openxmlformats.org/officeDocument/2006/relationships/hyperlink" Target="https://my.mail.ru/mail/tatyna_0/video/43/109.html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pioekbg@mail.ru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</dc:creator>
  <cp:keywords/>
  <dc:description/>
  <cp:lastModifiedBy>Валентина</cp:lastModifiedBy>
  <cp:revision>5</cp:revision>
  <dcterms:created xsi:type="dcterms:W3CDTF">2020-04-17T16:51:00Z</dcterms:created>
  <dcterms:modified xsi:type="dcterms:W3CDTF">2020-04-21T13:16:00Z</dcterms:modified>
</cp:coreProperties>
</file>