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92" w:rsidRDefault="00340220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220">
        <w:rPr>
          <w:rFonts w:ascii="Times New Roman" w:hAnsi="Times New Roman" w:cs="Times New Roman"/>
          <w:b/>
          <w:sz w:val="28"/>
          <w:szCs w:val="28"/>
          <w:u w:val="single"/>
        </w:rPr>
        <w:t>Литература.</w:t>
      </w:r>
    </w:p>
    <w:p w:rsidR="00BF4A47" w:rsidRPr="00BF4A47" w:rsidRDefault="00BF4A47" w:rsidP="00BF4A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4A47">
        <w:rPr>
          <w:rFonts w:ascii="Times New Roman" w:hAnsi="Times New Roman" w:cs="Times New Roman"/>
          <w:sz w:val="28"/>
          <w:szCs w:val="28"/>
          <w:u w:val="single"/>
        </w:rPr>
        <w:t>Устный отчет о любом  прочитанном произведении по плану:</w:t>
      </w:r>
    </w:p>
    <w:p w:rsidR="00BF4A47" w:rsidRPr="009D793F" w:rsidRDefault="00BF4A47" w:rsidP="00BF4A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47">
        <w:rPr>
          <w:rFonts w:ascii="Times New Roman" w:hAnsi="Times New Roman" w:cs="Times New Roman"/>
          <w:sz w:val="28"/>
          <w:szCs w:val="28"/>
        </w:rPr>
        <w:t>Автор, название произведения</w:t>
      </w:r>
      <w:r w:rsidRPr="009D793F">
        <w:rPr>
          <w:rFonts w:ascii="Times New Roman" w:hAnsi="Times New Roman" w:cs="Times New Roman"/>
          <w:sz w:val="28"/>
          <w:szCs w:val="28"/>
        </w:rPr>
        <w:t>, жанр.</w:t>
      </w:r>
    </w:p>
    <w:p w:rsidR="00BF4A47" w:rsidRDefault="00BF4A47" w:rsidP="00BF4A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пересказ сюжета.</w:t>
      </w:r>
    </w:p>
    <w:p w:rsidR="00BF4A47" w:rsidRDefault="00BF4A47" w:rsidP="00BF4A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 и их краткая характеристика (портрет, поведение, речь).</w:t>
      </w:r>
    </w:p>
    <w:p w:rsidR="00BF4A47" w:rsidRDefault="00BF4A47" w:rsidP="00BF4A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проблемы, которые поднимаются в этом произведении.</w:t>
      </w:r>
    </w:p>
    <w:p w:rsidR="00BF4A47" w:rsidRDefault="00BF4A47" w:rsidP="00BF4A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 сочинений, аргументом к которым может быть данное произведение.</w:t>
      </w:r>
    </w:p>
    <w:p w:rsidR="00607BBB" w:rsidRDefault="00607BBB" w:rsidP="00607B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7BBB" w:rsidRDefault="00CA6B8F" w:rsidP="00607B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– до 28</w:t>
      </w:r>
      <w:r w:rsidR="00607BBB">
        <w:rPr>
          <w:rFonts w:ascii="Times New Roman" w:hAnsi="Times New Roman" w:cs="Times New Roman"/>
          <w:sz w:val="28"/>
          <w:szCs w:val="28"/>
        </w:rPr>
        <w:t>.04.</w:t>
      </w:r>
    </w:p>
    <w:p w:rsidR="00ED4800" w:rsidRDefault="00ED4800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C02" w:rsidRDefault="00747C02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800" w:rsidRDefault="00ED4800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</w:t>
      </w:r>
    </w:p>
    <w:p w:rsidR="006C1E54" w:rsidRDefault="006C1E54" w:rsidP="00FC0592">
      <w:pPr>
        <w:jc w:val="both"/>
        <w:rPr>
          <w:rFonts w:ascii="Times New Roman" w:hAnsi="Times New Roman" w:cs="Times New Roman"/>
          <w:sz w:val="28"/>
          <w:szCs w:val="28"/>
        </w:rPr>
      </w:pPr>
      <w:r w:rsidRPr="006C1E54">
        <w:rPr>
          <w:rFonts w:ascii="Times New Roman" w:hAnsi="Times New Roman" w:cs="Times New Roman"/>
          <w:sz w:val="28"/>
          <w:szCs w:val="28"/>
        </w:rPr>
        <w:t>Учебник: страница</w:t>
      </w:r>
      <w:r w:rsidR="00CA6B8F">
        <w:rPr>
          <w:rFonts w:ascii="Times New Roman" w:hAnsi="Times New Roman" w:cs="Times New Roman"/>
          <w:sz w:val="28"/>
          <w:szCs w:val="28"/>
        </w:rPr>
        <w:t xml:space="preserve"> 208, номера 1,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3DD" w:rsidRDefault="00A443DD" w:rsidP="00FC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C02" w:rsidRDefault="00747C02" w:rsidP="00FC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C02" w:rsidRDefault="00747C02" w:rsidP="00FC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7CF" w:rsidRPr="005447CF" w:rsidRDefault="005447CF" w:rsidP="005447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7CF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5447CF" w:rsidRPr="005447CF" w:rsidRDefault="005447CF" w:rsidP="005447CF">
      <w:pPr>
        <w:pStyle w:val="msonormalmailrucssattributepostfix"/>
        <w:shd w:val="clear" w:color="auto" w:fill="FFFFFF"/>
        <w:spacing w:before="0" w:beforeAutospacing="0" w:after="200" w:afterAutospacing="0" w:line="253" w:lineRule="atLeast"/>
        <w:rPr>
          <w:color w:val="333333"/>
          <w:sz w:val="28"/>
          <w:szCs w:val="28"/>
        </w:rPr>
      </w:pPr>
      <w:r w:rsidRPr="005447CF">
        <w:rPr>
          <w:color w:val="333333"/>
          <w:sz w:val="28"/>
          <w:szCs w:val="28"/>
        </w:rPr>
        <w:t>Сборник ГВЭ: стр.129-131 вариант №2 (тренировочные варианты «С»)</w:t>
      </w:r>
    </w:p>
    <w:p w:rsidR="005447CF" w:rsidRPr="005447CF" w:rsidRDefault="005447CF" w:rsidP="005447CF">
      <w:pPr>
        <w:pStyle w:val="msonormalmailrucssattributepostfix"/>
        <w:shd w:val="clear" w:color="auto" w:fill="FFFFFF"/>
        <w:spacing w:before="0" w:beforeAutospacing="0" w:after="200" w:afterAutospacing="0" w:line="253" w:lineRule="atLeast"/>
        <w:rPr>
          <w:color w:val="333333"/>
          <w:sz w:val="28"/>
          <w:szCs w:val="28"/>
        </w:rPr>
      </w:pPr>
      <w:r w:rsidRPr="005447CF">
        <w:rPr>
          <w:color w:val="333333"/>
          <w:sz w:val="28"/>
          <w:szCs w:val="28"/>
        </w:rPr>
        <w:t>Задания 6, 7, 8, 12*</w:t>
      </w:r>
    </w:p>
    <w:p w:rsidR="005447CF" w:rsidRPr="005447CF" w:rsidRDefault="005447CF" w:rsidP="005447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C02" w:rsidRDefault="00747C02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800" w:rsidRDefault="00747C02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C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D4800">
        <w:rPr>
          <w:rFonts w:ascii="Times New Roman" w:hAnsi="Times New Roman" w:cs="Times New Roman"/>
          <w:b/>
          <w:sz w:val="28"/>
          <w:szCs w:val="28"/>
          <w:u w:val="single"/>
        </w:rPr>
        <w:t>История.</w:t>
      </w:r>
    </w:p>
    <w:tbl>
      <w:tblPr>
        <w:tblStyle w:val="a7"/>
        <w:tblW w:w="14910" w:type="dxa"/>
        <w:tblInd w:w="513" w:type="dxa"/>
        <w:tblLayout w:type="fixed"/>
        <w:tblLook w:val="04A0"/>
      </w:tblPr>
      <w:tblGrid>
        <w:gridCol w:w="757"/>
        <w:gridCol w:w="805"/>
        <w:gridCol w:w="8102"/>
        <w:gridCol w:w="5246"/>
      </w:tblGrid>
      <w:tr w:rsidR="00052697" w:rsidTr="00052697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7" w:rsidRDefault="000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7" w:rsidRDefault="0005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97" w:rsidRDefault="000526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политика и подъем национальных движений в годы Перестройки. Распад СССР.</w:t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Ссылки на интернет-ресурсы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этап системного кризиса политики перестройки</w:t>
            </w:r>
          </w:p>
          <w:p w:rsidR="00052697" w:rsidRDefault="006A3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2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https://www.youtube.com/watch?v=Lin_DttaKao&amp;list=PL2zbO1Ks2ovxT_VJS6xNWc7Ewaqv5efXf&amp;index=160</w:t>
              </w:r>
            </w:hyperlink>
          </w:p>
          <w:p w:rsidR="00052697" w:rsidRDefault="00052697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Решающая фаза разрушения СССР весной-осенью 1990 года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https://www.youtube.com/watch?v=3hMWChRbR3E&amp;list=PL2zbO1Ks2ovxT_VJS6xNWc7Ewaqv5efXf&amp;index=161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§44, Стр. 36-42 (основной).</w:t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 Е.Ю. Россия – Советский Союз 1946-1991 гг. Полный курс истории России для учителей, преподавателей и студентов. Книга 4. Стр. 392-442 (факультативно). </w:t>
            </w:r>
          </w:p>
          <w:p w:rsidR="00052697" w:rsidRDefault="00052697" w:rsidP="000526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2697" w:rsidRDefault="00052697" w:rsidP="000526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учебник.</w:t>
            </w:r>
          </w:p>
          <w:p w:rsidR="00052697" w:rsidRDefault="00052697" w:rsidP="000526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рубрики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Думаем,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размышляем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Стр. 41.</w:t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Колов, Еремин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Вопрос 1.</w:t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Вопрос 2. </w:t>
            </w:r>
          </w:p>
          <w:p w:rsidR="00052697" w:rsidRDefault="00052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Вопрос 4.</w:t>
            </w:r>
          </w:p>
          <w:p w:rsidR="00052697" w:rsidRDefault="00052697" w:rsidP="0005269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проверку учителю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blinovivan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52697" w:rsidRDefault="00052697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728" w:rsidRDefault="00E63728" w:rsidP="00E63728">
      <w:pPr>
        <w:pStyle w:val="a3"/>
        <w:rPr>
          <w:b/>
          <w:color w:val="000000"/>
          <w:sz w:val="28"/>
          <w:szCs w:val="28"/>
          <w:u w:val="single"/>
        </w:rPr>
      </w:pPr>
      <w:r w:rsidRPr="00546632">
        <w:rPr>
          <w:b/>
          <w:color w:val="000000"/>
          <w:sz w:val="28"/>
          <w:szCs w:val="28"/>
          <w:u w:val="single"/>
        </w:rPr>
        <w:t xml:space="preserve">Химия 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урока «Органическая химия»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Запишите тему урока в тетради.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Прочитайте в учебнике материал параграфа 51. 3. Познакомьтесь с уроком №28 для 9 класса на сайте https://resh.edu.ru/ по ссылке https://resh.edu.ru/subject/lesson/1608/start/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Выполните тренировочные и контрольные задания.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Выполните в тетради задания №1 и №5 на стр. 180 вашего учебника.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Выполненное задание отправьте на электронную почту учителю на проверку Адрес почты: everest.distant@yandex.ru</w:t>
      </w:r>
    </w:p>
    <w:p w:rsidR="00E63728" w:rsidRDefault="00E63728" w:rsidP="00E63728">
      <w:pPr>
        <w:rPr>
          <w:rFonts w:ascii="Times New Roman" w:hAnsi="Times New Roman" w:cs="Times New Roman"/>
          <w:b/>
          <w:sz w:val="28"/>
          <w:u w:val="single"/>
        </w:rPr>
      </w:pPr>
    </w:p>
    <w:p w:rsidR="00E63728" w:rsidRDefault="00E63728" w:rsidP="00E637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5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«Адаптация организмов к различным условиям существования»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Запишите тему урока в тетради.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Прочитайте в учебнике материал параграфа 9.4. 3. Познакомьтесь с уроком №27 для 9 класса на сайте https://resh.edu.ru/ по ссылке https://resh.edu.ru/subject/lesson/1593/main/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Выполните тренировочные и контрольные задания.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Ответьте письменно на вопросы 1,2,3 на стр. 276 вашего учебника.</w:t>
      </w:r>
    </w:p>
    <w:p w:rsidR="00E63728" w:rsidRDefault="00E63728" w:rsidP="00E637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Выполненное задание отправьте на электронную почту учителю на проверку Адрес почты: everest.distant@yandex.ru</w:t>
      </w:r>
    </w:p>
    <w:p w:rsidR="00E63728" w:rsidRDefault="00E63728" w:rsidP="00E63728">
      <w:pPr>
        <w:rPr>
          <w:rFonts w:ascii="Times New Roman" w:hAnsi="Times New Roman" w:cs="Times New Roman"/>
          <w:b/>
          <w:sz w:val="28"/>
          <w:u w:val="single"/>
        </w:rPr>
      </w:pPr>
    </w:p>
    <w:p w:rsidR="00E63728" w:rsidRDefault="00E63728" w:rsidP="00E63728">
      <w:pPr>
        <w:rPr>
          <w:rFonts w:ascii="Times New Roman" w:hAnsi="Times New Roman" w:cs="Times New Roman"/>
          <w:b/>
          <w:sz w:val="28"/>
          <w:u w:val="single"/>
        </w:rPr>
      </w:pPr>
    </w:p>
    <w:p w:rsidR="00E63728" w:rsidRDefault="00E63728" w:rsidP="00E63728">
      <w:pPr>
        <w:rPr>
          <w:rFonts w:ascii="Times New Roman" w:hAnsi="Times New Roman" w:cs="Times New Roman"/>
          <w:b/>
          <w:sz w:val="28"/>
          <w:u w:val="single"/>
        </w:rPr>
      </w:pPr>
    </w:p>
    <w:p w:rsidR="00E63728" w:rsidRPr="00883BDA" w:rsidRDefault="00E63728" w:rsidP="00E63728">
      <w:pPr>
        <w:rPr>
          <w:rFonts w:ascii="Times New Roman" w:hAnsi="Times New Roman" w:cs="Times New Roman"/>
          <w:b/>
          <w:sz w:val="28"/>
          <w:u w:val="single"/>
        </w:rPr>
      </w:pPr>
      <w:r w:rsidRPr="00883BDA">
        <w:rPr>
          <w:rFonts w:ascii="Times New Roman" w:hAnsi="Times New Roman" w:cs="Times New Roman"/>
          <w:b/>
          <w:sz w:val="28"/>
          <w:u w:val="single"/>
        </w:rPr>
        <w:t xml:space="preserve">Информатика </w:t>
      </w:r>
    </w:p>
    <w:p w:rsidR="00E63728" w:rsidRPr="005E1ADC" w:rsidRDefault="00E63728" w:rsidP="00E63728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51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sz w:val="28"/>
        </w:rPr>
        <w:t>Тема</w:t>
      </w:r>
      <w:proofErr w:type="gramStart"/>
      <w:r>
        <w:rPr>
          <w:sz w:val="28"/>
        </w:rPr>
        <w:t>:.</w:t>
      </w:r>
      <w:r w:rsidRPr="005E1ADC"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Создание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веб-сайта</w:t>
      </w:r>
      <w:proofErr w:type="spellEnd"/>
    </w:p>
    <w:tbl>
      <w:tblPr>
        <w:tblStyle w:val="a7"/>
        <w:tblW w:w="0" w:type="auto"/>
        <w:tblLook w:val="04A0"/>
      </w:tblPr>
      <w:tblGrid>
        <w:gridCol w:w="1782"/>
        <w:gridCol w:w="7789"/>
      </w:tblGrid>
      <w:tr w:rsidR="00E63728" w:rsidTr="0050673A">
        <w:tc>
          <w:tcPr>
            <w:tcW w:w="1782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по ссылке</w:t>
            </w:r>
          </w:p>
        </w:tc>
        <w:tc>
          <w:tcPr>
            <w:tcW w:w="7789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7C3BFD">
                <w:rPr>
                  <w:rStyle w:val="a4"/>
                </w:rPr>
                <w:t>http://lbz.ru/metodist/authors/informatika/3/flash/9kl/gl4/4.php</w:t>
              </w:r>
              <w:proofErr w:type="gramStart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апустите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Flash</w:t>
            </w:r>
            <w:r w:rsidRPr="005E1A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проигрыватель</w:t>
            </w:r>
          </w:p>
          <w:p w:rsidR="00E63728" w:rsidRPr="00326E72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3857714" cy="1637414"/>
                  <wp:effectExtent l="19050" t="0" r="943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633" t="17981" r="14852" b="1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714" cy="163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728" w:rsidTr="0050673A">
        <w:tc>
          <w:tcPr>
            <w:tcW w:w="1782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Задание: просмотрите презентации, выполните задания и пройти тест </w:t>
            </w:r>
          </w:p>
        </w:tc>
        <w:tc>
          <w:tcPr>
            <w:tcW w:w="7789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</w:p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71061" cy="407227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61" cy="407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63728" w:rsidTr="0050673A">
        <w:tc>
          <w:tcPr>
            <w:tcW w:w="1782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  <w:tc>
          <w:tcPr>
            <w:tcW w:w="7789" w:type="dxa"/>
          </w:tcPr>
          <w:p w:rsidR="00E63728" w:rsidRPr="00326E72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Выслать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</w:rPr>
              <w:t xml:space="preserve">  результата теста.  </w:t>
            </w:r>
          </w:p>
        </w:tc>
      </w:tr>
      <w:tr w:rsidR="00E63728" w:rsidTr="0050673A">
        <w:tc>
          <w:tcPr>
            <w:tcW w:w="1782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</w:t>
            </w:r>
          </w:p>
        </w:tc>
        <w:tc>
          <w:tcPr>
            <w:tcW w:w="7789" w:type="dxa"/>
          </w:tcPr>
          <w:p w:rsidR="00E63728" w:rsidRDefault="00E63728" w:rsidP="00506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апреля до 19.00</w:t>
            </w:r>
          </w:p>
        </w:tc>
      </w:tr>
    </w:tbl>
    <w:p w:rsidR="00E63728" w:rsidRPr="00326E72" w:rsidRDefault="00E63728" w:rsidP="00E63728">
      <w:pPr>
        <w:rPr>
          <w:rFonts w:ascii="Times New Roman" w:hAnsi="Times New Roman" w:cs="Times New Roman"/>
          <w:sz w:val="28"/>
        </w:rPr>
      </w:pPr>
    </w:p>
    <w:p w:rsidR="00E63728" w:rsidRDefault="00E63728" w:rsidP="00FC05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592" w:rsidRDefault="00FC0592" w:rsidP="00FC0592">
      <w:pPr>
        <w:jc w:val="both"/>
        <w:rPr>
          <w:b/>
          <w:sz w:val="28"/>
          <w:szCs w:val="28"/>
          <w:highlight w:val="yellow"/>
          <w:u w:val="single"/>
        </w:rPr>
      </w:pPr>
    </w:p>
    <w:p w:rsidR="00146B90" w:rsidRDefault="00146B90" w:rsidP="00FC0592">
      <w:pPr>
        <w:jc w:val="both"/>
        <w:rPr>
          <w:b/>
          <w:sz w:val="28"/>
          <w:szCs w:val="28"/>
          <w:highlight w:val="yellow"/>
          <w:u w:val="single"/>
        </w:rPr>
      </w:pPr>
    </w:p>
    <w:p w:rsidR="00146B90" w:rsidRPr="00546632" w:rsidRDefault="00146B90" w:rsidP="00747C02">
      <w:pPr>
        <w:pStyle w:val="a3"/>
        <w:rPr>
          <w:b/>
          <w:color w:val="000000"/>
          <w:sz w:val="28"/>
          <w:szCs w:val="28"/>
          <w:u w:val="single"/>
        </w:rPr>
      </w:pPr>
    </w:p>
    <w:p w:rsidR="00747C02" w:rsidRDefault="00747C02" w:rsidP="00747C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592" w:rsidRPr="00FC0592" w:rsidRDefault="00FC05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C0592" w:rsidRPr="00FC0592" w:rsidSect="00052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B77"/>
    <w:multiLevelType w:val="hybridMultilevel"/>
    <w:tmpl w:val="45D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D5E67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90E"/>
    <w:rsid w:val="000152AD"/>
    <w:rsid w:val="00023A17"/>
    <w:rsid w:val="00052697"/>
    <w:rsid w:val="00090B6D"/>
    <w:rsid w:val="00146B90"/>
    <w:rsid w:val="002C2E84"/>
    <w:rsid w:val="00340220"/>
    <w:rsid w:val="003C2B5A"/>
    <w:rsid w:val="003D5AAB"/>
    <w:rsid w:val="00406A91"/>
    <w:rsid w:val="00443DDA"/>
    <w:rsid w:val="005447CF"/>
    <w:rsid w:val="00546632"/>
    <w:rsid w:val="005D32D6"/>
    <w:rsid w:val="00607BBB"/>
    <w:rsid w:val="006724EC"/>
    <w:rsid w:val="006A3D32"/>
    <w:rsid w:val="006C1E54"/>
    <w:rsid w:val="00747C02"/>
    <w:rsid w:val="00823B96"/>
    <w:rsid w:val="008465CA"/>
    <w:rsid w:val="00925635"/>
    <w:rsid w:val="0095390E"/>
    <w:rsid w:val="009D793F"/>
    <w:rsid w:val="00A00FC1"/>
    <w:rsid w:val="00A23785"/>
    <w:rsid w:val="00A443DD"/>
    <w:rsid w:val="00BF4A47"/>
    <w:rsid w:val="00C327D2"/>
    <w:rsid w:val="00CA6B8F"/>
    <w:rsid w:val="00DB02DE"/>
    <w:rsid w:val="00DE2327"/>
    <w:rsid w:val="00E63728"/>
    <w:rsid w:val="00E751BD"/>
    <w:rsid w:val="00ED4800"/>
    <w:rsid w:val="00EF7D2E"/>
    <w:rsid w:val="00FC0592"/>
    <w:rsid w:val="00F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02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C05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4A47"/>
    <w:pPr>
      <w:ind w:left="720"/>
      <w:contextualSpacing/>
    </w:pPr>
  </w:style>
  <w:style w:type="paragraph" w:styleId="a6">
    <w:name w:val="No Spacing"/>
    <w:uiPriority w:val="1"/>
    <w:qFormat/>
    <w:rsid w:val="00DE2327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E2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3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A1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5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lash/9kl/gl4/4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hMWChRbR3E&amp;list=PL2zbO1Ks2ovxT_VJS6xNWc7Ewaqv5efXf&amp;index=1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in_DttaKao&amp;list=PL2zbO1Ks2ovxT_VJS6xNWc7Ewaqv5efXf&amp;index=16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2020-04-12T06:55:00Z</dcterms:created>
  <dcterms:modified xsi:type="dcterms:W3CDTF">2020-04-21T09:31:00Z</dcterms:modified>
</cp:coreProperties>
</file>