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9" w:rsidRPr="00454DC2" w:rsidRDefault="00016FC9" w:rsidP="00454D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4DC2">
        <w:rPr>
          <w:rFonts w:ascii="Times New Roman" w:hAnsi="Times New Roman" w:cs="Times New Roman"/>
          <w:sz w:val="28"/>
          <w:szCs w:val="28"/>
          <w:u w:val="single"/>
        </w:rPr>
        <w:t>22 апреля</w:t>
      </w:r>
    </w:p>
    <w:p w:rsidR="0009147D" w:rsidRPr="00454DC2" w:rsidRDefault="0009147D" w:rsidP="00454D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4DC2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Профильный труд.</w:t>
      </w:r>
    </w:p>
    <w:p w:rsidR="0040518C" w:rsidRPr="00454DC2" w:rsidRDefault="0040518C" w:rsidP="00454D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DC2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Pr="00454DC2">
        <w:rPr>
          <w:rFonts w:ascii="Times New Roman" w:hAnsi="Times New Roman" w:cs="Times New Roman"/>
          <w:b/>
          <w:sz w:val="28"/>
          <w:szCs w:val="28"/>
          <w:u w:val="single"/>
        </w:rPr>
        <w:t>:"</w:t>
      </w:r>
      <w:proofErr w:type="gramEnd"/>
      <w:r w:rsidRPr="00454D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Материаловедение"</w:t>
      </w:r>
    </w:p>
    <w:p w:rsidR="0040518C" w:rsidRPr="00454DC2" w:rsidRDefault="0040518C" w:rsidP="00454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C2">
        <w:rPr>
          <w:rFonts w:ascii="Times New Roman" w:hAnsi="Times New Roman" w:cs="Times New Roman"/>
          <w:b/>
          <w:sz w:val="28"/>
          <w:szCs w:val="28"/>
        </w:rPr>
        <w:t xml:space="preserve">Практическое повторение " </w:t>
      </w:r>
      <w:proofErr w:type="spellStart"/>
      <w:proofErr w:type="gramStart"/>
      <w:r w:rsidRPr="00454DC2">
        <w:rPr>
          <w:rFonts w:ascii="Times New Roman" w:hAnsi="Times New Roman" w:cs="Times New Roman"/>
          <w:b/>
          <w:sz w:val="28"/>
          <w:szCs w:val="28"/>
        </w:rPr>
        <w:t>Хлопчато-бумажные</w:t>
      </w:r>
      <w:proofErr w:type="spellEnd"/>
      <w:proofErr w:type="gramEnd"/>
      <w:r w:rsidRPr="00454DC2">
        <w:rPr>
          <w:rFonts w:ascii="Times New Roman" w:hAnsi="Times New Roman" w:cs="Times New Roman"/>
          <w:b/>
          <w:sz w:val="28"/>
          <w:szCs w:val="28"/>
        </w:rPr>
        <w:t xml:space="preserve">  ткани."</w:t>
      </w:r>
    </w:p>
    <w:p w:rsidR="0040518C" w:rsidRPr="00454DC2" w:rsidRDefault="0040518C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40518C" w:rsidRPr="00454DC2" w:rsidRDefault="0040518C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>1.Назовите ткани растительного происхождения.</w:t>
      </w:r>
    </w:p>
    <w:p w:rsidR="0040518C" w:rsidRPr="00454DC2" w:rsidRDefault="0040518C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>2.Назовите ткани животного происхождения.</w:t>
      </w:r>
    </w:p>
    <w:p w:rsidR="0040518C" w:rsidRPr="00454DC2" w:rsidRDefault="0040518C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>3.В каких странах выращивают хлопок?</w:t>
      </w:r>
    </w:p>
    <w:p w:rsidR="0040518C" w:rsidRPr="00454DC2" w:rsidRDefault="0040518C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 xml:space="preserve">4.Хлопчато-бумажные ткани  относятся к </w:t>
      </w:r>
      <w:proofErr w:type="gramStart"/>
      <w:r w:rsidRPr="00454DC2">
        <w:rPr>
          <w:rFonts w:ascii="Times New Roman" w:hAnsi="Times New Roman" w:cs="Times New Roman"/>
          <w:sz w:val="28"/>
          <w:szCs w:val="28"/>
        </w:rPr>
        <w:t>натуральным</w:t>
      </w:r>
      <w:proofErr w:type="gramEnd"/>
      <w:r w:rsidRPr="00454DC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54DC2">
        <w:rPr>
          <w:rFonts w:ascii="Times New Roman" w:hAnsi="Times New Roman" w:cs="Times New Roman"/>
          <w:sz w:val="28"/>
          <w:szCs w:val="28"/>
        </w:rPr>
        <w:t>скусственным</w:t>
      </w:r>
      <w:proofErr w:type="spellEnd"/>
      <w:r w:rsidRPr="00454DC2">
        <w:rPr>
          <w:rFonts w:ascii="Times New Roman" w:hAnsi="Times New Roman" w:cs="Times New Roman"/>
          <w:sz w:val="28"/>
          <w:szCs w:val="28"/>
        </w:rPr>
        <w:t>?</w:t>
      </w:r>
    </w:p>
    <w:p w:rsidR="0040518C" w:rsidRPr="00454DC2" w:rsidRDefault="0040518C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>5. Как определить лицевую и изнаночную сторону ткани?</w:t>
      </w:r>
    </w:p>
    <w:p w:rsidR="0040518C" w:rsidRPr="00454DC2" w:rsidRDefault="0040518C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>6.Что определяет кромка ткани?</w:t>
      </w:r>
    </w:p>
    <w:p w:rsidR="0040518C" w:rsidRPr="00454DC2" w:rsidRDefault="0040518C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 xml:space="preserve">7. Свойства </w:t>
      </w:r>
      <w:proofErr w:type="spellStart"/>
      <w:r w:rsidRPr="00454DC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54DC2">
        <w:rPr>
          <w:rFonts w:ascii="Times New Roman" w:hAnsi="Times New Roman" w:cs="Times New Roman"/>
          <w:sz w:val="28"/>
          <w:szCs w:val="28"/>
        </w:rPr>
        <w:t>/б тканей  (Положительные и отрицательные)</w:t>
      </w:r>
    </w:p>
    <w:p w:rsidR="0040518C" w:rsidRPr="00454DC2" w:rsidRDefault="0040518C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 xml:space="preserve">Творческое задание: " Нарисовать 3 модели  из </w:t>
      </w:r>
      <w:proofErr w:type="spellStart"/>
      <w:r w:rsidRPr="00454DC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54DC2">
        <w:rPr>
          <w:rFonts w:ascii="Times New Roman" w:hAnsi="Times New Roman" w:cs="Times New Roman"/>
          <w:sz w:val="28"/>
          <w:szCs w:val="28"/>
        </w:rPr>
        <w:t>/б тканей для летнего отдыха"</w:t>
      </w:r>
    </w:p>
    <w:p w:rsidR="0009147D" w:rsidRPr="00454DC2" w:rsidRDefault="0009147D" w:rsidP="00454DC2">
      <w:pPr>
        <w:pBdr>
          <w:bottom w:val="single" w:sz="4" w:space="1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47D" w:rsidRPr="00454DC2" w:rsidRDefault="0009147D" w:rsidP="00454D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DC2" w:rsidRPr="00454DC2" w:rsidRDefault="00454DC2" w:rsidP="00454D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DC2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454DC2" w:rsidRPr="00454DC2" w:rsidRDefault="00454DC2" w:rsidP="00454D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DC2">
        <w:rPr>
          <w:rFonts w:ascii="Times New Roman" w:hAnsi="Times New Roman" w:cs="Times New Roman"/>
          <w:b/>
          <w:i/>
          <w:sz w:val="28"/>
          <w:szCs w:val="28"/>
        </w:rPr>
        <w:t>Тема «Сложные предложения. Закрепление знаний»</w:t>
      </w:r>
    </w:p>
    <w:p w:rsidR="00454DC2" w:rsidRPr="00454DC2" w:rsidRDefault="00454DC2" w:rsidP="00454D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b/>
          <w:sz w:val="28"/>
          <w:szCs w:val="28"/>
        </w:rPr>
        <w:t>Шаг 1. Рассмотреть таблицу на стр. 191.</w:t>
      </w:r>
    </w:p>
    <w:p w:rsidR="00454DC2" w:rsidRPr="00454DC2" w:rsidRDefault="00454DC2" w:rsidP="00454D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b/>
          <w:sz w:val="28"/>
          <w:szCs w:val="28"/>
        </w:rPr>
        <w:t xml:space="preserve">Шаг 2. Вспомнить, </w:t>
      </w:r>
      <w:r w:rsidRPr="00454DC2">
        <w:rPr>
          <w:rFonts w:ascii="Times New Roman" w:hAnsi="Times New Roman" w:cs="Times New Roman"/>
          <w:sz w:val="28"/>
          <w:szCs w:val="28"/>
        </w:rPr>
        <w:t>что части сложных предложений соединяются с помощью следующих союзов:</w:t>
      </w:r>
    </w:p>
    <w:p w:rsidR="00454DC2" w:rsidRPr="00454DC2" w:rsidRDefault="00454DC2" w:rsidP="00454D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C2">
        <w:rPr>
          <w:rFonts w:ascii="Times New Roman" w:hAnsi="Times New Roman" w:cs="Times New Roman"/>
          <w:b/>
          <w:sz w:val="28"/>
          <w:szCs w:val="28"/>
        </w:rPr>
        <w:t>ЧТО</w:t>
      </w:r>
    </w:p>
    <w:p w:rsidR="00454DC2" w:rsidRPr="00454DC2" w:rsidRDefault="00454DC2" w:rsidP="00454D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C2">
        <w:rPr>
          <w:rFonts w:ascii="Times New Roman" w:hAnsi="Times New Roman" w:cs="Times New Roman"/>
          <w:b/>
          <w:sz w:val="28"/>
          <w:szCs w:val="28"/>
        </w:rPr>
        <w:t>ЧТОБЫ</w:t>
      </w:r>
    </w:p>
    <w:p w:rsidR="00454DC2" w:rsidRPr="00454DC2" w:rsidRDefault="00454DC2" w:rsidP="00454D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C2">
        <w:rPr>
          <w:rFonts w:ascii="Times New Roman" w:hAnsi="Times New Roman" w:cs="Times New Roman"/>
          <w:b/>
          <w:sz w:val="28"/>
          <w:szCs w:val="28"/>
        </w:rPr>
        <w:t>ПОТОМУ ЧТО</w:t>
      </w:r>
    </w:p>
    <w:p w:rsidR="00454DC2" w:rsidRPr="00454DC2" w:rsidRDefault="00454DC2" w:rsidP="00454D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C2">
        <w:rPr>
          <w:rFonts w:ascii="Times New Roman" w:hAnsi="Times New Roman" w:cs="Times New Roman"/>
          <w:b/>
          <w:sz w:val="28"/>
          <w:szCs w:val="28"/>
        </w:rPr>
        <w:t>КОГДА</w:t>
      </w:r>
    </w:p>
    <w:p w:rsidR="00454DC2" w:rsidRPr="00454DC2" w:rsidRDefault="00454DC2" w:rsidP="00454D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C2">
        <w:rPr>
          <w:rFonts w:ascii="Times New Roman" w:hAnsi="Times New Roman" w:cs="Times New Roman"/>
          <w:b/>
          <w:sz w:val="28"/>
          <w:szCs w:val="28"/>
        </w:rPr>
        <w:t>В сложных предложениях  необходимо ВСЕГДА ставить запятую на границах предложений.</w:t>
      </w:r>
    </w:p>
    <w:p w:rsidR="00454DC2" w:rsidRPr="00454DC2" w:rsidRDefault="00454DC2" w:rsidP="00454DC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C2">
        <w:rPr>
          <w:rFonts w:ascii="Times New Roman" w:hAnsi="Times New Roman" w:cs="Times New Roman"/>
          <w:b/>
          <w:sz w:val="28"/>
          <w:szCs w:val="28"/>
        </w:rPr>
        <w:t xml:space="preserve">Шаг 3. Выполнить задание письменно в тетради. </w:t>
      </w:r>
    </w:p>
    <w:p w:rsidR="00454DC2" w:rsidRPr="00454DC2" w:rsidRDefault="00454DC2" w:rsidP="00454D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>Учебник – стр. 191, Упр. № 227</w:t>
      </w:r>
    </w:p>
    <w:p w:rsidR="00454DC2" w:rsidRPr="00454DC2" w:rsidRDefault="00454DC2" w:rsidP="00454DC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454DC2">
        <w:rPr>
          <w:rFonts w:ascii="Times New Roman" w:hAnsi="Times New Roman" w:cs="Times New Roman"/>
          <w:b/>
          <w:spacing w:val="16"/>
          <w:sz w:val="28"/>
          <w:szCs w:val="28"/>
        </w:rPr>
        <w:t>Высылать можно 23 апреля в письменном виде.</w:t>
      </w:r>
    </w:p>
    <w:p w:rsidR="00454DC2" w:rsidRPr="00454DC2" w:rsidRDefault="00454DC2" w:rsidP="00454DC2">
      <w:pPr>
        <w:jc w:val="both"/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</w:pPr>
      <w:r w:rsidRPr="00454DC2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Чтение</w:t>
      </w:r>
    </w:p>
    <w:p w:rsidR="00454DC2" w:rsidRPr="00454DC2" w:rsidRDefault="00454DC2" w:rsidP="00454D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DC2">
        <w:rPr>
          <w:rFonts w:ascii="Times New Roman" w:hAnsi="Times New Roman" w:cs="Times New Roman"/>
          <w:b/>
          <w:i/>
          <w:sz w:val="28"/>
          <w:szCs w:val="28"/>
        </w:rPr>
        <w:t>Тема «К. Г. Паустовский. Сказка «Тёплый хлеб»»</w:t>
      </w:r>
    </w:p>
    <w:p w:rsidR="00454DC2" w:rsidRPr="00454DC2" w:rsidRDefault="00454DC2" w:rsidP="00454DC2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1. Посмотреть сказку </w:t>
      </w:r>
      <w:hyperlink r:id="rId5" w:history="1">
        <w:r w:rsidRPr="00454DC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https://youtu.be/j0ztLqdcoPA</w:t>
        </w:r>
      </w:hyperlink>
    </w:p>
    <w:p w:rsidR="00454DC2" w:rsidRPr="00454DC2" w:rsidRDefault="00454DC2" w:rsidP="00454DC2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b/>
          <w:sz w:val="28"/>
          <w:szCs w:val="28"/>
        </w:rPr>
        <w:t>Шаг 2. Подумать, почему сказка называется «Тёплый хлеб»</w:t>
      </w:r>
    </w:p>
    <w:p w:rsidR="00454DC2" w:rsidRPr="00454DC2" w:rsidRDefault="00454DC2" w:rsidP="00454D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147D" w:rsidRPr="00454DC2" w:rsidRDefault="0009147D" w:rsidP="00454D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DC2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016FC9" w:rsidRPr="00454DC2" w:rsidRDefault="00016FC9" w:rsidP="00454DC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DC2">
        <w:rPr>
          <w:rFonts w:ascii="Times New Roman" w:eastAsia="Times New Roman" w:hAnsi="Times New Roman" w:cs="Times New Roman"/>
          <w:b/>
          <w:sz w:val="28"/>
          <w:szCs w:val="28"/>
        </w:rPr>
        <w:t>Тема: «Замена нахождения нескольких процентов числа нахождением дроби числа. Проверочная работа»</w:t>
      </w:r>
    </w:p>
    <w:p w:rsidR="00016FC9" w:rsidRPr="00454DC2" w:rsidRDefault="00016FC9" w:rsidP="00454D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DC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Учебник, стр. 98 решить задачу № 1 (краткая запись, решение с пояснениями, ответ)</w:t>
      </w:r>
    </w:p>
    <w:p w:rsidR="00016FC9" w:rsidRPr="00454DC2" w:rsidRDefault="00016FC9" w:rsidP="00454D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DC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стр. 98 № 4, 5, 6. Записать в виде числовых примеров, расставить порядок действий, выполнить действия столбиком.</w:t>
      </w:r>
    </w:p>
    <w:p w:rsidR="00016FC9" w:rsidRPr="00454DC2" w:rsidRDefault="00016FC9" w:rsidP="00454DC2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147D" w:rsidRPr="00454DC2" w:rsidRDefault="005A15D8" w:rsidP="00454D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DC2">
        <w:rPr>
          <w:rFonts w:ascii="Times New Roman" w:hAnsi="Times New Roman" w:cs="Times New Roman"/>
          <w:b/>
          <w:sz w:val="28"/>
          <w:szCs w:val="28"/>
          <w:u w:val="single"/>
        </w:rPr>
        <w:t>АФК</w:t>
      </w:r>
      <w:r w:rsidR="00016FC9" w:rsidRPr="00454DC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(плавание)</w:t>
      </w:r>
    </w:p>
    <w:p w:rsidR="00A8129F" w:rsidRPr="00454DC2" w:rsidRDefault="00A8129F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>Комплекс ОРУ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A8129F" w:rsidRPr="00454DC2" w:rsidTr="002746A8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A8129F" w:rsidRPr="00454DC2" w:rsidTr="002746A8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Можно добавить движения руками</w:t>
            </w:r>
          </w:p>
        </w:tc>
      </w:tr>
      <w:tr w:rsidR="00A8129F" w:rsidRPr="00454DC2" w:rsidTr="002746A8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2.Ноги на ширине плеч. Наклоны головы  на счёт 1-2 вперед- назад, 3-4 влев</w:t>
            </w:r>
            <w:proofErr w:type="gramStart"/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54DC2">
              <w:rPr>
                <w:rFonts w:ascii="Times New Roman" w:hAnsi="Times New Roman" w:cs="Times New Roman"/>
                <w:sz w:val="28"/>
                <w:szCs w:val="28"/>
              </w:rPr>
              <w:t xml:space="preserve">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Выполнять под счёт</w:t>
            </w:r>
          </w:p>
        </w:tc>
      </w:tr>
      <w:tr w:rsidR="00A8129F" w:rsidRPr="00454DC2" w:rsidTr="002746A8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3.И.П.-</w:t>
            </w:r>
            <w:proofErr w:type="gramStart"/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Под счёт, в среднем темпе</w:t>
            </w:r>
          </w:p>
        </w:tc>
      </w:tr>
      <w:tr w:rsidR="00A8129F" w:rsidRPr="00454DC2" w:rsidTr="002746A8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A8129F" w:rsidRPr="00454DC2" w:rsidTr="002746A8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Выполнять упражнение под счёт.</w:t>
            </w:r>
          </w:p>
        </w:tc>
      </w:tr>
      <w:tr w:rsidR="00A8129F" w:rsidRPr="00454DC2" w:rsidTr="002746A8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6.И.П.-о.с</w:t>
            </w:r>
            <w:proofErr w:type="gramStart"/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A8129F" w:rsidRPr="00454DC2" w:rsidTr="002746A8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7.Сед на левую ногу, правая вытянута</w:t>
            </w:r>
            <w:proofErr w:type="gramStart"/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ерекаты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сгибать.</w:t>
            </w:r>
          </w:p>
        </w:tc>
      </w:tr>
      <w:tr w:rsidR="00A8129F" w:rsidRPr="00454DC2" w:rsidTr="002746A8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упражнение </w:t>
            </w:r>
            <w:r w:rsidRPr="00454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</w:t>
            </w:r>
          </w:p>
        </w:tc>
      </w:tr>
      <w:tr w:rsidR="00A8129F" w:rsidRPr="00454DC2" w:rsidTr="002746A8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F" w:rsidRPr="00454DC2" w:rsidRDefault="00A8129F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C2">
              <w:rPr>
                <w:rFonts w:ascii="Times New Roman" w:hAnsi="Times New Roman" w:cs="Times New Roman"/>
                <w:sz w:val="28"/>
                <w:szCs w:val="28"/>
              </w:rPr>
              <w:t>Выполнять спокойно.</w:t>
            </w:r>
          </w:p>
        </w:tc>
      </w:tr>
    </w:tbl>
    <w:p w:rsidR="00A8129F" w:rsidRPr="00454DC2" w:rsidRDefault="00A8129F" w:rsidP="00454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29F" w:rsidRPr="00454DC2" w:rsidRDefault="00A8129F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>2. Основные плавательные положения</w:t>
      </w:r>
      <w:r w:rsidRPr="00454DC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8129F" w:rsidRPr="00454DC2" w:rsidRDefault="00A8129F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>-«стрела» на груди, спине (3 раза по 30сек.)</w:t>
      </w:r>
    </w:p>
    <w:p w:rsidR="00A8129F" w:rsidRPr="00454DC2" w:rsidRDefault="00A8129F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>-«звезда» на груди, спине (3 раза по 30сек.)</w:t>
      </w:r>
    </w:p>
    <w:p w:rsidR="00A8129F" w:rsidRPr="00454DC2" w:rsidRDefault="00A8129F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>-«поплавок»  (3 раза по 10сек. с</w:t>
      </w:r>
      <w:bookmarkStart w:id="0" w:name="_GoBack"/>
      <w:bookmarkEnd w:id="0"/>
      <w:r w:rsidRPr="00454DC2">
        <w:rPr>
          <w:rFonts w:ascii="Times New Roman" w:hAnsi="Times New Roman" w:cs="Times New Roman"/>
          <w:sz w:val="28"/>
          <w:szCs w:val="28"/>
        </w:rPr>
        <w:t xml:space="preserve"> задержкой дыхания)</w:t>
      </w:r>
    </w:p>
    <w:p w:rsidR="00A8129F" w:rsidRPr="00454DC2" w:rsidRDefault="00A8129F" w:rsidP="00454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29F" w:rsidRPr="00454DC2" w:rsidRDefault="00A8129F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 xml:space="preserve">Рекомендуем выполнять упражнения между </w:t>
      </w:r>
      <w:proofErr w:type="gramStart"/>
      <w:r w:rsidRPr="00454DC2">
        <w:rPr>
          <w:rFonts w:ascii="Times New Roman" w:hAnsi="Times New Roman" w:cs="Times New Roman"/>
          <w:sz w:val="28"/>
          <w:szCs w:val="28"/>
        </w:rPr>
        <w:t>письменными</w:t>
      </w:r>
      <w:proofErr w:type="gramEnd"/>
      <w:r w:rsidRPr="0045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D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54DC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4D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4DC2">
        <w:rPr>
          <w:rFonts w:ascii="Times New Roman" w:hAnsi="Times New Roman" w:cs="Times New Roman"/>
          <w:sz w:val="28"/>
          <w:szCs w:val="28"/>
        </w:rPr>
        <w:t>.</w:t>
      </w:r>
    </w:p>
    <w:p w:rsidR="00A8129F" w:rsidRPr="00454DC2" w:rsidRDefault="00A8129F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>2-3 фото или видео, до 24.04.2020</w:t>
      </w:r>
    </w:p>
    <w:p w:rsidR="00A8129F" w:rsidRPr="00454DC2" w:rsidRDefault="00A8129F" w:rsidP="00454DC2">
      <w:pPr>
        <w:jc w:val="both"/>
        <w:rPr>
          <w:rFonts w:ascii="Times New Roman" w:hAnsi="Times New Roman" w:cs="Times New Roman"/>
          <w:sz w:val="28"/>
          <w:szCs w:val="28"/>
        </w:rPr>
      </w:pPr>
      <w:r w:rsidRPr="00454DC2">
        <w:rPr>
          <w:rFonts w:ascii="Times New Roman" w:hAnsi="Times New Roman" w:cs="Times New Roman"/>
          <w:sz w:val="28"/>
          <w:szCs w:val="28"/>
        </w:rPr>
        <w:t xml:space="preserve"> </w:t>
      </w:r>
      <w:r w:rsidRPr="00454DC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высылать выполненные  домашние задания: </w:t>
      </w:r>
      <w:hyperlink r:id="rId6" w:history="1">
        <w:r w:rsidRPr="00454DC2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everest</w:t>
        </w:r>
        <w:r w:rsidRPr="00454DC2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.</w:t>
        </w:r>
        <w:r w:rsidRPr="00454DC2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distant</w:t>
        </w:r>
        <w:r w:rsidRPr="00454DC2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@</w:t>
        </w:r>
        <w:r w:rsidRPr="00454DC2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yandex</w:t>
        </w:r>
        <w:r w:rsidRPr="00454DC2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.</w:t>
        </w:r>
        <w:r w:rsidRPr="00454DC2">
          <w:rPr>
            <w:rStyle w:val="a5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16FC9" w:rsidRPr="00454DC2" w:rsidRDefault="00016FC9" w:rsidP="00454DC2">
      <w:pPr>
        <w:pBdr>
          <w:bottom w:val="single" w:sz="4" w:space="1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47D" w:rsidRPr="00454DC2" w:rsidRDefault="0009147D" w:rsidP="00454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222" w:rsidRPr="00454DC2" w:rsidRDefault="00ED2222" w:rsidP="00454D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D2222" w:rsidRPr="00454DC2" w:rsidSect="00454D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515E"/>
    <w:multiLevelType w:val="hybridMultilevel"/>
    <w:tmpl w:val="B8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03CF"/>
    <w:multiLevelType w:val="hybridMultilevel"/>
    <w:tmpl w:val="FC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5EAA"/>
    <w:multiLevelType w:val="hybridMultilevel"/>
    <w:tmpl w:val="E386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A7D6A"/>
    <w:multiLevelType w:val="multilevel"/>
    <w:tmpl w:val="4EFC97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350F08"/>
    <w:multiLevelType w:val="hybridMultilevel"/>
    <w:tmpl w:val="0F8016BE"/>
    <w:lvl w:ilvl="0" w:tplc="4D8C4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2222"/>
    <w:rsid w:val="00016FC9"/>
    <w:rsid w:val="0009147D"/>
    <w:rsid w:val="0035765D"/>
    <w:rsid w:val="00400CAE"/>
    <w:rsid w:val="0040518C"/>
    <w:rsid w:val="00454DC2"/>
    <w:rsid w:val="005A15D8"/>
    <w:rsid w:val="005E4A36"/>
    <w:rsid w:val="006432C4"/>
    <w:rsid w:val="00A8129F"/>
    <w:rsid w:val="00C56AD6"/>
    <w:rsid w:val="00ED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22"/>
    <w:pPr>
      <w:ind w:left="720"/>
      <w:contextualSpacing/>
    </w:pPr>
  </w:style>
  <w:style w:type="paragraph" w:styleId="a4">
    <w:name w:val="No Spacing"/>
    <w:uiPriority w:val="1"/>
    <w:qFormat/>
    <w:rsid w:val="00ED222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A1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5" Type="http://schemas.openxmlformats.org/officeDocument/2006/relationships/hyperlink" Target="https://youtu.be/j0ztLqdco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Любовь</cp:lastModifiedBy>
  <cp:revision>5</cp:revision>
  <dcterms:created xsi:type="dcterms:W3CDTF">2020-04-18T10:18:00Z</dcterms:created>
  <dcterms:modified xsi:type="dcterms:W3CDTF">2020-04-21T10:36:00Z</dcterms:modified>
</cp:coreProperties>
</file>