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E4FE" w14:textId="2BB2BF5C" w:rsidR="00B25526" w:rsidRPr="00656389" w:rsidRDefault="00C5344B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 w:rsidR="0030734A" w:rsidRPr="00656389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  <w:r w:rsidR="00F44742" w:rsidRPr="0065638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65638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30734A" w:rsidRPr="0065638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656389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0660B6" w:rsidRPr="00656389">
        <w:rPr>
          <w:rFonts w:ascii="Times New Roman" w:hAnsi="Times New Roman" w:cs="Times New Roman"/>
          <w:b/>
          <w:sz w:val="32"/>
          <w:szCs w:val="32"/>
          <w:u w:val="single"/>
        </w:rPr>
        <w:t>среда</w:t>
      </w:r>
      <w:r w:rsidR="00442A1C" w:rsidRPr="0065638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8916"/>
      </w:tblGrid>
      <w:tr w:rsidR="006B7A33" w:rsidRPr="0030734A" w14:paraId="3DA4B65B" w14:textId="77777777" w:rsidTr="004E6505">
        <w:tc>
          <w:tcPr>
            <w:tcW w:w="846" w:type="dxa"/>
          </w:tcPr>
          <w:p w14:paraId="58480CC2" w14:textId="3FA1A97F" w:rsidR="006B7A33" w:rsidRPr="0030734A" w:rsidRDefault="006B7A33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9" w:type="dxa"/>
          </w:tcPr>
          <w:p w14:paraId="2A91FD07" w14:textId="763186AE" w:rsidR="006B7A33" w:rsidRPr="0030734A" w:rsidRDefault="006B7A33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41008" w:rsidRPr="0030734A" w14:paraId="54174618" w14:textId="77777777" w:rsidTr="00B81360">
        <w:tc>
          <w:tcPr>
            <w:tcW w:w="846" w:type="dxa"/>
            <w:vMerge w:val="restart"/>
          </w:tcPr>
          <w:p w14:paraId="1EF3D9CF" w14:textId="3CB375F7" w:rsidR="00241008" w:rsidRPr="0030734A" w:rsidRDefault="00241008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  <w:shd w:val="clear" w:color="auto" w:fill="F4B083" w:themeFill="accent2" w:themeFillTint="99"/>
          </w:tcPr>
          <w:p w14:paraId="3797C2C1" w14:textId="23AB45AD" w:rsidR="00241008" w:rsidRPr="00D5397A" w:rsidRDefault="008B320C" w:rsidP="002410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397A"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</w:tr>
      <w:tr w:rsidR="00241008" w:rsidRPr="0030734A" w14:paraId="2563013A" w14:textId="77777777" w:rsidTr="00D5701E">
        <w:trPr>
          <w:trHeight w:val="2986"/>
        </w:trPr>
        <w:tc>
          <w:tcPr>
            <w:tcW w:w="846" w:type="dxa"/>
            <w:vMerge/>
          </w:tcPr>
          <w:p w14:paraId="45E70C6A" w14:textId="77777777" w:rsidR="00241008" w:rsidRDefault="00241008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70852E74" w14:textId="77777777" w:rsidR="00D5701E" w:rsidRDefault="00D5701E" w:rsidP="00D5701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24DD1438" w14:textId="2FA88F10" w:rsidR="00D5701E" w:rsidRDefault="00D5701E" w:rsidP="00D5701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5701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Тема: Алгебраические дроби.</w:t>
            </w:r>
          </w:p>
          <w:p w14:paraId="5D920C5F" w14:textId="77777777" w:rsidR="00D5701E" w:rsidRPr="00D5701E" w:rsidRDefault="00D5701E" w:rsidP="00D5701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56"/>
              <w:gridCol w:w="3642"/>
            </w:tblGrid>
            <w:tr w:rsidR="00D5701E" w:rsidRPr="002E4F98" w14:paraId="1A599DDB" w14:textId="77777777" w:rsidTr="00D5701E">
              <w:tc>
                <w:tcPr>
                  <w:tcW w:w="2356" w:type="dxa"/>
                </w:tcPr>
                <w:p w14:paraId="78360137" w14:textId="77777777" w:rsidR="00D5701E" w:rsidRDefault="00D5701E" w:rsidP="00D5701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из учебника</w:t>
                  </w:r>
                </w:p>
              </w:tc>
              <w:tc>
                <w:tcPr>
                  <w:tcW w:w="3642" w:type="dxa"/>
                </w:tcPr>
                <w:p w14:paraId="4AD9A346" w14:textId="406B3644" w:rsidR="00D5701E" w:rsidRPr="002E4F98" w:rsidRDefault="00D5701E" w:rsidP="00D5701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§24, №</w:t>
                  </w:r>
                  <w:r w:rsidR="00B315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436-437</w:t>
                  </w:r>
                  <w:r w:rsidR="00B315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(чет)</w:t>
                  </w:r>
                </w:p>
              </w:tc>
            </w:tr>
            <w:tr w:rsidR="00D5701E" w:rsidRPr="00F5139B" w14:paraId="7DF31532" w14:textId="77777777" w:rsidTr="00D5701E">
              <w:tc>
                <w:tcPr>
                  <w:tcW w:w="2356" w:type="dxa"/>
                </w:tcPr>
                <w:p w14:paraId="7B09A3D6" w14:textId="77777777" w:rsidR="00D5701E" w:rsidRDefault="00D5701E" w:rsidP="00D5701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сдачи</w:t>
                  </w:r>
                </w:p>
              </w:tc>
              <w:tc>
                <w:tcPr>
                  <w:tcW w:w="3642" w:type="dxa"/>
                </w:tcPr>
                <w:p w14:paraId="3BDF3B4F" w14:textId="77777777" w:rsidR="00D5701E" w:rsidRPr="00F5139B" w:rsidRDefault="00D5701E" w:rsidP="00D5701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22.04.2020  до 19.00</w:t>
                  </w:r>
                </w:p>
              </w:tc>
            </w:tr>
          </w:tbl>
          <w:p w14:paraId="4BD42A2E" w14:textId="77777777" w:rsidR="00241008" w:rsidRDefault="00241008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08" w:rsidRPr="0030734A" w14:paraId="1A0FAD29" w14:textId="77777777" w:rsidTr="00B81360">
        <w:tc>
          <w:tcPr>
            <w:tcW w:w="846" w:type="dxa"/>
            <w:vMerge w:val="restart"/>
          </w:tcPr>
          <w:p w14:paraId="1BE8FAB6" w14:textId="4BC1574D" w:rsidR="00241008" w:rsidRPr="0030734A" w:rsidRDefault="00241008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9" w:type="dxa"/>
            <w:shd w:val="clear" w:color="auto" w:fill="F4B083" w:themeFill="accent2" w:themeFillTint="99"/>
          </w:tcPr>
          <w:p w14:paraId="5925CBFE" w14:textId="66D95DB2" w:rsidR="00241008" w:rsidRPr="00D5397A" w:rsidRDefault="00241008" w:rsidP="002410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97A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</w:tr>
      <w:tr w:rsidR="00241008" w:rsidRPr="0030734A" w14:paraId="2B4A7CBA" w14:textId="77777777" w:rsidTr="00AF3679">
        <w:trPr>
          <w:trHeight w:val="1266"/>
        </w:trPr>
        <w:tc>
          <w:tcPr>
            <w:tcW w:w="846" w:type="dxa"/>
            <w:vMerge/>
          </w:tcPr>
          <w:p w14:paraId="190E2949" w14:textId="77777777" w:rsidR="00241008" w:rsidRDefault="00241008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2594DFE2" w14:textId="77777777" w:rsidR="00694784" w:rsidRDefault="00694784" w:rsidP="00BB4A1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D3E9BB7" w14:textId="77777777" w:rsidR="006F08BB" w:rsidRPr="006F08BB" w:rsidRDefault="006F08BB" w:rsidP="006F08B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F08B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Тема: Деепричастия несовершенного вида.</w:t>
            </w:r>
          </w:p>
          <w:p w14:paraId="25E8886F" w14:textId="1F5B97CC" w:rsidR="006F08BB" w:rsidRDefault="006F08BB" w:rsidP="006F08B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8BB">
              <w:rPr>
                <w:rFonts w:ascii="Times New Roman" w:eastAsia="Calibri" w:hAnsi="Times New Roman" w:cs="Times New Roman"/>
                <w:sz w:val="28"/>
                <w:szCs w:val="28"/>
              </w:rPr>
              <w:t>Задание: теория в учебнике на странице 83.</w:t>
            </w:r>
          </w:p>
          <w:p w14:paraId="17DB362B" w14:textId="27088D6E" w:rsidR="00AF3679" w:rsidRPr="006F08BB" w:rsidRDefault="00AF3679" w:rsidP="00AF36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67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268CEE" wp14:editId="2F413986">
                  <wp:extent cx="5521536" cy="4141152"/>
                  <wp:effectExtent l="0" t="0" r="3175" b="0"/>
                  <wp:docPr id="1" name="Рисунок 1" descr="http://v.900igr.net:10/datas/russkij-jazyk/Deeprichastie-oborot/0006-006-Deeprichastija-nesovershennogo-v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.900igr.net:10/datas/russkij-jazyk/Deeprichastie-oborot/0006-006-Deeprichastija-nesovershennogo-v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735" cy="4143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4B072" w14:textId="77777777" w:rsidR="00AF3679" w:rsidRPr="00AF3679" w:rsidRDefault="00AF3679" w:rsidP="00AF367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196, 197 в учебнике. </w:t>
            </w:r>
          </w:p>
          <w:p w14:paraId="4F5281CD" w14:textId="7CBBF6D3" w:rsidR="001379AF" w:rsidRPr="00DA3B21" w:rsidRDefault="00AF3679" w:rsidP="00AF367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679">
              <w:rPr>
                <w:rFonts w:ascii="Times New Roman" w:eastAsia="Calibri" w:hAnsi="Times New Roman" w:cs="Times New Roman"/>
                <w:sz w:val="28"/>
                <w:szCs w:val="28"/>
              </w:rPr>
              <w:t>Срок сдачи – до 23.04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.2020г.</w:t>
            </w:r>
          </w:p>
        </w:tc>
      </w:tr>
      <w:tr w:rsidR="00635A02" w:rsidRPr="0030734A" w14:paraId="0435784E" w14:textId="77777777" w:rsidTr="00B81360">
        <w:tc>
          <w:tcPr>
            <w:tcW w:w="846" w:type="dxa"/>
            <w:vMerge w:val="restart"/>
          </w:tcPr>
          <w:p w14:paraId="6672C839" w14:textId="533F0541" w:rsidR="00635A02" w:rsidRPr="0030734A" w:rsidRDefault="00635A02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499" w:type="dxa"/>
            <w:shd w:val="clear" w:color="auto" w:fill="F4B083" w:themeFill="accent2" w:themeFillTint="99"/>
          </w:tcPr>
          <w:p w14:paraId="059A1C1F" w14:textId="4F8DBBD2" w:rsidR="00635A02" w:rsidRPr="00D5397A" w:rsidRDefault="00635A02" w:rsidP="002410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97A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635A02" w:rsidRPr="0030734A" w14:paraId="78FAB18D" w14:textId="77777777" w:rsidTr="00D5397A">
        <w:trPr>
          <w:trHeight w:val="2744"/>
        </w:trPr>
        <w:tc>
          <w:tcPr>
            <w:tcW w:w="846" w:type="dxa"/>
            <w:vMerge/>
          </w:tcPr>
          <w:p w14:paraId="5702EA19" w14:textId="77777777" w:rsidR="00635A02" w:rsidRDefault="00635A02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2E7E908C" w14:textId="4627DC2C" w:rsidR="00D5701E" w:rsidRDefault="00D5701E" w:rsidP="00D5701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5701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Тема: Соотношения между сторонами и углами треугольника.</w:t>
            </w:r>
          </w:p>
          <w:p w14:paraId="02366685" w14:textId="77777777" w:rsidR="009303DF" w:rsidRPr="00D5701E" w:rsidRDefault="009303DF" w:rsidP="00D5701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65"/>
              <w:gridCol w:w="5425"/>
            </w:tblGrid>
            <w:tr w:rsidR="00D5701E" w14:paraId="1DFBC4B6" w14:textId="77777777" w:rsidTr="00716930">
              <w:tc>
                <w:tcPr>
                  <w:tcW w:w="3794" w:type="dxa"/>
                  <w:vAlign w:val="center"/>
                </w:tcPr>
                <w:p w14:paraId="13C60A4C" w14:textId="77777777" w:rsidR="00D5701E" w:rsidRDefault="00D5701E" w:rsidP="00D57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Просмотреть видео урок</w:t>
                  </w:r>
                </w:p>
                <w:p w14:paraId="2F85B963" w14:textId="77777777" w:rsidR="00D5701E" w:rsidRDefault="00D5701E" w:rsidP="00D570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77" w:type="dxa"/>
                </w:tcPr>
                <w:p w14:paraId="3825D226" w14:textId="77777777" w:rsidR="00D5701E" w:rsidRDefault="00D5701E" w:rsidP="00D57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" w:tgtFrame="_blank" w:history="1">
                    <w:r>
                      <w:rPr>
                        <w:rStyle w:val="a5"/>
                        <w:rFonts w:ascii="Arial" w:hAnsi="Arial" w:cs="Arial"/>
                        <w:spacing w:val="15"/>
                        <w:sz w:val="36"/>
                        <w:szCs w:val="36"/>
                      </w:rPr>
                      <w:t>https://youtu.be/HgfjVM-Yw-w</w:t>
                    </w:r>
                  </w:hyperlink>
                  <w:r>
                    <w:t xml:space="preserve"> </w:t>
                  </w:r>
                </w:p>
              </w:tc>
            </w:tr>
            <w:tr w:rsidR="00D5701E" w:rsidRPr="002E4F98" w14:paraId="1304FC04" w14:textId="77777777" w:rsidTr="009303DF">
              <w:trPr>
                <w:trHeight w:val="759"/>
              </w:trPr>
              <w:tc>
                <w:tcPr>
                  <w:tcW w:w="3794" w:type="dxa"/>
                </w:tcPr>
                <w:p w14:paraId="5EB649D7" w14:textId="77777777" w:rsidR="00D5701E" w:rsidRDefault="00D5701E" w:rsidP="00D57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 из учебника</w:t>
                  </w:r>
                </w:p>
              </w:tc>
              <w:tc>
                <w:tcPr>
                  <w:tcW w:w="5777" w:type="dxa"/>
                </w:tcPr>
                <w:p w14:paraId="123BA123" w14:textId="77777777" w:rsidR="00D5701E" w:rsidRDefault="00D5701E" w:rsidP="00D57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 32 – выучить теорему и следствия.</w:t>
                  </w:r>
                </w:p>
                <w:p w14:paraId="14A18200" w14:textId="77777777" w:rsidR="00D5701E" w:rsidRPr="002E4F98" w:rsidRDefault="00D5701E" w:rsidP="00D57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№236, 237</w:t>
                  </w:r>
                </w:p>
              </w:tc>
            </w:tr>
            <w:tr w:rsidR="00D5701E" w:rsidRPr="00F5139B" w14:paraId="022FF653" w14:textId="77777777" w:rsidTr="00716930">
              <w:tc>
                <w:tcPr>
                  <w:tcW w:w="3794" w:type="dxa"/>
                </w:tcPr>
                <w:p w14:paraId="4144D9E7" w14:textId="77777777" w:rsidR="00D5701E" w:rsidRDefault="00D5701E" w:rsidP="00D57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сдачи</w:t>
                  </w:r>
                </w:p>
              </w:tc>
              <w:tc>
                <w:tcPr>
                  <w:tcW w:w="5777" w:type="dxa"/>
                </w:tcPr>
                <w:p w14:paraId="09685275" w14:textId="77777777" w:rsidR="00D5701E" w:rsidRPr="00F5139B" w:rsidRDefault="00D5701E" w:rsidP="00D57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23.04.2020 до 19.00</w:t>
                  </w:r>
                </w:p>
              </w:tc>
            </w:tr>
          </w:tbl>
          <w:p w14:paraId="25DBB6A5" w14:textId="77777777" w:rsidR="00635A02" w:rsidRDefault="00635A02" w:rsidP="0030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08" w:rsidRPr="0030734A" w14:paraId="3400A52E" w14:textId="77777777" w:rsidTr="00B81360">
        <w:tc>
          <w:tcPr>
            <w:tcW w:w="846" w:type="dxa"/>
            <w:vMerge w:val="restart"/>
          </w:tcPr>
          <w:p w14:paraId="084710F4" w14:textId="776B2971" w:rsidR="00241008" w:rsidRDefault="00241008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9" w:type="dxa"/>
            <w:shd w:val="clear" w:color="auto" w:fill="F4B083" w:themeFill="accent2" w:themeFillTint="99"/>
          </w:tcPr>
          <w:p w14:paraId="29621D09" w14:textId="72EC3987" w:rsidR="00241008" w:rsidRPr="00D5397A" w:rsidRDefault="00241008" w:rsidP="002410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97A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</w:tr>
      <w:tr w:rsidR="00241008" w:rsidRPr="0030734A" w14:paraId="7A4210BE" w14:textId="77777777" w:rsidTr="00D5397A">
        <w:trPr>
          <w:trHeight w:val="2917"/>
        </w:trPr>
        <w:tc>
          <w:tcPr>
            <w:tcW w:w="846" w:type="dxa"/>
            <w:vMerge/>
          </w:tcPr>
          <w:p w14:paraId="1254EDCE" w14:textId="7B1BDFF1" w:rsidR="00241008" w:rsidRPr="0030734A" w:rsidRDefault="00241008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20C1FB69" w14:textId="7EE376C0" w:rsidR="00241008" w:rsidRPr="001C39BC" w:rsidRDefault="001C39BC" w:rsidP="00C534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C39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="006420D8" w:rsidRPr="001C39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Решение задач.</w:t>
            </w:r>
          </w:p>
          <w:p w14:paraId="2AEABF2D" w14:textId="71D46C3E" w:rsidR="00D5397A" w:rsidRPr="00D5397A" w:rsidRDefault="00D5397A" w:rsidP="00D539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7A">
              <w:rPr>
                <w:rFonts w:ascii="Times New Roman" w:hAnsi="Times New Roman" w:cs="Times New Roman"/>
                <w:sz w:val="28"/>
                <w:szCs w:val="28"/>
              </w:rPr>
              <w:t>Записать в тетрадь дату, тему «Решение задач».</w:t>
            </w:r>
          </w:p>
          <w:p w14:paraId="774FA23A" w14:textId="534CEBBA" w:rsidR="001C39BC" w:rsidRPr="00D5397A" w:rsidRDefault="00D5397A" w:rsidP="00D539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7A">
              <w:rPr>
                <w:rFonts w:ascii="Times New Roman" w:hAnsi="Times New Roman" w:cs="Times New Roman"/>
                <w:sz w:val="28"/>
                <w:szCs w:val="28"/>
              </w:rPr>
              <w:t>Выполнить письменно (задачи):</w:t>
            </w:r>
          </w:p>
          <w:p w14:paraId="48FC2718" w14:textId="2B3741DB" w:rsidR="00D5397A" w:rsidRPr="00D5397A" w:rsidRDefault="00D5397A" w:rsidP="00D5397A">
            <w:pPr>
              <w:pStyle w:val="a4"/>
              <w:numPr>
                <w:ilvl w:val="4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7A">
              <w:rPr>
                <w:rFonts w:ascii="Times New Roman" w:hAnsi="Times New Roman" w:cs="Times New Roman"/>
                <w:sz w:val="28"/>
                <w:szCs w:val="28"/>
              </w:rPr>
              <w:t>стр. 167, упр. 30 (3)</w:t>
            </w:r>
          </w:p>
          <w:p w14:paraId="2BB5A4DF" w14:textId="705026C9" w:rsidR="00D5397A" w:rsidRPr="00D5397A" w:rsidRDefault="00D5397A" w:rsidP="00D5397A">
            <w:pPr>
              <w:pStyle w:val="a4"/>
              <w:numPr>
                <w:ilvl w:val="4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7A">
              <w:rPr>
                <w:rFonts w:ascii="Times New Roman" w:hAnsi="Times New Roman" w:cs="Times New Roman"/>
                <w:sz w:val="28"/>
                <w:szCs w:val="28"/>
              </w:rPr>
              <w:t>стр. 170, упр. 31 (4)</w:t>
            </w:r>
          </w:p>
          <w:p w14:paraId="3F0C7929" w14:textId="42E3EC0B" w:rsidR="00D5397A" w:rsidRPr="00D5397A" w:rsidRDefault="00D5397A" w:rsidP="00D5397A">
            <w:pPr>
              <w:pStyle w:val="a4"/>
              <w:numPr>
                <w:ilvl w:val="4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7A">
              <w:rPr>
                <w:rFonts w:ascii="Times New Roman" w:hAnsi="Times New Roman" w:cs="Times New Roman"/>
                <w:sz w:val="28"/>
                <w:szCs w:val="28"/>
              </w:rPr>
              <w:t>стр. 171, упр. 31 (6)</w:t>
            </w:r>
          </w:p>
          <w:p w14:paraId="5B3779A2" w14:textId="250861FD" w:rsidR="006420D8" w:rsidRPr="0030734A" w:rsidRDefault="00D5397A" w:rsidP="00D5397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7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задание сфотографировать и выслать по </w:t>
            </w:r>
            <w:r w:rsidRPr="00D53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5397A">
              <w:rPr>
                <w:rFonts w:ascii="Times New Roman" w:hAnsi="Times New Roman" w:cs="Times New Roman"/>
                <w:sz w:val="28"/>
                <w:szCs w:val="28"/>
              </w:rPr>
              <w:t xml:space="preserve"> 8-950-200-85-37  не позднее 18.00 час. 26 апреля</w:t>
            </w:r>
          </w:p>
        </w:tc>
      </w:tr>
      <w:tr w:rsidR="00635A02" w:rsidRPr="0030734A" w14:paraId="782AB4D8" w14:textId="77777777" w:rsidTr="00B81360">
        <w:tc>
          <w:tcPr>
            <w:tcW w:w="846" w:type="dxa"/>
            <w:vMerge w:val="restart"/>
          </w:tcPr>
          <w:p w14:paraId="53894182" w14:textId="6D41C0C8" w:rsidR="00635A02" w:rsidRPr="0030734A" w:rsidRDefault="00635A02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9" w:type="dxa"/>
            <w:shd w:val="clear" w:color="auto" w:fill="F4B083" w:themeFill="accent2" w:themeFillTint="99"/>
          </w:tcPr>
          <w:p w14:paraId="2DA042AD" w14:textId="70BFF3FB" w:rsidR="00635A02" w:rsidRPr="00D5397A" w:rsidRDefault="00635A02" w:rsidP="002410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97A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</w:tr>
      <w:tr w:rsidR="00635A02" w:rsidRPr="0030734A" w14:paraId="041B4826" w14:textId="77777777" w:rsidTr="008D1C4B">
        <w:trPr>
          <w:trHeight w:val="979"/>
        </w:trPr>
        <w:tc>
          <w:tcPr>
            <w:tcW w:w="846" w:type="dxa"/>
            <w:vMerge/>
          </w:tcPr>
          <w:p w14:paraId="365B1852" w14:textId="77777777" w:rsidR="00635A02" w:rsidRDefault="00635A02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34BD1A9D" w14:textId="08782052" w:rsidR="00635A02" w:rsidRDefault="002D3333" w:rsidP="008D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</w:t>
            </w:r>
            <w:r w:rsidR="007121FB">
              <w:rPr>
                <w:rFonts w:ascii="Times New Roman" w:hAnsi="Times New Roman" w:cs="Times New Roman"/>
                <w:sz w:val="28"/>
                <w:szCs w:val="28"/>
              </w:rPr>
              <w:t>тр. 118 прочитать и перевести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C0D795" w14:textId="7DB63769" w:rsidR="004D3855" w:rsidRPr="00C31673" w:rsidRDefault="007121FB" w:rsidP="008D1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выполнения: 24.04.2020г.</w:t>
            </w:r>
          </w:p>
        </w:tc>
      </w:tr>
      <w:tr w:rsidR="00635A02" w:rsidRPr="0030734A" w14:paraId="457D8216" w14:textId="77777777" w:rsidTr="00B81360">
        <w:tc>
          <w:tcPr>
            <w:tcW w:w="846" w:type="dxa"/>
            <w:vMerge w:val="restart"/>
          </w:tcPr>
          <w:p w14:paraId="1968C60C" w14:textId="0E8DA71B" w:rsidR="00635A02" w:rsidRPr="0030734A" w:rsidRDefault="00635A02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9" w:type="dxa"/>
            <w:shd w:val="clear" w:color="auto" w:fill="F4B083" w:themeFill="accent2" w:themeFillTint="99"/>
          </w:tcPr>
          <w:p w14:paraId="1D82FF01" w14:textId="285FC2A1" w:rsidR="00635A02" w:rsidRPr="00D5397A" w:rsidRDefault="00635A02" w:rsidP="002410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397A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</w:tr>
      <w:tr w:rsidR="00635A02" w:rsidRPr="0030734A" w14:paraId="4C693761" w14:textId="77777777" w:rsidTr="005F7AA2">
        <w:trPr>
          <w:trHeight w:val="4316"/>
        </w:trPr>
        <w:tc>
          <w:tcPr>
            <w:tcW w:w="846" w:type="dxa"/>
            <w:vMerge/>
          </w:tcPr>
          <w:p w14:paraId="62FF08B1" w14:textId="77777777" w:rsidR="00635A02" w:rsidRDefault="00635A02" w:rsidP="0030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0DB5C1B2" w14:textId="6BF57F31" w:rsidR="008324AB" w:rsidRPr="008324AB" w:rsidRDefault="008324AB" w:rsidP="008324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8324A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Тема: Изменения в социальной структуре российского общества в </w:t>
            </w:r>
            <w:r w:rsidRPr="008324A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XVII</w:t>
            </w:r>
            <w:r w:rsidRPr="008324A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веке.</w:t>
            </w:r>
          </w:p>
          <w:p w14:paraId="2B50ED1C" w14:textId="6F4B892E" w:rsidR="008324AB" w:rsidRPr="008324AB" w:rsidRDefault="008324AB" w:rsidP="008324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и</w:t>
            </w:r>
            <w:r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нтернет-урок:</w:t>
            </w:r>
          </w:p>
          <w:p w14:paraId="10D4835D" w14:textId="5AA51367" w:rsidR="008324AB" w:rsidRPr="006F6BB4" w:rsidRDefault="002D3333" w:rsidP="008324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8324AB" w:rsidRPr="006F6B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https://www.youtube.com/watch?time_continue=1&amp;v=Fz7p_ujMhcM&amp;feature=emb_logo</w:t>
              </w:r>
            </w:hyperlink>
          </w:p>
          <w:p w14:paraId="71796DCD" w14:textId="5A765100" w:rsidR="008324AB" w:rsidRDefault="008324AB" w:rsidP="008324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A6F6A7" w14:textId="77777777" w:rsidR="008324AB" w:rsidRPr="008324AB" w:rsidRDefault="008324AB" w:rsidP="008324AB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Просмотреть интернет-урок. </w:t>
            </w:r>
          </w:p>
          <w:p w14:paraId="0651294E" w14:textId="77777777" w:rsidR="008324AB" w:rsidRPr="008324AB" w:rsidRDefault="008324AB" w:rsidP="008324AB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 §19 Стр. 44-49. </w:t>
            </w:r>
          </w:p>
          <w:p w14:paraId="72AA577F" w14:textId="77777777" w:rsidR="008324AB" w:rsidRPr="008324AB" w:rsidRDefault="008324AB" w:rsidP="008324AB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Письменно (не более 2 тетрадных страниц!)</w:t>
            </w:r>
            <w:r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ответить на вопросы в конце §19 (рубрика «Вопросы и задания для работы с текстом параграфа», Стр. 49):</w:t>
            </w:r>
          </w:p>
          <w:p w14:paraId="0BEB8BE4" w14:textId="176DB79E" w:rsidR="008324AB" w:rsidRPr="008324AB" w:rsidRDefault="006F6BB4" w:rsidP="00832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8324AB"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вопрос №2 отвечает </w:t>
            </w:r>
            <w:r w:rsidR="008324AB" w:rsidRPr="008324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Чувиров</w:t>
            </w:r>
            <w:r w:rsidR="008324AB"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6625AE7" w14:textId="13BB6711" w:rsidR="008324AB" w:rsidRPr="008324AB" w:rsidRDefault="006F6BB4" w:rsidP="00832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8324AB"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вопрос №3 отвечает </w:t>
            </w:r>
            <w:r w:rsidR="008324AB" w:rsidRPr="008324A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Карпей</w:t>
            </w:r>
            <w:r w:rsidR="008324AB"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66464F25" w14:textId="03717BBF" w:rsidR="008324AB" w:rsidRPr="008324AB" w:rsidRDefault="006F6BB4" w:rsidP="00832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8324AB"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вопрос №5 отвечает </w:t>
            </w:r>
            <w:r w:rsidR="008324AB" w:rsidRPr="008324A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Коуров</w:t>
            </w:r>
          </w:p>
          <w:p w14:paraId="3257289E" w14:textId="126DB520" w:rsidR="008324AB" w:rsidRPr="008324AB" w:rsidRDefault="006F6BB4" w:rsidP="00832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8324AB"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вопрос №7 отвечает </w:t>
            </w:r>
            <w:r w:rsidR="008324AB" w:rsidRPr="008324AB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Черепанов</w:t>
            </w:r>
            <w:r w:rsidR="008324AB"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2E5CBC3" w14:textId="77777777" w:rsidR="003408A8" w:rsidRDefault="003408A8" w:rsidP="008324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D4C69" w14:textId="7BDCF5AA" w:rsidR="008D1C4B" w:rsidRPr="005F7AA2" w:rsidRDefault="008324AB" w:rsidP="008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Сфотографировать тетради и выслать на проверку учителю по Скайпу или электронной почте (оба задания за 21 и 22 апреля): </w:t>
            </w:r>
            <w:hyperlink r:id="rId8" w:history="1">
              <w:r w:rsidRPr="008324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blinovivan</w:t>
              </w:r>
              <w:r w:rsidRPr="008324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@</w:t>
              </w:r>
              <w:r w:rsidRPr="008324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bk</w:t>
              </w:r>
              <w:r w:rsidRPr="008324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.</w:t>
              </w:r>
              <w:r w:rsidRPr="008324A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</w:tr>
    </w:tbl>
    <w:p w14:paraId="49E525BF" w14:textId="77777777" w:rsidR="0030734A" w:rsidRPr="0030734A" w:rsidRDefault="0030734A">
      <w:pPr>
        <w:rPr>
          <w:rFonts w:ascii="Times New Roman" w:hAnsi="Times New Roman" w:cs="Times New Roman"/>
          <w:sz w:val="28"/>
          <w:szCs w:val="28"/>
        </w:rPr>
      </w:pPr>
    </w:p>
    <w:sectPr w:rsidR="0030734A" w:rsidRPr="0030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A79"/>
    <w:multiLevelType w:val="hybridMultilevel"/>
    <w:tmpl w:val="8950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680E"/>
    <w:multiLevelType w:val="hybridMultilevel"/>
    <w:tmpl w:val="62CA5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85F18"/>
    <w:multiLevelType w:val="hybridMultilevel"/>
    <w:tmpl w:val="DAA6A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32BBD"/>
    <w:multiLevelType w:val="hybridMultilevel"/>
    <w:tmpl w:val="3B06D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7124E"/>
    <w:multiLevelType w:val="hybridMultilevel"/>
    <w:tmpl w:val="C632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355053"/>
    <w:multiLevelType w:val="hybridMultilevel"/>
    <w:tmpl w:val="6C30D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32"/>
    <w:rsid w:val="000660B6"/>
    <w:rsid w:val="0012781A"/>
    <w:rsid w:val="001368F5"/>
    <w:rsid w:val="001379AF"/>
    <w:rsid w:val="001541A2"/>
    <w:rsid w:val="001C39BC"/>
    <w:rsid w:val="001C4204"/>
    <w:rsid w:val="001D2F2E"/>
    <w:rsid w:val="00231FA7"/>
    <w:rsid w:val="00241008"/>
    <w:rsid w:val="002D3333"/>
    <w:rsid w:val="0030734A"/>
    <w:rsid w:val="00326A3F"/>
    <w:rsid w:val="003337DE"/>
    <w:rsid w:val="003408A8"/>
    <w:rsid w:val="00343F7A"/>
    <w:rsid w:val="00413B73"/>
    <w:rsid w:val="00432E46"/>
    <w:rsid w:val="00442A1C"/>
    <w:rsid w:val="004D3855"/>
    <w:rsid w:val="00554DA0"/>
    <w:rsid w:val="00585B3E"/>
    <w:rsid w:val="005F38FF"/>
    <w:rsid w:val="005F7AA2"/>
    <w:rsid w:val="00635A02"/>
    <w:rsid w:val="006420D8"/>
    <w:rsid w:val="00656389"/>
    <w:rsid w:val="00694784"/>
    <w:rsid w:val="006B7A33"/>
    <w:rsid w:val="006F08BB"/>
    <w:rsid w:val="006F6BB4"/>
    <w:rsid w:val="007121FB"/>
    <w:rsid w:val="007B028F"/>
    <w:rsid w:val="008324AB"/>
    <w:rsid w:val="008A7AE0"/>
    <w:rsid w:val="008B320C"/>
    <w:rsid w:val="008D1C4B"/>
    <w:rsid w:val="009303DF"/>
    <w:rsid w:val="009A0932"/>
    <w:rsid w:val="009F72B5"/>
    <w:rsid w:val="00AF3679"/>
    <w:rsid w:val="00B25526"/>
    <w:rsid w:val="00B315F4"/>
    <w:rsid w:val="00B81360"/>
    <w:rsid w:val="00BB4A1F"/>
    <w:rsid w:val="00BB62E0"/>
    <w:rsid w:val="00BF072A"/>
    <w:rsid w:val="00C25B0E"/>
    <w:rsid w:val="00C31673"/>
    <w:rsid w:val="00C5344B"/>
    <w:rsid w:val="00CB566B"/>
    <w:rsid w:val="00D5397A"/>
    <w:rsid w:val="00D5701E"/>
    <w:rsid w:val="00D90D39"/>
    <w:rsid w:val="00DA3B21"/>
    <w:rsid w:val="00E9703C"/>
    <w:rsid w:val="00F44742"/>
    <w:rsid w:val="00F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44B"/>
  <w15:docId w15:val="{158B691A-0A6F-4F39-B0CF-F35CE878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66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ovivan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&amp;v=Fz7p_ujMhcM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gfjVM-Yw-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58</cp:revision>
  <dcterms:created xsi:type="dcterms:W3CDTF">2020-04-10T07:25:00Z</dcterms:created>
  <dcterms:modified xsi:type="dcterms:W3CDTF">2020-04-21T08:21:00Z</dcterms:modified>
</cp:coreProperties>
</file>