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6E4FE" w14:textId="421F8E72" w:rsidR="00B25526" w:rsidRPr="00354B6B" w:rsidRDefault="0082388B" w:rsidP="00442A1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21</w:t>
      </w:r>
      <w:r w:rsidR="0030734A" w:rsidRPr="00354B6B">
        <w:rPr>
          <w:rFonts w:ascii="Times New Roman" w:hAnsi="Times New Roman" w:cs="Times New Roman"/>
          <w:b/>
          <w:sz w:val="32"/>
          <w:szCs w:val="32"/>
          <w:u w:val="single"/>
        </w:rPr>
        <w:t>.04.2020</w:t>
      </w:r>
      <w:r w:rsidR="00F44742" w:rsidRPr="00354B6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42A1C" w:rsidRPr="00354B6B">
        <w:rPr>
          <w:rFonts w:ascii="Times New Roman" w:hAnsi="Times New Roman" w:cs="Times New Roman"/>
          <w:b/>
          <w:sz w:val="32"/>
          <w:szCs w:val="32"/>
          <w:u w:val="single"/>
        </w:rPr>
        <w:t>г</w:t>
      </w:r>
      <w:r w:rsidR="0030734A" w:rsidRPr="00354B6B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4B306F">
        <w:rPr>
          <w:rFonts w:ascii="Times New Roman" w:hAnsi="Times New Roman" w:cs="Times New Roman"/>
          <w:b/>
          <w:sz w:val="32"/>
          <w:szCs w:val="32"/>
          <w:u w:val="single"/>
        </w:rPr>
        <w:t xml:space="preserve"> (вторник</w:t>
      </w:r>
      <w:r w:rsidR="00442A1C" w:rsidRPr="00354B6B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F54BEB" w14:paraId="5266D454" w14:textId="77777777" w:rsidTr="00B72882">
        <w:trPr>
          <w:trHeight w:val="564"/>
        </w:trPr>
        <w:tc>
          <w:tcPr>
            <w:tcW w:w="675" w:type="dxa"/>
          </w:tcPr>
          <w:p w14:paraId="4109F278" w14:textId="77777777" w:rsidR="00F54BEB" w:rsidRPr="008B5E17" w:rsidRDefault="00F54BEB" w:rsidP="00F54BE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  <w:p w14:paraId="7C832C18" w14:textId="5F88813E" w:rsidR="00F54BEB" w:rsidRPr="008B5E17" w:rsidRDefault="00F54BEB" w:rsidP="00F54BE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п/п</w:t>
            </w:r>
          </w:p>
        </w:tc>
        <w:tc>
          <w:tcPr>
            <w:tcW w:w="8896" w:type="dxa"/>
            <w:gridSpan w:val="2"/>
          </w:tcPr>
          <w:p w14:paraId="4F3F81E4" w14:textId="2B4E300A" w:rsidR="00F54BEB" w:rsidRPr="006B6F52" w:rsidRDefault="00F54BEB" w:rsidP="00F54B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B6F52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</w:tr>
      <w:tr w:rsidR="00F54BEB" w14:paraId="0B5E77DA" w14:textId="77777777" w:rsidTr="00CE165C">
        <w:trPr>
          <w:trHeight w:val="265"/>
        </w:trPr>
        <w:tc>
          <w:tcPr>
            <w:tcW w:w="675" w:type="dxa"/>
            <w:vMerge w:val="restart"/>
          </w:tcPr>
          <w:p w14:paraId="4DEC85D0" w14:textId="4AAA1087" w:rsidR="00F54BEB" w:rsidRPr="008B5E17" w:rsidRDefault="00F54BEB" w:rsidP="00F54B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05D65A9A" w14:textId="2B3ACBDC" w:rsidR="00F54BEB" w:rsidRPr="00C31AB4" w:rsidRDefault="001776DE" w:rsidP="00F54BE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1AB4">
              <w:rPr>
                <w:rFonts w:ascii="Times New Roman" w:hAnsi="Times New Roman" w:cs="Times New Roman"/>
                <w:b/>
                <w:sz w:val="32"/>
                <w:szCs w:val="32"/>
              </w:rPr>
              <w:t>литература / родная литература</w:t>
            </w:r>
          </w:p>
        </w:tc>
      </w:tr>
      <w:tr w:rsidR="00F54BEB" w14:paraId="3CA36674" w14:textId="77777777" w:rsidTr="00E87469">
        <w:trPr>
          <w:trHeight w:val="795"/>
        </w:trPr>
        <w:tc>
          <w:tcPr>
            <w:tcW w:w="675" w:type="dxa"/>
            <w:vMerge/>
          </w:tcPr>
          <w:p w14:paraId="4228989F" w14:textId="77777777" w:rsidR="00F54BEB" w:rsidRPr="008B5E17" w:rsidRDefault="00F54BEB" w:rsidP="00F54B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35D2F584" w14:textId="44B4E719" w:rsidR="00D0696F" w:rsidRPr="00C31AB4" w:rsidRDefault="00D0696F" w:rsidP="00D0696F">
            <w:pPr>
              <w:spacing w:before="240" w:after="200" w:line="276" w:lineRule="auto"/>
              <w:rPr>
                <w:rFonts w:ascii="Times New Roman" w:eastAsia="Calibri" w:hAnsi="Times New Roman" w:cs="Times New Roman"/>
                <w:sz w:val="30"/>
                <w:szCs w:val="30"/>
                <w:u w:val="single"/>
              </w:rPr>
            </w:pPr>
            <w:r w:rsidRPr="00C31AB4">
              <w:rPr>
                <w:rFonts w:ascii="Times New Roman" w:eastAsia="Calibri" w:hAnsi="Times New Roman" w:cs="Times New Roman"/>
                <w:sz w:val="30"/>
                <w:szCs w:val="30"/>
                <w:u w:val="single"/>
              </w:rPr>
              <w:t>Тема: Анализ рассказа Ф. А. Абрамова «О чем плачут лошади»</w:t>
            </w:r>
            <w:r w:rsidR="00221FEB">
              <w:rPr>
                <w:rFonts w:ascii="Times New Roman" w:eastAsia="Calibri" w:hAnsi="Times New Roman" w:cs="Times New Roman"/>
                <w:sz w:val="30"/>
                <w:szCs w:val="30"/>
                <w:u w:val="single"/>
              </w:rPr>
              <w:t>.</w:t>
            </w:r>
          </w:p>
          <w:p w14:paraId="4E7B9F29" w14:textId="77777777" w:rsidR="00D0696F" w:rsidRPr="00C31AB4" w:rsidRDefault="00D0696F" w:rsidP="00D0696F">
            <w:pPr>
              <w:pStyle w:val="a4"/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Прочитать в учебнике статью о писателе и рассказ «О чем плачут лошади». </w:t>
            </w:r>
          </w:p>
          <w:p w14:paraId="46A9414E" w14:textId="3A243E15" w:rsidR="00D0696F" w:rsidRPr="00C31AB4" w:rsidRDefault="00D0696F" w:rsidP="00D0696F">
            <w:pPr>
              <w:pStyle w:val="a4"/>
              <w:numPr>
                <w:ilvl w:val="0"/>
                <w:numId w:val="15"/>
              </w:num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eastAsia="Calibri" w:hAnsi="Times New Roman" w:cs="Times New Roman"/>
                <w:sz w:val="30"/>
                <w:szCs w:val="30"/>
              </w:rPr>
              <w:t>Устно ответить на вопросы 1-</w:t>
            </w:r>
            <w:r w:rsidR="00E31550" w:rsidRPr="00C31AB4">
              <w:rPr>
                <w:rFonts w:ascii="Times New Roman" w:eastAsia="Calibri" w:hAnsi="Times New Roman" w:cs="Times New Roman"/>
                <w:sz w:val="30"/>
                <w:szCs w:val="30"/>
              </w:rPr>
              <w:t>3 на</w:t>
            </w:r>
            <w:r w:rsidRPr="00C31AB4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странице 172.  </w:t>
            </w:r>
          </w:p>
          <w:p w14:paraId="2A73EEF8" w14:textId="16A3C3C9" w:rsidR="00FF2833" w:rsidRPr="00C31AB4" w:rsidRDefault="00D0696F" w:rsidP="00C31AB4">
            <w:pPr>
              <w:spacing w:after="200"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C31AB4">
              <w:rPr>
                <w:rFonts w:ascii="Times New Roman" w:eastAsia="Calibri" w:hAnsi="Times New Roman" w:cs="Times New Roman"/>
                <w:sz w:val="30"/>
                <w:szCs w:val="30"/>
              </w:rPr>
              <w:t>Срок выполнения: к 24 апреля.</w:t>
            </w:r>
          </w:p>
        </w:tc>
      </w:tr>
      <w:tr w:rsidR="00F54BEB" w14:paraId="171CE08D" w14:textId="77777777" w:rsidTr="00CE165C">
        <w:trPr>
          <w:trHeight w:val="90"/>
        </w:trPr>
        <w:tc>
          <w:tcPr>
            <w:tcW w:w="675" w:type="dxa"/>
            <w:vMerge w:val="restart"/>
          </w:tcPr>
          <w:p w14:paraId="639E391E" w14:textId="354BE94E" w:rsidR="00F54BEB" w:rsidRPr="008B5E17" w:rsidRDefault="00F54BEB" w:rsidP="00F54B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480230F4" w14:textId="7DEFE1D6" w:rsidR="00F54BEB" w:rsidRPr="00CE165C" w:rsidRDefault="007C3BF4" w:rsidP="00F54B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BF4">
              <w:rPr>
                <w:rFonts w:ascii="Times New Roman" w:hAnsi="Times New Roman" w:cs="Times New Roman"/>
                <w:b/>
                <w:sz w:val="28"/>
                <w:szCs w:val="28"/>
              </w:rPr>
              <w:t>АФК</w:t>
            </w:r>
          </w:p>
        </w:tc>
      </w:tr>
      <w:tr w:rsidR="00F54BEB" w14:paraId="36F3F86D" w14:textId="77777777" w:rsidTr="00E31550">
        <w:trPr>
          <w:trHeight w:val="1929"/>
        </w:trPr>
        <w:tc>
          <w:tcPr>
            <w:tcW w:w="675" w:type="dxa"/>
            <w:vMerge/>
          </w:tcPr>
          <w:p w14:paraId="49DF47E1" w14:textId="77777777" w:rsidR="00F54BEB" w:rsidRPr="00F54BEB" w:rsidRDefault="00F54BEB" w:rsidP="00F54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396C3293" w14:textId="77777777" w:rsidR="007C3BF4" w:rsidRDefault="007C3BF4" w:rsidP="003B0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2F8DA" w14:textId="5648B033" w:rsidR="00A30552" w:rsidRPr="00C31AB4" w:rsidRDefault="00BE78E8" w:rsidP="00C31AB4">
            <w:pPr>
              <w:spacing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  <w:u w:val="single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  <w:u w:val="single"/>
              </w:rPr>
              <w:t xml:space="preserve">Тема: </w:t>
            </w:r>
            <w:r w:rsidR="00A30552" w:rsidRPr="00C31AB4">
              <w:rPr>
                <w:rFonts w:ascii="Times New Roman" w:hAnsi="Times New Roman" w:cs="Times New Roman"/>
                <w:sz w:val="30"/>
                <w:szCs w:val="30"/>
                <w:u w:val="single"/>
              </w:rPr>
              <w:t>Физическая подготовка. Ее связь с развитием физических качеств</w:t>
            </w:r>
          </w:p>
          <w:p w14:paraId="01C181FD" w14:textId="77777777" w:rsidR="00A30552" w:rsidRPr="00C31AB4" w:rsidRDefault="00A30552" w:rsidP="00C31AB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 xml:space="preserve">Перейдите по ссылке: </w:t>
            </w:r>
            <w:hyperlink r:id="rId5" w:history="1">
              <w:r w:rsidRPr="00C31AB4">
                <w:rPr>
                  <w:rStyle w:val="a5"/>
                  <w:sz w:val="24"/>
                  <w:szCs w:val="24"/>
                </w:rPr>
                <w:t>https://resh.edu.ru/subject/lesson/7131/main/262124/</w:t>
              </w:r>
            </w:hyperlink>
          </w:p>
          <w:p w14:paraId="77A482A0" w14:textId="77777777" w:rsidR="00A30552" w:rsidRPr="00C31AB4" w:rsidRDefault="00A30552" w:rsidP="00A30552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Просмотрите видеоматериал в разделе «Основная часть».</w:t>
            </w:r>
          </w:p>
          <w:p w14:paraId="7D342B69" w14:textId="77777777" w:rsidR="00A30552" w:rsidRPr="00C31AB4" w:rsidRDefault="00A30552" w:rsidP="00A30552">
            <w:p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Выполните задания:</w:t>
            </w:r>
          </w:p>
          <w:p w14:paraId="557252A7" w14:textId="41C66D42" w:rsidR="00A30552" w:rsidRPr="00C31AB4" w:rsidRDefault="00A30552" w:rsidP="00FA0E6C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Назовите основные правила развития физических качеств.</w:t>
            </w:r>
          </w:p>
          <w:p w14:paraId="1DD9C615" w14:textId="12F981DD" w:rsidR="00A30552" w:rsidRPr="00C31AB4" w:rsidRDefault="00A30552" w:rsidP="00FA0E6C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Ответьте на вопрос: «Какой промежуток времени должен пройти от приема пищи до занятий физической подготовкой?»</w:t>
            </w:r>
          </w:p>
          <w:p w14:paraId="4690DF4E" w14:textId="19BF5A59" w:rsidR="00A30552" w:rsidRPr="00C31AB4" w:rsidRDefault="00A30552" w:rsidP="00FA0E6C">
            <w:pPr>
              <w:pStyle w:val="a4"/>
              <w:numPr>
                <w:ilvl w:val="0"/>
                <w:numId w:val="16"/>
              </w:numPr>
              <w:tabs>
                <w:tab w:val="left" w:pos="735"/>
              </w:tabs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Назовите показатели определения предельной нагрузки.</w:t>
            </w:r>
          </w:p>
          <w:p w14:paraId="3ED39EB5" w14:textId="653A0D2A" w:rsidR="00A30552" w:rsidRPr="00C31AB4" w:rsidRDefault="00A30552" w:rsidP="00FA0E6C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Опишите ступенчатый способ повышения физической нагрузки.</w:t>
            </w:r>
          </w:p>
          <w:p w14:paraId="577C6AC2" w14:textId="0D736F1B" w:rsidR="00A30552" w:rsidRPr="00C31AB4" w:rsidRDefault="00A30552" w:rsidP="00FA0E6C">
            <w:pPr>
              <w:pStyle w:val="a4"/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>Перечислите способы дозирования нагрузки</w:t>
            </w:r>
          </w:p>
          <w:p w14:paraId="66AF3618" w14:textId="5A097A39" w:rsidR="00903C9F" w:rsidRPr="00C31AB4" w:rsidRDefault="00A30552" w:rsidP="00A3055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 xml:space="preserve">Срок </w:t>
            </w:r>
            <w:r w:rsidR="0000575A" w:rsidRPr="00C31AB4">
              <w:rPr>
                <w:rFonts w:ascii="Times New Roman" w:hAnsi="Times New Roman" w:cs="Times New Roman"/>
                <w:sz w:val="30"/>
                <w:szCs w:val="30"/>
              </w:rPr>
              <w:t>сдачи: 22 апреля</w:t>
            </w:r>
          </w:p>
          <w:p w14:paraId="15D56798" w14:textId="6ABB1D4B" w:rsidR="00903C9F" w:rsidRPr="00F54BEB" w:rsidRDefault="00903C9F" w:rsidP="003B0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69" w14:paraId="56A01AC4" w14:textId="77777777" w:rsidTr="00CE165C">
        <w:tc>
          <w:tcPr>
            <w:tcW w:w="675" w:type="dxa"/>
            <w:vMerge w:val="restart"/>
          </w:tcPr>
          <w:p w14:paraId="488E4F01" w14:textId="267DD96F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1679B84D" w14:textId="36D693F1" w:rsidR="008C6169" w:rsidRPr="00C31AB4" w:rsidRDefault="007D3915" w:rsidP="008C61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1AB4">
              <w:rPr>
                <w:rFonts w:ascii="Times New Roman" w:hAnsi="Times New Roman" w:cs="Times New Roman"/>
                <w:b/>
                <w:sz w:val="32"/>
                <w:szCs w:val="32"/>
              </w:rPr>
              <w:t>история</w:t>
            </w:r>
          </w:p>
        </w:tc>
      </w:tr>
      <w:tr w:rsidR="008C6169" w14:paraId="1402BD3F" w14:textId="77777777" w:rsidTr="00C31AB4">
        <w:trPr>
          <w:trHeight w:val="983"/>
        </w:trPr>
        <w:tc>
          <w:tcPr>
            <w:tcW w:w="675" w:type="dxa"/>
            <w:vMerge/>
          </w:tcPr>
          <w:p w14:paraId="572FC544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6FAAFA40" w14:textId="77777777" w:rsidR="000A7296" w:rsidRDefault="000A7296" w:rsidP="003B0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FD469" w14:textId="7BF9851A" w:rsidR="00903C9F" w:rsidRPr="00C31AB4" w:rsidRDefault="00C31AB4" w:rsidP="003B07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1AB4">
              <w:rPr>
                <w:rFonts w:ascii="Times New Roman" w:hAnsi="Times New Roman" w:cs="Times New Roman"/>
                <w:sz w:val="30"/>
                <w:szCs w:val="30"/>
              </w:rPr>
              <w:t xml:space="preserve">Учитель напишет домашнее задание по </w:t>
            </w:r>
            <w:r w:rsidRPr="00C31AB4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Skype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14:paraId="693103BF" w14:textId="77777777" w:rsidR="00C31AB4" w:rsidRDefault="00C31AB4" w:rsidP="003B0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8F134" w14:textId="77777777" w:rsidR="00903C9F" w:rsidRDefault="00903C9F" w:rsidP="003B0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FA967" w14:textId="0D4495F1" w:rsidR="00903C9F" w:rsidRPr="008B5E17" w:rsidRDefault="00903C9F" w:rsidP="003B07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169" w14:paraId="1E62DB72" w14:textId="77777777" w:rsidTr="00C455DF">
        <w:tc>
          <w:tcPr>
            <w:tcW w:w="675" w:type="dxa"/>
            <w:vMerge w:val="restart"/>
          </w:tcPr>
          <w:p w14:paraId="4822D1C8" w14:textId="2B892C73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896" w:type="dxa"/>
            <w:gridSpan w:val="2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7AD6D2D3" w14:textId="2E7B0DEB" w:rsidR="008C6169" w:rsidRPr="00C31AB4" w:rsidRDefault="007D3915" w:rsidP="008C61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1AB4">
              <w:rPr>
                <w:rFonts w:ascii="Times New Roman" w:hAnsi="Times New Roman" w:cs="Times New Roman"/>
                <w:b/>
                <w:sz w:val="32"/>
                <w:szCs w:val="32"/>
              </w:rPr>
              <w:t>музыка</w:t>
            </w:r>
          </w:p>
        </w:tc>
      </w:tr>
      <w:tr w:rsidR="005877B6" w14:paraId="0AA66A98" w14:textId="77777777" w:rsidTr="00A60778">
        <w:tc>
          <w:tcPr>
            <w:tcW w:w="675" w:type="dxa"/>
            <w:vMerge/>
          </w:tcPr>
          <w:p w14:paraId="23AC3439" w14:textId="77777777" w:rsidR="005877B6" w:rsidRPr="008B5E17" w:rsidRDefault="005877B6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nil"/>
              <w:right w:val="nil"/>
            </w:tcBorders>
            <w:shd w:val="clear" w:color="auto" w:fill="auto"/>
          </w:tcPr>
          <w:p w14:paraId="1E4CFB09" w14:textId="6DBF9721" w:rsidR="005877B6" w:rsidRDefault="005877B6" w:rsidP="005877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5" w:type="dxa"/>
            <w:tcBorders>
              <w:left w:val="nil"/>
              <w:bottom w:val="nil"/>
            </w:tcBorders>
            <w:shd w:val="clear" w:color="auto" w:fill="auto"/>
          </w:tcPr>
          <w:p w14:paraId="205C293A" w14:textId="1A6E38C2" w:rsidR="005877B6" w:rsidRDefault="005877B6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6169" w14:paraId="25C1BC52" w14:textId="77777777" w:rsidTr="0054390F">
        <w:trPr>
          <w:trHeight w:val="13593"/>
        </w:trPr>
        <w:tc>
          <w:tcPr>
            <w:tcW w:w="675" w:type="dxa"/>
            <w:vMerge/>
          </w:tcPr>
          <w:p w14:paraId="0F09051C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  <w:tcBorders>
              <w:top w:val="nil"/>
            </w:tcBorders>
          </w:tcPr>
          <w:p w14:paraId="35258308" w14:textId="47ECCF4C" w:rsidR="00790FAB" w:rsidRDefault="00D6030F" w:rsidP="003363D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</w:pPr>
            <w:r w:rsidRPr="00C31AB4"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  <w:t>Тема: Светская музыка.</w:t>
            </w:r>
          </w:p>
          <w:p w14:paraId="62D983A1" w14:textId="77777777" w:rsidR="00C31AB4" w:rsidRPr="00C31AB4" w:rsidRDefault="00C31AB4" w:rsidP="003363D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</w:pPr>
          </w:p>
          <w:p w14:paraId="6D20E23F" w14:textId="37259D14" w:rsidR="003363D0" w:rsidRPr="00C31AB4" w:rsidRDefault="003363D0" w:rsidP="003363D0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31AB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Прочитать параграф «Светская музыка»</w:t>
            </w:r>
            <w:r w:rsidR="005439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.</w:t>
            </w:r>
          </w:p>
          <w:p w14:paraId="4147D59A" w14:textId="1BDAF32E" w:rsidR="003363D0" w:rsidRDefault="0054390F" w:rsidP="003363D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</w:t>
            </w:r>
            <w:r w:rsidR="003363D0" w:rsidRPr="00C31AB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В конце параграфа выполнить задание по желанию.</w:t>
            </w:r>
          </w:p>
          <w:p w14:paraId="39AFEE53" w14:textId="77777777" w:rsidR="0054390F" w:rsidRPr="00C31AB4" w:rsidRDefault="0054390F" w:rsidP="003363D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14:paraId="54C77F84" w14:textId="0473C8EB" w:rsidR="003363D0" w:rsidRDefault="003363D0" w:rsidP="00354B6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FA72FA1" w14:textId="77777777" w:rsidR="0054390F" w:rsidRDefault="00C31AB4" w:rsidP="00354B6B">
            <w:pPr>
              <w:jc w:val="both"/>
            </w:pPr>
            <w:r>
              <w:object w:dxaOrig="5964" w:dyaOrig="3960" w14:anchorId="536A1C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6in;height:286.2pt" o:ole="">
                  <v:imagedata r:id="rId6" o:title=""/>
                </v:shape>
                <o:OLEObject Type="Embed" ProgID="PBrush" ShapeID="_x0000_i1055" DrawAspect="Content" ObjectID="_1648902896" r:id="rId7"/>
              </w:object>
            </w:r>
          </w:p>
          <w:p w14:paraId="68EF8A4E" w14:textId="40FB9C47" w:rsidR="003363D0" w:rsidRDefault="003363D0" w:rsidP="00354B6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AE4E6B7" w14:textId="4A73EAB9" w:rsidR="003363D0" w:rsidRDefault="003363D0" w:rsidP="00354B6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C0098CB" w14:textId="77777777" w:rsidR="003363D0" w:rsidRDefault="003363D0" w:rsidP="00354B6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D74476E" w14:textId="4B34A4DD" w:rsidR="00D6030F" w:rsidRPr="00C31AB4" w:rsidRDefault="00D6030F" w:rsidP="003363D0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31AB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Слушать:</w:t>
            </w:r>
          </w:p>
          <w:p w14:paraId="3DA594E4" w14:textId="4F6B043B" w:rsidR="00D6030F" w:rsidRPr="00C31AB4" w:rsidRDefault="00D6030F" w:rsidP="0088321D">
            <w:pPr>
              <w:pStyle w:val="a4"/>
              <w:numPr>
                <w:ilvl w:val="2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31AB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Ф. Шуберт «Аве Мария»</w:t>
            </w:r>
          </w:p>
          <w:p w14:paraId="056BDA3A" w14:textId="02D48CB8" w:rsidR="00D6030F" w:rsidRPr="00C31AB4" w:rsidRDefault="00D6030F" w:rsidP="0088321D">
            <w:pPr>
              <w:pStyle w:val="a4"/>
              <w:numPr>
                <w:ilvl w:val="2"/>
                <w:numId w:val="18"/>
              </w:num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31AB4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Н.Паганини любой каприс</w:t>
            </w:r>
          </w:p>
          <w:p w14:paraId="65551647" w14:textId="07D19071" w:rsidR="00C31AB4" w:rsidRPr="0054390F" w:rsidRDefault="00D6030F" w:rsidP="006A7793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90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Повторить песню «Последний бой»</w:t>
            </w:r>
          </w:p>
          <w:p w14:paraId="3C30718A" w14:textId="77777777" w:rsidR="00C31AB4" w:rsidRDefault="00C31AB4" w:rsidP="00C31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D783C" w14:textId="77777777" w:rsidR="00C31AB4" w:rsidRDefault="00C31AB4" w:rsidP="00C31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5C209" w14:textId="29808A7C" w:rsidR="00C31AB4" w:rsidRPr="00C31AB4" w:rsidRDefault="00C31AB4" w:rsidP="00C31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169" w14:paraId="3AE8D616" w14:textId="77777777" w:rsidTr="00CE165C">
        <w:trPr>
          <w:trHeight w:val="204"/>
        </w:trPr>
        <w:tc>
          <w:tcPr>
            <w:tcW w:w="675" w:type="dxa"/>
            <w:vMerge w:val="restart"/>
          </w:tcPr>
          <w:p w14:paraId="7DCB164E" w14:textId="6D5C41AE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7323AE76" w14:textId="6155384F" w:rsidR="008C6169" w:rsidRPr="00C31AB4" w:rsidRDefault="007D3915" w:rsidP="008C61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1AB4">
              <w:rPr>
                <w:rFonts w:ascii="Times New Roman" w:hAnsi="Times New Roman" w:cs="Times New Roman"/>
                <w:b/>
                <w:sz w:val="32"/>
                <w:szCs w:val="32"/>
              </w:rPr>
              <w:t>русский язык / родной язык</w:t>
            </w:r>
          </w:p>
        </w:tc>
      </w:tr>
      <w:tr w:rsidR="008C6169" w14:paraId="702D8649" w14:textId="77777777" w:rsidTr="00C31AB4">
        <w:trPr>
          <w:trHeight w:val="10398"/>
        </w:trPr>
        <w:tc>
          <w:tcPr>
            <w:tcW w:w="675" w:type="dxa"/>
            <w:vMerge/>
          </w:tcPr>
          <w:p w14:paraId="1169CF27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6CB11D0B" w14:textId="79B61924" w:rsidR="00365FE1" w:rsidRPr="00365FE1" w:rsidRDefault="00365FE1" w:rsidP="00365FE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1AB4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Тема</w:t>
            </w:r>
            <w:r w:rsidR="00C7079B" w:rsidRPr="00C31AB4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: Не</w:t>
            </w:r>
            <w:r w:rsidRPr="00C31AB4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с деепричастиями</w:t>
            </w:r>
            <w:r w:rsidRPr="00365F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61B426CE" w14:textId="77777777" w:rsidR="00365FE1" w:rsidRPr="00365FE1" w:rsidRDefault="00365FE1" w:rsidP="00365FE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E1">
              <w:rPr>
                <w:rFonts w:ascii="Times New Roman" w:eastAsia="Calibri" w:hAnsi="Times New Roman" w:cs="Times New Roman"/>
                <w:sz w:val="28"/>
                <w:szCs w:val="28"/>
              </w:rPr>
              <w:t>Вспомнить теорию в учебнике на странице 82.</w:t>
            </w:r>
          </w:p>
          <w:p w14:paraId="7104EB8A" w14:textId="77777777" w:rsidR="00FF2833" w:rsidRDefault="00365FE1" w:rsidP="000B0DD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01E25B" wp14:editId="2470EE2A">
                  <wp:extent cx="4932219" cy="3669723"/>
                  <wp:effectExtent l="0" t="0" r="1905" b="6985"/>
                  <wp:docPr id="1" name="Рисунок 1" descr="https://bigslide.ru/images/26/25415/831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s://bigslide.ru/images/26/25415/831/img7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019" cy="367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8DF4D" w14:textId="77777777" w:rsidR="00365FE1" w:rsidRPr="00365FE1" w:rsidRDefault="00365FE1" w:rsidP="00365FE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E1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 в тетради упражнение 195.</w:t>
            </w:r>
          </w:p>
          <w:p w14:paraId="650B6B9B" w14:textId="77777777" w:rsidR="00365FE1" w:rsidRPr="00365FE1" w:rsidRDefault="00365FE1" w:rsidP="00365FE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E1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 тест онлайн, результат сфотографировать, отправить на общую почту:</w:t>
            </w:r>
          </w:p>
          <w:p w14:paraId="022C02F6" w14:textId="77777777" w:rsidR="00365FE1" w:rsidRPr="00365FE1" w:rsidRDefault="004E3E1D" w:rsidP="00365FE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9" w:history="1">
              <w:r w:rsidR="00365FE1" w:rsidRPr="00365FE1">
                <w:rPr>
                  <w:rFonts w:ascii="Times New Roman" w:eastAsia="Calibri" w:hAnsi="Times New Roman" w:cs="Times New Roman"/>
                  <w:color w:val="0000FF"/>
                  <w:sz w:val="28"/>
                  <w:szCs w:val="28"/>
                  <w:u w:val="single"/>
                </w:rPr>
                <w:t>https://testedu.ru/test/russkij-yazyik/7-klass/pravopisanie-ne-s-deeprichastiyami.html</w:t>
              </w:r>
            </w:hyperlink>
            <w:r w:rsidR="00365FE1" w:rsidRPr="00365F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233CD7BF" w14:textId="57CF571B" w:rsidR="00365FE1" w:rsidRPr="00F56A91" w:rsidRDefault="00365FE1" w:rsidP="007B6B9B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FE1">
              <w:rPr>
                <w:rFonts w:ascii="Times New Roman" w:eastAsia="Calibri" w:hAnsi="Times New Roman" w:cs="Times New Roman"/>
                <w:sz w:val="28"/>
                <w:szCs w:val="28"/>
              </w:rPr>
              <w:t>Срок сдачи – до 22.04.</w:t>
            </w:r>
          </w:p>
        </w:tc>
      </w:tr>
      <w:tr w:rsidR="008C6169" w14:paraId="0F882A1B" w14:textId="77777777" w:rsidTr="00CE165C">
        <w:tc>
          <w:tcPr>
            <w:tcW w:w="675" w:type="dxa"/>
            <w:vMerge w:val="restart"/>
          </w:tcPr>
          <w:p w14:paraId="213A2B05" w14:textId="61701D6B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4F912D6A" w14:textId="727F6047" w:rsidR="008C6169" w:rsidRPr="00CE165C" w:rsidRDefault="00380FE3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FE3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</w:tc>
      </w:tr>
      <w:tr w:rsidR="008C6169" w14:paraId="4A70F6A7" w14:textId="77777777" w:rsidTr="00273662">
        <w:trPr>
          <w:trHeight w:val="416"/>
        </w:trPr>
        <w:tc>
          <w:tcPr>
            <w:tcW w:w="675" w:type="dxa"/>
            <w:vMerge/>
          </w:tcPr>
          <w:p w14:paraId="75C4052D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72C4BBD2" w14:textId="77777777" w:rsidR="000F7E59" w:rsidRPr="00273662" w:rsidRDefault="000F7E59" w:rsidP="000F7E5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73662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Тема: Психологические особенности поведения человека при стихийном бедствии</w:t>
            </w:r>
          </w:p>
          <w:p w14:paraId="6FAF0BC8" w14:textId="01C14B0A" w:rsidR="000F7E59" w:rsidRDefault="000F7E59" w:rsidP="000F7E59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6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Прочитать </w:t>
            </w:r>
            <w:r w:rsidR="004E3E1D">
              <w:rPr>
                <w:rFonts w:ascii="Times New Roman" w:eastAsia="Calibri" w:hAnsi="Times New Roman" w:cs="Times New Roman"/>
                <w:sz w:val="28"/>
                <w:szCs w:val="28"/>
              </w:rPr>
              <w:t>§</w:t>
            </w:r>
            <w:r w:rsidRPr="00273662">
              <w:rPr>
                <w:rFonts w:ascii="Times New Roman" w:eastAsia="Calibri" w:hAnsi="Times New Roman" w:cs="Times New Roman"/>
                <w:sz w:val="28"/>
                <w:szCs w:val="28"/>
              </w:rPr>
              <w:t>§</w:t>
            </w:r>
            <w:r w:rsidR="004E3E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73662">
              <w:rPr>
                <w:rFonts w:ascii="Times New Roman" w:eastAsia="Calibri" w:hAnsi="Times New Roman" w:cs="Times New Roman"/>
                <w:sz w:val="28"/>
                <w:szCs w:val="28"/>
              </w:rPr>
              <w:t>9.3, 9.4</w:t>
            </w:r>
          </w:p>
          <w:p w14:paraId="5FE2D6C3" w14:textId="1C5C406E" w:rsidR="007B6B9B" w:rsidRPr="00273662" w:rsidRDefault="007B6B9B" w:rsidP="000F7E59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Ответить письменно на вопросы после параграф</w:t>
            </w:r>
            <w:r w:rsidR="004E3E1D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№№ 1,6,8,9</w:t>
            </w:r>
            <w:r w:rsidR="0065431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  <w:p w14:paraId="00C29BC7" w14:textId="77777777" w:rsidR="00273662" w:rsidRPr="00273662" w:rsidRDefault="000F7E59" w:rsidP="000F7E59">
            <w:pPr>
              <w:numPr>
                <w:ilvl w:val="0"/>
                <w:numId w:val="14"/>
              </w:numPr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6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Посмотреть видеоурок «Стресс и его влияние на человека» на сайте </w:t>
            </w:r>
            <w:hyperlink r:id="rId10" w:history="1">
              <w:r w:rsidRPr="00273662">
                <w:rPr>
                  <w:rFonts w:ascii="Times New Roman" w:eastAsia="Calibri" w:hAnsi="Times New Roman" w:cs="Times New Roman"/>
                  <w:bCs/>
                  <w:color w:val="0000FF"/>
                  <w:sz w:val="28"/>
                  <w:szCs w:val="28"/>
                  <w:u w:val="single"/>
                </w:rPr>
                <w:t>https://videouroki.net/et/pupil/</w:t>
              </w:r>
            </w:hyperlink>
            <w:r w:rsidRPr="0027366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  </w:t>
            </w:r>
          </w:p>
          <w:p w14:paraId="7C079877" w14:textId="7CDECA83" w:rsidR="00C31AB4" w:rsidRPr="00777F90" w:rsidRDefault="000F7E59" w:rsidP="00C31AB4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662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Вход по индивидуальному логину и паролю. Выслан каждому</w:t>
            </w:r>
            <w:r w:rsidR="00273662" w:rsidRPr="00273662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.</w:t>
            </w:r>
          </w:p>
        </w:tc>
      </w:tr>
    </w:tbl>
    <w:p w14:paraId="213F9424" w14:textId="77777777" w:rsidR="00F54BEB" w:rsidRPr="00F53856" w:rsidRDefault="00F54BEB" w:rsidP="007B6B9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F54BEB" w:rsidRPr="00F53856" w:rsidSect="00F54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C2990"/>
    <w:multiLevelType w:val="hybridMultilevel"/>
    <w:tmpl w:val="670CBE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107B"/>
    <w:multiLevelType w:val="hybridMultilevel"/>
    <w:tmpl w:val="07B28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26473"/>
    <w:multiLevelType w:val="hybridMultilevel"/>
    <w:tmpl w:val="D8A4B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B0500"/>
    <w:multiLevelType w:val="hybridMultilevel"/>
    <w:tmpl w:val="EA44CC50"/>
    <w:lvl w:ilvl="0" w:tplc="25BA9D3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50A0F"/>
    <w:multiLevelType w:val="hybridMultilevel"/>
    <w:tmpl w:val="4A389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2024E47"/>
    <w:multiLevelType w:val="hybridMultilevel"/>
    <w:tmpl w:val="6E74EE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50366"/>
    <w:multiLevelType w:val="hybridMultilevel"/>
    <w:tmpl w:val="339660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B3960"/>
    <w:multiLevelType w:val="hybridMultilevel"/>
    <w:tmpl w:val="9926C9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702FE"/>
    <w:multiLevelType w:val="hybridMultilevel"/>
    <w:tmpl w:val="EF089C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908E4"/>
    <w:multiLevelType w:val="hybridMultilevel"/>
    <w:tmpl w:val="A8344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42FAB"/>
    <w:multiLevelType w:val="hybridMultilevel"/>
    <w:tmpl w:val="FF8403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E2C81"/>
    <w:multiLevelType w:val="hybridMultilevel"/>
    <w:tmpl w:val="3B103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E0955"/>
    <w:multiLevelType w:val="hybridMultilevel"/>
    <w:tmpl w:val="63EA8A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C63FE"/>
    <w:multiLevelType w:val="hybridMultilevel"/>
    <w:tmpl w:val="D62852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B3C06"/>
    <w:multiLevelType w:val="hybridMultilevel"/>
    <w:tmpl w:val="FA9A82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63B59"/>
    <w:multiLevelType w:val="hybridMultilevel"/>
    <w:tmpl w:val="3B103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BB25E9"/>
    <w:multiLevelType w:val="hybridMultilevel"/>
    <w:tmpl w:val="140EBD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7"/>
  </w:num>
  <w:num w:numId="4">
    <w:abstractNumId w:val="3"/>
  </w:num>
  <w:num w:numId="5">
    <w:abstractNumId w:val="10"/>
  </w:num>
  <w:num w:numId="6">
    <w:abstractNumId w:val="11"/>
  </w:num>
  <w:num w:numId="7">
    <w:abstractNumId w:val="1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5"/>
  </w:num>
  <w:num w:numId="12">
    <w:abstractNumId w:val="1"/>
  </w:num>
  <w:num w:numId="13">
    <w:abstractNumId w:val="14"/>
  </w:num>
  <w:num w:numId="14">
    <w:abstractNumId w:val="9"/>
  </w:num>
  <w:num w:numId="15">
    <w:abstractNumId w:val="12"/>
  </w:num>
  <w:num w:numId="16">
    <w:abstractNumId w:val="8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0932"/>
    <w:rsid w:val="0000575A"/>
    <w:rsid w:val="00037D01"/>
    <w:rsid w:val="000600FA"/>
    <w:rsid w:val="000A7296"/>
    <w:rsid w:val="000B0DD5"/>
    <w:rsid w:val="000F7E59"/>
    <w:rsid w:val="001368F5"/>
    <w:rsid w:val="001776DE"/>
    <w:rsid w:val="00221FEB"/>
    <w:rsid w:val="00232445"/>
    <w:rsid w:val="002710AE"/>
    <w:rsid w:val="00273662"/>
    <w:rsid w:val="002C13B6"/>
    <w:rsid w:val="00302839"/>
    <w:rsid w:val="00304F46"/>
    <w:rsid w:val="0030734A"/>
    <w:rsid w:val="003243C9"/>
    <w:rsid w:val="003363D0"/>
    <w:rsid w:val="003532F9"/>
    <w:rsid w:val="00354B6B"/>
    <w:rsid w:val="00355A02"/>
    <w:rsid w:val="00365FE1"/>
    <w:rsid w:val="00380FE3"/>
    <w:rsid w:val="00394455"/>
    <w:rsid w:val="003B0722"/>
    <w:rsid w:val="003B2969"/>
    <w:rsid w:val="003F232D"/>
    <w:rsid w:val="00411EF8"/>
    <w:rsid w:val="0042308C"/>
    <w:rsid w:val="00434ACE"/>
    <w:rsid w:val="00442A1C"/>
    <w:rsid w:val="00461179"/>
    <w:rsid w:val="00475470"/>
    <w:rsid w:val="004B306F"/>
    <w:rsid w:val="004C4AFB"/>
    <w:rsid w:val="004D4E08"/>
    <w:rsid w:val="004E3E1D"/>
    <w:rsid w:val="005249AD"/>
    <w:rsid w:val="0054390F"/>
    <w:rsid w:val="00585B3E"/>
    <w:rsid w:val="005877B6"/>
    <w:rsid w:val="005C1ACE"/>
    <w:rsid w:val="005D10BA"/>
    <w:rsid w:val="00602F25"/>
    <w:rsid w:val="006335CA"/>
    <w:rsid w:val="00635563"/>
    <w:rsid w:val="00654314"/>
    <w:rsid w:val="0068317B"/>
    <w:rsid w:val="006B6F52"/>
    <w:rsid w:val="00720495"/>
    <w:rsid w:val="00740625"/>
    <w:rsid w:val="00777F90"/>
    <w:rsid w:val="00790FAB"/>
    <w:rsid w:val="007B6B9B"/>
    <w:rsid w:val="007C3BF4"/>
    <w:rsid w:val="007D3915"/>
    <w:rsid w:val="0082388B"/>
    <w:rsid w:val="0084002D"/>
    <w:rsid w:val="0088321D"/>
    <w:rsid w:val="008A5563"/>
    <w:rsid w:val="008B5E17"/>
    <w:rsid w:val="008C6169"/>
    <w:rsid w:val="00903C9F"/>
    <w:rsid w:val="009268C4"/>
    <w:rsid w:val="0098405E"/>
    <w:rsid w:val="009A0932"/>
    <w:rsid w:val="009A475A"/>
    <w:rsid w:val="00A30552"/>
    <w:rsid w:val="00A527AB"/>
    <w:rsid w:val="00A60778"/>
    <w:rsid w:val="00AC03FC"/>
    <w:rsid w:val="00AC20FF"/>
    <w:rsid w:val="00AF7F85"/>
    <w:rsid w:val="00B236E5"/>
    <w:rsid w:val="00B25526"/>
    <w:rsid w:val="00B65AA6"/>
    <w:rsid w:val="00B711A2"/>
    <w:rsid w:val="00B72882"/>
    <w:rsid w:val="00B819BA"/>
    <w:rsid w:val="00B86E55"/>
    <w:rsid w:val="00B91F19"/>
    <w:rsid w:val="00BE78E8"/>
    <w:rsid w:val="00BF072A"/>
    <w:rsid w:val="00C00407"/>
    <w:rsid w:val="00C31AB4"/>
    <w:rsid w:val="00C455DF"/>
    <w:rsid w:val="00C7079B"/>
    <w:rsid w:val="00C928DF"/>
    <w:rsid w:val="00CA5CD8"/>
    <w:rsid w:val="00CB5154"/>
    <w:rsid w:val="00CD39D2"/>
    <w:rsid w:val="00CE165C"/>
    <w:rsid w:val="00CF298D"/>
    <w:rsid w:val="00CF3592"/>
    <w:rsid w:val="00D0696F"/>
    <w:rsid w:val="00D6030F"/>
    <w:rsid w:val="00D65649"/>
    <w:rsid w:val="00D77EA1"/>
    <w:rsid w:val="00DC470B"/>
    <w:rsid w:val="00E06D54"/>
    <w:rsid w:val="00E31550"/>
    <w:rsid w:val="00E836B9"/>
    <w:rsid w:val="00E8685C"/>
    <w:rsid w:val="00E87469"/>
    <w:rsid w:val="00EB1411"/>
    <w:rsid w:val="00EB3BDC"/>
    <w:rsid w:val="00ED5D48"/>
    <w:rsid w:val="00EE4629"/>
    <w:rsid w:val="00EF6B3D"/>
    <w:rsid w:val="00F14423"/>
    <w:rsid w:val="00F20433"/>
    <w:rsid w:val="00F44742"/>
    <w:rsid w:val="00F53856"/>
    <w:rsid w:val="00F54BEB"/>
    <w:rsid w:val="00F55577"/>
    <w:rsid w:val="00F56A91"/>
    <w:rsid w:val="00F56BCD"/>
    <w:rsid w:val="00FA0E6C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1A44B"/>
  <w15:docId w15:val="{072BB931-1B9E-4EE9-9C24-9A1360E7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7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5B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02F25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C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2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resh.edu.ru/subject/lesson/7131/main/262124/" TargetMode="External"/><Relationship Id="rId10" Type="http://schemas.openxmlformats.org/officeDocument/2006/relationships/hyperlink" Target="https://videouroki.net/et/pupi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stedu.ru/test/russkij-yazyik/7-klass/pravopisanie-ne-s-deeprichastiyam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nezhdanova@bk.ru</cp:lastModifiedBy>
  <cp:revision>110</cp:revision>
  <dcterms:created xsi:type="dcterms:W3CDTF">2020-04-10T07:25:00Z</dcterms:created>
  <dcterms:modified xsi:type="dcterms:W3CDTF">2020-04-20T10:48:00Z</dcterms:modified>
</cp:coreProperties>
</file>