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AB" w:rsidRDefault="003D5AAB"/>
    <w:p w:rsidR="004B638F" w:rsidRPr="004B638F" w:rsidRDefault="004B63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38F">
        <w:rPr>
          <w:rFonts w:ascii="Times New Roman" w:hAnsi="Times New Roman" w:cs="Times New Roman"/>
          <w:b/>
          <w:sz w:val="28"/>
          <w:szCs w:val="28"/>
          <w:u w:val="single"/>
        </w:rPr>
        <w:t>География.</w:t>
      </w:r>
    </w:p>
    <w:p w:rsidR="00B51D9D" w:rsidRPr="00B51D9D" w:rsidRDefault="00B51D9D" w:rsidP="00B5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 КЛИМАТ.  ВОДЫ.  ПОЧВЫ  СВЕРДЛОВСКОЙ  ОБЛАСТИ.</w:t>
      </w:r>
    </w:p>
    <w:p w:rsidR="00B51D9D" w:rsidRPr="00B51D9D" w:rsidRDefault="00B51D9D" w:rsidP="00B5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</w:t>
      </w:r>
    </w:p>
    <w:p w:rsidR="00B51D9D" w:rsidRPr="00B51D9D" w:rsidRDefault="00B51D9D" w:rsidP="00B5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1.Прочитать  текст на стр. 92- 98,  114- 119,  стр. 130 -131.</w:t>
      </w:r>
    </w:p>
    <w:p w:rsidR="00B51D9D" w:rsidRPr="00B51D9D" w:rsidRDefault="00B51D9D" w:rsidP="00B5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  </w:t>
      </w:r>
    </w:p>
    <w:p w:rsidR="00B51D9D" w:rsidRPr="00B51D9D" w:rsidRDefault="00B51D9D" w:rsidP="00B5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2</w:t>
      </w:r>
      <w:proofErr w:type="gramStart"/>
      <w:r w:rsidRPr="00B51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proofErr w:type="gramEnd"/>
      <w:r w:rsidRPr="00B51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акие воздушные массы формируют климат области?</w:t>
      </w:r>
    </w:p>
    <w:p w:rsidR="00B51D9D" w:rsidRPr="00B51D9D" w:rsidRDefault="00B51D9D" w:rsidP="00B5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1D9D" w:rsidRDefault="00B51D9D" w:rsidP="00B5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3. Выписать крупные реки и озёра области к следующему уроку.</w:t>
      </w:r>
    </w:p>
    <w:p w:rsidR="00C4102A" w:rsidRDefault="00C4102A" w:rsidP="00B5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102A" w:rsidRDefault="00C4102A" w:rsidP="00B5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102A" w:rsidRDefault="00C4102A" w:rsidP="00B5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70F5" w:rsidRPr="00B51D9D" w:rsidRDefault="00EB70F5" w:rsidP="00B5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1D9D" w:rsidRDefault="00B51D9D" w:rsidP="00B5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</w:t>
      </w:r>
    </w:p>
    <w:p w:rsidR="00EB70F5" w:rsidRPr="00B51D9D" w:rsidRDefault="00EB70F5" w:rsidP="00B5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102A" w:rsidRDefault="00C4102A" w:rsidP="00C410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32E">
        <w:rPr>
          <w:rFonts w:ascii="Times New Roman" w:hAnsi="Times New Roman" w:cs="Times New Roman"/>
          <w:b/>
          <w:sz w:val="28"/>
          <w:szCs w:val="28"/>
          <w:u w:val="single"/>
        </w:rPr>
        <w:t>Адаптивная физическая культура.</w:t>
      </w:r>
    </w:p>
    <w:p w:rsidR="00C4102A" w:rsidRDefault="00C4102A" w:rsidP="00C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«Челночный бег 3х10 м».</w:t>
      </w:r>
    </w:p>
    <w:p w:rsidR="00C4102A" w:rsidRDefault="00C4102A" w:rsidP="00C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по ссылке</w:t>
      </w:r>
      <w:r w:rsidRPr="00D2162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</w:rPr>
          <w:t>https://resh.edu.ru/subject/lesson/4770/main/77602/</w:t>
        </w:r>
      </w:hyperlink>
    </w:p>
    <w:p w:rsidR="00C4102A" w:rsidRDefault="00C4102A" w:rsidP="00C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видеоматериал в разделе «Основная часть».</w:t>
      </w:r>
    </w:p>
    <w:p w:rsidR="00C4102A" w:rsidRDefault="00C4102A" w:rsidP="00C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C4102A" w:rsidRDefault="00C4102A" w:rsidP="00C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определение понятию «челночный бег».</w:t>
      </w:r>
    </w:p>
    <w:p w:rsidR="00C4102A" w:rsidRDefault="00C4102A" w:rsidP="00C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Ответьте на вопрос: «Какие физические качества развивает челночный бег?».</w:t>
      </w:r>
    </w:p>
    <w:p w:rsidR="00C4102A" w:rsidRDefault="00C4102A" w:rsidP="00C4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основные элемента (этапы) челночного бега.</w:t>
      </w:r>
    </w:p>
    <w:p w:rsidR="00782460" w:rsidRDefault="00782460"/>
    <w:p w:rsidR="00782460" w:rsidRDefault="007824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F5" w:rsidRDefault="00EB70F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38E3" w:rsidRDefault="000538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8E3">
        <w:rPr>
          <w:rFonts w:ascii="Times New Roman" w:hAnsi="Times New Roman" w:cs="Times New Roman"/>
          <w:b/>
          <w:sz w:val="28"/>
          <w:szCs w:val="28"/>
          <w:u w:val="single"/>
        </w:rPr>
        <w:t>Русский язык.</w:t>
      </w:r>
    </w:p>
    <w:p w:rsidR="008A43D0" w:rsidRDefault="008A43D0">
      <w:pPr>
        <w:rPr>
          <w:rFonts w:ascii="Times New Roman" w:hAnsi="Times New Roman" w:cs="Times New Roman"/>
          <w:sz w:val="28"/>
          <w:szCs w:val="28"/>
        </w:rPr>
      </w:pPr>
      <w:r w:rsidRPr="001B2112">
        <w:rPr>
          <w:rFonts w:ascii="Times New Roman" w:hAnsi="Times New Roman" w:cs="Times New Roman"/>
          <w:sz w:val="28"/>
          <w:szCs w:val="28"/>
          <w:u w:val="single"/>
        </w:rPr>
        <w:t>Задание на 2 урока</w:t>
      </w:r>
      <w:r w:rsidRPr="008A43D0">
        <w:rPr>
          <w:rFonts w:ascii="Times New Roman" w:hAnsi="Times New Roman" w:cs="Times New Roman"/>
          <w:sz w:val="28"/>
          <w:szCs w:val="28"/>
        </w:rPr>
        <w:t>.</w:t>
      </w:r>
    </w:p>
    <w:p w:rsidR="00D80158" w:rsidRDefault="00D80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C4102A">
        <w:rPr>
          <w:rFonts w:ascii="Times New Roman" w:hAnsi="Times New Roman" w:cs="Times New Roman"/>
          <w:sz w:val="28"/>
          <w:szCs w:val="28"/>
        </w:rPr>
        <w:t xml:space="preserve"> Сложные предложения с разными видами синтаксической связи.</w:t>
      </w:r>
    </w:p>
    <w:p w:rsidR="00EB1C7A" w:rsidRDefault="00EB1C7A">
      <w:pPr>
        <w:rPr>
          <w:rFonts w:ascii="Times New Roman" w:hAnsi="Times New Roman" w:cs="Times New Roman"/>
          <w:sz w:val="28"/>
          <w:szCs w:val="28"/>
        </w:rPr>
      </w:pPr>
      <w:r w:rsidRPr="00EB1C7A">
        <w:rPr>
          <w:rFonts w:ascii="Times New Roman" w:hAnsi="Times New Roman" w:cs="Times New Roman"/>
          <w:sz w:val="28"/>
          <w:szCs w:val="28"/>
        </w:rPr>
        <w:t>Упражнение 288 в учебнике – устно. Прочитать теорию на страницах 139-140.</w:t>
      </w:r>
    </w:p>
    <w:p w:rsidR="00C4102A" w:rsidRDefault="00C4102A">
      <w:pPr>
        <w:rPr>
          <w:rFonts w:ascii="Times New Roman" w:hAnsi="Times New Roman" w:cs="Times New Roman"/>
          <w:sz w:val="28"/>
          <w:szCs w:val="28"/>
        </w:rPr>
      </w:pPr>
      <w:r w:rsidRPr="00C410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4135342"/>
            <wp:effectExtent l="19050" t="0" r="9525" b="0"/>
            <wp:docPr id="1" name="Рисунок 1" descr="https://ds04.infourok.ru/uploads/ex/0c1c/001827fb-cb822a8d/64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1c/001827fb-cb822a8d/640/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449" t="15748" r="9449" b="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806" cy="413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7A" w:rsidRPr="008A43D0" w:rsidRDefault="00EB1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письменно упражнения 291, устно – 292, 293, затем – 294 письменно.</w:t>
      </w:r>
    </w:p>
    <w:p w:rsidR="00683DBF" w:rsidRPr="00683DBF" w:rsidRDefault="00666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23</w:t>
      </w:r>
      <w:r w:rsidR="00683DBF" w:rsidRPr="00683DBF">
        <w:rPr>
          <w:rFonts w:ascii="Times New Roman" w:hAnsi="Times New Roman" w:cs="Times New Roman"/>
          <w:sz w:val="28"/>
          <w:szCs w:val="28"/>
        </w:rPr>
        <w:t>.04.</w:t>
      </w:r>
    </w:p>
    <w:p w:rsidR="00112AE4" w:rsidRDefault="00112AE4" w:rsidP="00112A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60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Математика.</w:t>
      </w:r>
    </w:p>
    <w:p w:rsidR="00112AE4" w:rsidRPr="00DE5DAD" w:rsidRDefault="00112AE4" w:rsidP="00112AE4">
      <w:pPr>
        <w:pStyle w:val="msonormalmailrucssattributepostfix"/>
        <w:shd w:val="clear" w:color="auto" w:fill="FFFFFF"/>
        <w:spacing w:before="0" w:beforeAutospacing="0" w:after="200" w:afterAutospacing="0" w:line="253" w:lineRule="atLeast"/>
        <w:rPr>
          <w:color w:val="333333"/>
          <w:sz w:val="28"/>
          <w:szCs w:val="28"/>
        </w:rPr>
      </w:pPr>
      <w:r w:rsidRPr="00DE5DAD">
        <w:rPr>
          <w:color w:val="333333"/>
          <w:sz w:val="28"/>
          <w:szCs w:val="28"/>
        </w:rPr>
        <w:t>Сборник ГВЭ: стр.129-131 вариант №2 (тренировочные варианты «С»)</w:t>
      </w:r>
    </w:p>
    <w:p w:rsidR="00112AE4" w:rsidRPr="00DE5DAD" w:rsidRDefault="00112AE4" w:rsidP="00112AE4">
      <w:pPr>
        <w:pStyle w:val="msonormalmailrucssattributepostfix"/>
        <w:shd w:val="clear" w:color="auto" w:fill="FFFFFF"/>
        <w:spacing w:before="0" w:beforeAutospacing="0" w:after="200" w:afterAutospacing="0" w:line="253" w:lineRule="atLeast"/>
        <w:rPr>
          <w:color w:val="333333"/>
          <w:sz w:val="28"/>
          <w:szCs w:val="28"/>
        </w:rPr>
      </w:pPr>
      <w:r w:rsidRPr="00DE5DAD">
        <w:rPr>
          <w:color w:val="333333"/>
          <w:sz w:val="28"/>
          <w:szCs w:val="28"/>
        </w:rPr>
        <w:t>Задания 1-5, 9, 10, 11*</w:t>
      </w:r>
    </w:p>
    <w:p w:rsidR="000538E3" w:rsidRDefault="000538E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1C58" w:rsidRDefault="00411C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1846" w:rsidRDefault="00741846" w:rsidP="0074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1846" w:rsidRDefault="00BA0642" w:rsidP="007418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64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41846">
        <w:rPr>
          <w:rFonts w:ascii="Times New Roman" w:hAnsi="Times New Roman" w:cs="Times New Roman"/>
          <w:b/>
          <w:sz w:val="28"/>
          <w:szCs w:val="28"/>
          <w:u w:val="single"/>
        </w:rPr>
        <w:t>История.</w:t>
      </w:r>
    </w:p>
    <w:tbl>
      <w:tblPr>
        <w:tblStyle w:val="a9"/>
        <w:tblW w:w="14904" w:type="dxa"/>
        <w:tblInd w:w="513" w:type="dxa"/>
        <w:tblLayout w:type="fixed"/>
        <w:tblLook w:val="04A0"/>
      </w:tblPr>
      <w:tblGrid>
        <w:gridCol w:w="756"/>
        <w:gridCol w:w="805"/>
        <w:gridCol w:w="8099"/>
        <w:gridCol w:w="5244"/>
      </w:tblGrid>
      <w:tr w:rsidR="00411C58" w:rsidRPr="00542468" w:rsidTr="000550DA">
        <w:tc>
          <w:tcPr>
            <w:tcW w:w="756" w:type="dxa"/>
            <w:tcBorders>
              <w:right w:val="single" w:sz="4" w:space="0" w:color="auto"/>
            </w:tcBorders>
          </w:tcPr>
          <w:p w:rsidR="00411C58" w:rsidRPr="00BB1813" w:rsidRDefault="00411C58" w:rsidP="0005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411C58" w:rsidRPr="00350C57" w:rsidRDefault="00411C58" w:rsidP="0005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9" w:type="dxa"/>
          </w:tcPr>
          <w:p w:rsidR="00411C58" w:rsidRDefault="00411C58" w:rsidP="000550DA">
            <w:pPr>
              <w:pStyle w:val="a8"/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Реформа политической системы в СССР.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D0966">
              <w:rPr>
                <w:rFonts w:ascii="Times New Roman" w:hAnsi="Times New Roman" w:cs="Times New Roman"/>
                <w:b/>
                <w:sz w:val="24"/>
                <w:szCs w:val="24"/>
              </w:rPr>
              <w:t>Новое политическое мышление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D0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перемены во внешней политике.</w:t>
            </w:r>
          </w:p>
          <w:p w:rsidR="00411C58" w:rsidRPr="0098311F" w:rsidRDefault="00411C58" w:rsidP="000550DA">
            <w:pPr>
              <w:pStyle w:val="a8"/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1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31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Ссылки на интернет-ресурсы</w:t>
            </w:r>
            <w:r w:rsidRPr="00983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31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11C58" w:rsidRPr="0098311F" w:rsidRDefault="00411C58" w:rsidP="000550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311F">
              <w:rPr>
                <w:rFonts w:ascii="Times New Roman" w:hAnsi="Times New Roman" w:cs="Times New Roman"/>
                <w:sz w:val="24"/>
                <w:szCs w:val="24"/>
              </w:rPr>
              <w:t xml:space="preserve">Спицын Е.Ю. Горбачевский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11F">
              <w:rPr>
                <w:rFonts w:ascii="Times New Roman" w:hAnsi="Times New Roman" w:cs="Times New Roman"/>
                <w:sz w:val="24"/>
                <w:szCs w:val="24"/>
              </w:rPr>
              <w:t>Фултон наоборот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3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1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9831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https://www.youtube.com/watch?v=X6z2F52o65Y&amp;list=PL2zbO1Ks2ovxT_VJS6xNWc7Ewaqv5efXf&amp;index=156</w:t>
              </w:r>
            </w:hyperlink>
          </w:p>
          <w:p w:rsidR="00411C58" w:rsidRPr="0098311F" w:rsidRDefault="00411C58" w:rsidP="000550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58" w:rsidRPr="0098311F" w:rsidRDefault="00411C58" w:rsidP="000550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311F">
              <w:rPr>
                <w:rFonts w:ascii="Times New Roman" w:hAnsi="Times New Roman" w:cs="Times New Roman"/>
                <w:sz w:val="24"/>
                <w:szCs w:val="24"/>
              </w:rPr>
              <w:t>Спицын Е.Ю. Горбачевские новации в Европе, Средней Азии и в АТР</w:t>
            </w:r>
          </w:p>
          <w:p w:rsidR="00411C58" w:rsidRPr="0098311F" w:rsidRDefault="00B42AAA" w:rsidP="000550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1C58" w:rsidRPr="009831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https://www.youtube.com/watch?v=t_IDQtmx-F8&amp;list=PL2zbO1Ks2ovxT_VJS6xNWc7Ewaqv5efXf&amp;index=157</w:t>
              </w:r>
            </w:hyperlink>
          </w:p>
          <w:p w:rsidR="00411C58" w:rsidRPr="0098311F" w:rsidRDefault="00411C58" w:rsidP="000550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58" w:rsidRPr="0098311F" w:rsidRDefault="00411C58" w:rsidP="000550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311F">
              <w:rPr>
                <w:rFonts w:ascii="Times New Roman" w:hAnsi="Times New Roman" w:cs="Times New Roman"/>
                <w:sz w:val="24"/>
                <w:szCs w:val="24"/>
              </w:rPr>
              <w:t xml:space="preserve">Спицын Е.Ю. Рукотворный крах </w:t>
            </w:r>
            <w:proofErr w:type="spellStart"/>
            <w:r w:rsidRPr="0098311F">
              <w:rPr>
                <w:rFonts w:ascii="Times New Roman" w:hAnsi="Times New Roman" w:cs="Times New Roman"/>
                <w:sz w:val="24"/>
                <w:szCs w:val="24"/>
              </w:rPr>
              <w:t>соцлагеря</w:t>
            </w:r>
            <w:proofErr w:type="spellEnd"/>
            <w:r w:rsidRPr="0098311F">
              <w:rPr>
                <w:rFonts w:ascii="Times New Roman" w:hAnsi="Times New Roman" w:cs="Times New Roman"/>
                <w:sz w:val="24"/>
                <w:szCs w:val="24"/>
              </w:rPr>
              <w:t xml:space="preserve"> на Европейском континенте.</w:t>
            </w:r>
          </w:p>
          <w:p w:rsidR="00411C58" w:rsidRPr="0098311F" w:rsidRDefault="00B42AAA" w:rsidP="000550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11C58" w:rsidRPr="009831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https://www.youtube.com/watch?v=lcEPpgu6NDc&amp;list=PL2zbO1Ks2ovxT_VJS6xNWc7Ewaqv5efXf&amp;index=158</w:t>
              </w:r>
            </w:hyperlink>
          </w:p>
          <w:p w:rsidR="00411C58" w:rsidRPr="0098311F" w:rsidRDefault="00411C58" w:rsidP="000550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58" w:rsidRPr="0098311F" w:rsidRDefault="00411C58" w:rsidP="000550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311F">
              <w:rPr>
                <w:rFonts w:ascii="Times New Roman" w:hAnsi="Times New Roman" w:cs="Times New Roman"/>
                <w:sz w:val="24"/>
                <w:szCs w:val="24"/>
              </w:rPr>
              <w:t>Цветков В.Ж. Внешняя политика СССР в 1985 - 1991 гг.</w:t>
            </w:r>
          </w:p>
          <w:p w:rsidR="00411C58" w:rsidRPr="00350C57" w:rsidRDefault="00B42AAA" w:rsidP="000550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11C58" w:rsidRPr="009831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https://www.youtube.com/watch?v=lrxg4QbYVhM&amp;list=PLp1o4TiOetLxGeK20xTRg0i5JdSdr12au&amp;index=21&amp;t=0s</w:t>
              </w:r>
            </w:hyperlink>
          </w:p>
        </w:tc>
        <w:tc>
          <w:tcPr>
            <w:tcW w:w="5244" w:type="dxa"/>
          </w:tcPr>
          <w:p w:rsidR="00411C58" w:rsidRDefault="00411C58" w:rsidP="000550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10 класс. Учебник под ред. </w:t>
            </w:r>
            <w:proofErr w:type="spellStart"/>
            <w:r w:rsidRPr="00A5537B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5537B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2016. </w:t>
            </w:r>
          </w:p>
          <w:p w:rsidR="00411C58" w:rsidRDefault="00411C58" w:rsidP="000550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(основной). </w:t>
            </w:r>
            <w:r w:rsidRPr="00A553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25-36.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24DC">
              <w:rPr>
                <w:rFonts w:ascii="Times New Roman" w:hAnsi="Times New Roman" w:cs="Times New Roman"/>
                <w:sz w:val="24"/>
                <w:szCs w:val="24"/>
              </w:rPr>
              <w:t>Спицын Е.Ю. Россия – Советский Союз 1946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24DC">
              <w:rPr>
                <w:rFonts w:ascii="Times New Roman" w:hAnsi="Times New Roman" w:cs="Times New Roman"/>
                <w:sz w:val="24"/>
                <w:szCs w:val="24"/>
              </w:rPr>
              <w:t>1991 гг. Полный курс истории России для учителей, преподавателей и студентов.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4DC">
              <w:rPr>
                <w:rFonts w:ascii="Times New Roman" w:hAnsi="Times New Roman" w:cs="Times New Roman"/>
                <w:sz w:val="24"/>
                <w:szCs w:val="24"/>
              </w:rPr>
              <w:t>Книга 4.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D424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D424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392 (факультативно)</w:t>
            </w:r>
            <w:r w:rsidRPr="00D42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C58" w:rsidRDefault="00411C58" w:rsidP="00411C58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1C58" w:rsidRDefault="00411C58" w:rsidP="00411C58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учебник</w:t>
            </w:r>
            <w:r w:rsidRPr="00D42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C58" w:rsidRDefault="00411C58" w:rsidP="00411C58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Письменно </w:t>
            </w:r>
            <w:r w:rsidRPr="00F4625C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рубрики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Думаем, сравниваем размышляем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Стр. 31, 36</w:t>
            </w:r>
            <w:r w:rsidRPr="00AD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743">
              <w:rPr>
                <w:rFonts w:ascii="Times New Roman" w:hAnsi="Times New Roman" w:cs="Times New Roman"/>
                <w:u w:val="single"/>
              </w:rPr>
              <w:t>(не более 4 тетрадных страниц, либо 2 листов формата А</w:t>
            </w:r>
            <w:proofErr w:type="gramStart"/>
            <w:r w:rsidRPr="00D42743">
              <w:rPr>
                <w:rFonts w:ascii="Times New Roman" w:hAnsi="Times New Roman" w:cs="Times New Roman"/>
                <w:u w:val="single"/>
              </w:rPr>
              <w:t>4</w:t>
            </w:r>
            <w:proofErr w:type="gramEnd"/>
            <w:r w:rsidRPr="00D42743">
              <w:rPr>
                <w:rFonts w:ascii="Times New Roman" w:hAnsi="Times New Roman" w:cs="Times New Roman"/>
                <w:u w:val="single"/>
              </w:rPr>
              <w:t xml:space="preserve"> в </w:t>
            </w:r>
            <w:r w:rsidRPr="00D42743">
              <w:rPr>
                <w:rFonts w:ascii="Times New Roman" w:hAnsi="Times New Roman" w:cs="Times New Roman"/>
                <w:u w:val="single"/>
                <w:lang w:val="en-US"/>
              </w:rPr>
              <w:t>Word</w:t>
            </w:r>
            <w:r w:rsidRPr="00D42743">
              <w:rPr>
                <w:rFonts w:ascii="Times New Roman" w:hAnsi="Times New Roman" w:cs="Times New Roman"/>
                <w:u w:val="single"/>
              </w:rPr>
              <w:t xml:space="preserve">, шрифт </w:t>
            </w:r>
            <w:r w:rsidRPr="00D42743">
              <w:rPr>
                <w:rFonts w:ascii="Times New Roman" w:hAnsi="Times New Roman" w:cs="Times New Roman"/>
                <w:u w:val="single"/>
                <w:lang w:val="en-US"/>
              </w:rPr>
              <w:t>Times</w:t>
            </w:r>
            <w:r w:rsidRPr="00D4274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42743">
              <w:rPr>
                <w:rFonts w:ascii="Times New Roman" w:hAnsi="Times New Roman" w:cs="Times New Roman"/>
                <w:u w:val="single"/>
                <w:lang w:val="en-US"/>
              </w:rPr>
              <w:t>New</w:t>
            </w:r>
            <w:r w:rsidRPr="00D4274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42743">
              <w:rPr>
                <w:rFonts w:ascii="Times New Roman" w:hAnsi="Times New Roman" w:cs="Times New Roman"/>
                <w:u w:val="single"/>
                <w:lang w:val="en-US"/>
              </w:rPr>
              <w:t>Roman</w:t>
            </w:r>
            <w:r w:rsidRPr="00D42743">
              <w:rPr>
                <w:rFonts w:ascii="Times New Roman" w:hAnsi="Times New Roman" w:cs="Times New Roman"/>
                <w:u w:val="single"/>
              </w:rPr>
              <w:t xml:space="preserve"> – 14 </w:t>
            </w:r>
            <w:r w:rsidRPr="00D42743">
              <w:rPr>
                <w:rFonts w:ascii="Times New Roman" w:hAnsi="Times New Roman" w:cs="Times New Roman"/>
                <w:u w:val="single"/>
                <w:lang w:val="en-US"/>
              </w:rPr>
              <w:t>pt</w:t>
            </w:r>
            <w:r w:rsidRPr="00D42743">
              <w:rPr>
                <w:rFonts w:ascii="Times New Roman" w:hAnsi="Times New Roman" w:cs="Times New Roman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1C58" w:rsidRPr="00A115C3" w:rsidRDefault="00411C58" w:rsidP="000550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Козлов: Вопрос №1, Стр. 31.</w:t>
            </w:r>
          </w:p>
          <w:p w:rsidR="00411C58" w:rsidRPr="00A115C3" w:rsidRDefault="00411C58" w:rsidP="000550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3">
              <w:rPr>
                <w:rFonts w:ascii="Times New Roman" w:hAnsi="Times New Roman" w:cs="Times New Roman"/>
                <w:sz w:val="24"/>
                <w:szCs w:val="24"/>
              </w:rPr>
              <w:t>- Еремин: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№2, Стр. 31.</w:t>
            </w:r>
          </w:p>
          <w:p w:rsidR="00411C58" w:rsidRDefault="00411C58" w:rsidP="000550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15C3">
              <w:rPr>
                <w:rFonts w:ascii="Times New Roman" w:hAnsi="Times New Roman" w:cs="Times New Roman"/>
                <w:sz w:val="24"/>
                <w:szCs w:val="24"/>
              </w:rPr>
              <w:t>Немкин</w:t>
            </w:r>
            <w:proofErr w:type="spellEnd"/>
            <w:r w:rsidRPr="00A11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5C3">
              <w:rPr>
                <w:rFonts w:ascii="Times New Roman" w:hAnsi="Times New Roman" w:cs="Times New Roman"/>
                <w:sz w:val="24"/>
                <w:szCs w:val="24"/>
              </w:rPr>
              <w:t>Вопрос №3, Стр. 31.</w:t>
            </w:r>
          </w:p>
          <w:p w:rsidR="00411C58" w:rsidRDefault="00411C58" w:rsidP="000550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Вопрос №2, Стр. 36.</w:t>
            </w:r>
          </w:p>
          <w:p w:rsidR="00411C58" w:rsidRDefault="00411C58" w:rsidP="000550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3">
              <w:rPr>
                <w:rFonts w:ascii="Times New Roman" w:hAnsi="Times New Roman" w:cs="Times New Roman"/>
                <w:sz w:val="24"/>
                <w:szCs w:val="24"/>
              </w:rPr>
              <w:t>- Постников:  Вопрос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15C3">
              <w:rPr>
                <w:rFonts w:ascii="Times New Roman" w:hAnsi="Times New Roman" w:cs="Times New Roman"/>
                <w:sz w:val="24"/>
                <w:szCs w:val="24"/>
              </w:rPr>
              <w:t>,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1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C58" w:rsidRPr="00542468" w:rsidRDefault="00411C58" w:rsidP="000550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3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6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№7, Стр. 36.</w:t>
            </w:r>
          </w:p>
        </w:tc>
      </w:tr>
    </w:tbl>
    <w:p w:rsidR="00411C58" w:rsidRDefault="00411C58" w:rsidP="0074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1846" w:rsidRPr="00222607" w:rsidRDefault="0074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41846" w:rsidRPr="00222607" w:rsidSect="00411C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B70"/>
    <w:multiLevelType w:val="multilevel"/>
    <w:tmpl w:val="DF72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71B8"/>
    <w:multiLevelType w:val="multilevel"/>
    <w:tmpl w:val="FC109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1107B"/>
    <w:multiLevelType w:val="hybridMultilevel"/>
    <w:tmpl w:val="7AB86E24"/>
    <w:lvl w:ilvl="0" w:tplc="EC3EBE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40663"/>
    <w:multiLevelType w:val="multilevel"/>
    <w:tmpl w:val="48380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64522"/>
    <w:multiLevelType w:val="multilevel"/>
    <w:tmpl w:val="C0BC6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16AD3"/>
    <w:multiLevelType w:val="multilevel"/>
    <w:tmpl w:val="C2C81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D3D47"/>
    <w:multiLevelType w:val="multilevel"/>
    <w:tmpl w:val="100ABD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B0C62"/>
    <w:multiLevelType w:val="multilevel"/>
    <w:tmpl w:val="812E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653CE"/>
    <w:multiLevelType w:val="multilevel"/>
    <w:tmpl w:val="9990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B77AB"/>
    <w:multiLevelType w:val="multilevel"/>
    <w:tmpl w:val="675E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A255F"/>
    <w:multiLevelType w:val="multilevel"/>
    <w:tmpl w:val="E348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0559E"/>
    <w:multiLevelType w:val="multilevel"/>
    <w:tmpl w:val="B2E8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83099"/>
    <w:multiLevelType w:val="multilevel"/>
    <w:tmpl w:val="2BC6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A191D"/>
    <w:multiLevelType w:val="multilevel"/>
    <w:tmpl w:val="4470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53A"/>
    <w:multiLevelType w:val="multilevel"/>
    <w:tmpl w:val="59B84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E92C64"/>
    <w:multiLevelType w:val="multilevel"/>
    <w:tmpl w:val="8D78D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B77295"/>
    <w:multiLevelType w:val="multilevel"/>
    <w:tmpl w:val="F7341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02636"/>
    <w:multiLevelType w:val="multilevel"/>
    <w:tmpl w:val="18CE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0D688C"/>
    <w:multiLevelType w:val="multilevel"/>
    <w:tmpl w:val="3B92C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BE14F8"/>
    <w:multiLevelType w:val="multilevel"/>
    <w:tmpl w:val="5FCE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DA5490"/>
    <w:multiLevelType w:val="multilevel"/>
    <w:tmpl w:val="DDE0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954011"/>
    <w:multiLevelType w:val="multilevel"/>
    <w:tmpl w:val="2FD2E3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4F7B1F"/>
    <w:multiLevelType w:val="multilevel"/>
    <w:tmpl w:val="72EE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C7304A"/>
    <w:multiLevelType w:val="multilevel"/>
    <w:tmpl w:val="9F08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8D6E98"/>
    <w:multiLevelType w:val="multilevel"/>
    <w:tmpl w:val="2BC0D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1C625E"/>
    <w:multiLevelType w:val="multilevel"/>
    <w:tmpl w:val="1D0A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7F76D1"/>
    <w:multiLevelType w:val="multilevel"/>
    <w:tmpl w:val="018E01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DF6FB3"/>
    <w:multiLevelType w:val="multilevel"/>
    <w:tmpl w:val="F78C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6"/>
  </w:num>
  <w:num w:numId="5">
    <w:abstractNumId w:val="17"/>
  </w:num>
  <w:num w:numId="6">
    <w:abstractNumId w:val="24"/>
  </w:num>
  <w:num w:numId="7">
    <w:abstractNumId w:val="0"/>
  </w:num>
  <w:num w:numId="8">
    <w:abstractNumId w:val="5"/>
  </w:num>
  <w:num w:numId="9">
    <w:abstractNumId w:val="13"/>
  </w:num>
  <w:num w:numId="10">
    <w:abstractNumId w:val="16"/>
  </w:num>
  <w:num w:numId="11">
    <w:abstractNumId w:val="27"/>
  </w:num>
  <w:num w:numId="12">
    <w:abstractNumId w:val="4"/>
  </w:num>
  <w:num w:numId="13">
    <w:abstractNumId w:val="11"/>
  </w:num>
  <w:num w:numId="14">
    <w:abstractNumId w:val="22"/>
  </w:num>
  <w:num w:numId="15">
    <w:abstractNumId w:val="23"/>
  </w:num>
  <w:num w:numId="16">
    <w:abstractNumId w:val="3"/>
  </w:num>
  <w:num w:numId="17">
    <w:abstractNumId w:val="19"/>
  </w:num>
  <w:num w:numId="18">
    <w:abstractNumId w:val="15"/>
  </w:num>
  <w:num w:numId="19">
    <w:abstractNumId w:val="12"/>
  </w:num>
  <w:num w:numId="20">
    <w:abstractNumId w:val="1"/>
  </w:num>
  <w:num w:numId="21">
    <w:abstractNumId w:val="7"/>
  </w:num>
  <w:num w:numId="22">
    <w:abstractNumId w:val="18"/>
  </w:num>
  <w:num w:numId="23">
    <w:abstractNumId w:val="8"/>
  </w:num>
  <w:num w:numId="24">
    <w:abstractNumId w:val="21"/>
  </w:num>
  <w:num w:numId="25">
    <w:abstractNumId w:val="20"/>
  </w:num>
  <w:num w:numId="26">
    <w:abstractNumId w:val="26"/>
  </w:num>
  <w:num w:numId="27">
    <w:abstractNumId w:val="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32E"/>
    <w:rsid w:val="000538E3"/>
    <w:rsid w:val="000B09FF"/>
    <w:rsid w:val="00112AE4"/>
    <w:rsid w:val="001A573D"/>
    <w:rsid w:val="001B2112"/>
    <w:rsid w:val="001D5CB8"/>
    <w:rsid w:val="00222607"/>
    <w:rsid w:val="00342BD4"/>
    <w:rsid w:val="00377089"/>
    <w:rsid w:val="003B3406"/>
    <w:rsid w:val="003D5AAB"/>
    <w:rsid w:val="00411C58"/>
    <w:rsid w:val="004B638F"/>
    <w:rsid w:val="0052532E"/>
    <w:rsid w:val="0059647A"/>
    <w:rsid w:val="005B588A"/>
    <w:rsid w:val="006669CD"/>
    <w:rsid w:val="00683DBF"/>
    <w:rsid w:val="006B4EC1"/>
    <w:rsid w:val="00741846"/>
    <w:rsid w:val="00782460"/>
    <w:rsid w:val="00882256"/>
    <w:rsid w:val="008A43D0"/>
    <w:rsid w:val="008D2614"/>
    <w:rsid w:val="009A0FEB"/>
    <w:rsid w:val="00A46547"/>
    <w:rsid w:val="00AA44AB"/>
    <w:rsid w:val="00AE2D51"/>
    <w:rsid w:val="00AF1EEA"/>
    <w:rsid w:val="00AF5B0F"/>
    <w:rsid w:val="00B22710"/>
    <w:rsid w:val="00B42AAA"/>
    <w:rsid w:val="00B51D9D"/>
    <w:rsid w:val="00B87310"/>
    <w:rsid w:val="00B96E75"/>
    <w:rsid w:val="00BA0642"/>
    <w:rsid w:val="00C4102A"/>
    <w:rsid w:val="00C911E4"/>
    <w:rsid w:val="00D45D51"/>
    <w:rsid w:val="00D80158"/>
    <w:rsid w:val="00DE5DAD"/>
    <w:rsid w:val="00DF5880"/>
    <w:rsid w:val="00E82F2E"/>
    <w:rsid w:val="00EB1C7A"/>
    <w:rsid w:val="00EB70F5"/>
    <w:rsid w:val="00EE0578"/>
    <w:rsid w:val="00EF05BD"/>
    <w:rsid w:val="00F34A57"/>
    <w:rsid w:val="00F50ACA"/>
    <w:rsid w:val="00F7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3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31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8246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F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E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11C58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11C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_IDQtmx-F8&amp;list=PL2zbO1Ks2ovxT_VJS6xNWc7Ewaqv5efXf&amp;index=1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6z2F52o65Y&amp;list=PL2zbO1Ks2ovxT_VJS6xNWc7Ewaqv5efXf&amp;index=1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770/main/77602/" TargetMode="External"/><Relationship Id="rId10" Type="http://schemas.openxmlformats.org/officeDocument/2006/relationships/hyperlink" Target="https://www.youtube.com/watch?v=lrxg4QbYVhM&amp;list=PLp1o4TiOetLxGeK20xTRg0i5JdSdr12au&amp;index=21&amp;t=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cEPpgu6NDc&amp;list=PL2zbO1Ks2ovxT_VJS6xNWc7Ewaqv5efXf&amp;index=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2020-04-12T06:47:00Z</dcterms:created>
  <dcterms:modified xsi:type="dcterms:W3CDTF">2020-04-20T10:25:00Z</dcterms:modified>
</cp:coreProperties>
</file>