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91" w:rsidRDefault="00454391" w:rsidP="00454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</w:t>
      </w:r>
    </w:p>
    <w:p w:rsidR="00454391" w:rsidRDefault="00454391" w:rsidP="0045439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20 апреля </w:t>
      </w:r>
    </w:p>
    <w:p w:rsidR="00454391" w:rsidRDefault="00454391" w:rsidP="00454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Вспоминаем разминку  про Жирафа https://www.youtube.com/watch?v=7bAIO4z7aho&amp;list=PLYv0jqD5GYU9YDZ_UWBB15xDSC6b7zIHo&amp;index=7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54391" w:rsidTr="004543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жирафов пятна, пятна, пятна, пятнышки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жирафов пятна, пятна, пятна, пятнышки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454391" w:rsidRDefault="00454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слонов есть складки, складки, складки, складочки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слонов есть складки, складки, складки, складочки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454391" w:rsidRDefault="00454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котяток шёрстка, шёрстка, шёрстка,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шёрсточка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котяток шёрстка, шёрстка, шёрстка,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шёрсточка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носах, на животах, на коленях и носках.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 зебры есть полоски, 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 зебры есть полоски, есть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454391" w:rsidRDefault="00454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454391" w:rsidRDefault="004543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454391" w:rsidRDefault="00454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(Хлопаем по всему телу ладонями).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(дотрагиваемся до соответствующих частей тела).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(Щипаем себя, как бы собирая складки).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(дотрагиваемся до соответствующих частей тела)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(Поглаживаем себя, как бы разглаживая шёрстку).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(дотрагиваемся до соответствующих частей тела).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(Проводим ребрами ладони по телу - рисуем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391" w:rsidRDefault="00454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(дотрагиваемся до соответствующих частей тела).</w:t>
            </w:r>
          </w:p>
        </w:tc>
      </w:tr>
    </w:tbl>
    <w:p w:rsidR="00454391" w:rsidRP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ваша задача изучить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«ГУСЕНИЦА»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направлено: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🔹</w:t>
      </w:r>
      <w:r>
        <w:rPr>
          <w:rFonts w:ascii="Times New Roman" w:hAnsi="Times New Roman" w:cs="Times New Roman"/>
          <w:sz w:val="28"/>
          <w:szCs w:val="28"/>
        </w:rPr>
        <w:t xml:space="preserve">На оптимизацию тонуса. 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lastRenderedPageBreak/>
        <w:t>🔹</w:t>
      </w:r>
      <w:r>
        <w:rPr>
          <w:rFonts w:ascii="Times New Roman" w:hAnsi="Times New Roman" w:cs="Times New Roman"/>
          <w:sz w:val="28"/>
          <w:szCs w:val="28"/>
        </w:rPr>
        <w:t xml:space="preserve">На развитие самоконтроля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сидим на четвереньках, ягодицы прижаты к пяткам, руки перед собой, ладони прижаты к полу.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"1" поднимаем ладони вверх к потолку, не отрывая основания ладоней от пола. Ладонь ровная, напряжённая, не "домиком"</w:t>
      </w:r>
      <w:r w:rsidRPr="00454391">
        <w:rPr>
          <w:rFonts w:ascii="Times New Roman" w:eastAsia="MS Gothic" w:hAnsi="Times New Roman" w:cs="Times New Roman" w:hint="eastAsia"/>
          <w:sz w:val="28"/>
          <w:szCs w:val="28"/>
        </w:rPr>
        <w:t>☝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"2" вытягиваем тело вперёд и скользим в положении лёжа на животе с выпрямленными вперёд руками.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ладони сохраняем в таком же положении, то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приподнятыми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полом. Удерживаем основание ладоней на полу.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"3" опускаем ладони снова на пол.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"4" подтягиваем под себя нижнюю часть тела, возвращаясь в исходное положение. Для этого опираемся ладонями в пол.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https://vk.com/video-74071528_456239024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попробуйте веселый танец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https://www.youtube.com/watch?v=jAd4pYDM1T8</w:t>
        </w:r>
      </w:hyperlink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</w:p>
    <w:p w:rsidR="00454391" w:rsidRDefault="00454391" w:rsidP="0045439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22 апреля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https://www.youtube.com/watch?v=CO0mUekg74U&amp;list=PLM3urOdo-KCXhQuZUiDQlJN_8dqEq6kqK&amp;index=3</w:t>
        </w:r>
      </w:hyperlink>
    </w:p>
    <w:p w:rsidR="00454391" w:rsidRDefault="00454391" w:rsidP="004543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нейроупражнение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"ГОЛОВАСТИК" </w:t>
      </w:r>
    </w:p>
    <w:p w:rsidR="00454391" w:rsidRDefault="00454391" w:rsidP="00454391">
      <w:pPr>
        <w:rPr>
          <w:rFonts w:cs="Times New Roman"/>
          <w:b/>
          <w:sz w:val="28"/>
          <w:szCs w:val="28"/>
        </w:rPr>
      </w:pPr>
      <w:r>
        <w:rPr>
          <w:rFonts w:ascii="Segoe UI Symbol" w:hAnsi="Segoe UI Symbol" w:cs="Segoe UI Symbol"/>
          <w:b/>
          <w:sz w:val="28"/>
          <w:szCs w:val="28"/>
        </w:rPr>
        <w:t>⚠</w:t>
      </w:r>
      <w:r>
        <w:rPr>
          <w:rFonts w:ascii="Arial" w:hAnsi="Arial" w:cs="Arial"/>
          <w:b/>
          <w:sz w:val="28"/>
          <w:szCs w:val="28"/>
        </w:rPr>
        <w:t>Техника</w:t>
      </w:r>
      <w:r>
        <w:rPr>
          <w:rFonts w:ascii="Segoe UI Symbol" w:hAnsi="Segoe UI Symbol" w:cs="Segoe UI Symbo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безопасности</w:t>
      </w:r>
      <w:r>
        <w:rPr>
          <w:rFonts w:cs="Segoe UI Symbol"/>
          <w:b/>
          <w:sz w:val="28"/>
          <w:szCs w:val="28"/>
        </w:rPr>
        <w:t>: в связи с трением колена об пол, упражнения выполняйте с закрытыми одеждой коленями, чтобы не стереть кожу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🔻</w:t>
      </w:r>
      <w:r>
        <w:rPr>
          <w:rFonts w:ascii="Times New Roman" w:hAnsi="Times New Roman" w:cs="Times New Roman"/>
          <w:sz w:val="28"/>
          <w:szCs w:val="28"/>
        </w:rPr>
        <w:t>Упражнение направлено: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оптимизацию тонуса и самоконтроль,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межполушарных связей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положение: лежа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животе, руки за спиной</w:t>
      </w:r>
    </w:p>
    <w:p w:rsidR="00454391" w:rsidRDefault="00454391" w:rsidP="00454391">
      <w:p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Подтягиваем согнутое колено через сторону, отталкиваемся от пола коленом и противоположным плечом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🔻</w:t>
      </w:r>
      <w:r>
        <w:rPr>
          <w:rFonts w:ascii="Times New Roman" w:hAnsi="Times New Roman" w:cs="Times New Roman"/>
          <w:sz w:val="28"/>
          <w:szCs w:val="28"/>
        </w:rPr>
        <w:t>Движение происходит за счёт двух точек опоры: плечо и колено на противоположной стороне тела.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https://vk.com/video-74071528_456239029</w:t>
        </w:r>
      </w:hyperlink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для хорошего настроения – танец-</w:t>
      </w:r>
      <w:proofErr w:type="spellStart"/>
      <w:r>
        <w:rPr>
          <w:rFonts w:ascii="Times New Roman" w:hAnsi="Times New Roman" w:cs="Times New Roman"/>
          <w:sz w:val="28"/>
          <w:szCs w:val="28"/>
        </w:rPr>
        <w:t>убыстрялка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«Арам-зам-зам»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https://www.youtube.com/watch?v=EsUeGZZDLfc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идео разминок и </w:t>
      </w:r>
      <w:r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присылайте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9655397118</w:t>
      </w:r>
    </w:p>
    <w:p w:rsidR="00454391" w:rsidRDefault="00454391" w:rsidP="004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упражнение оказалось сложным, пишите, задание пересмотрим, главное, старайтесь, чтобы дети больше двигались,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гимнастика,  физкультминутки, подвижные игры,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самомассаж – разбавляйте ими карантин для хорошего самочувствия и настроения. Будьте здоровы!</w:t>
      </w:r>
    </w:p>
    <w:p w:rsidR="0072495B" w:rsidRPr="000C777B" w:rsidRDefault="0072495B">
      <w:pPr>
        <w:rPr>
          <w:rFonts w:ascii="Times New Roman" w:hAnsi="Times New Roman" w:cs="Times New Roman"/>
          <w:sz w:val="28"/>
          <w:szCs w:val="28"/>
        </w:rPr>
      </w:pPr>
    </w:p>
    <w:sectPr w:rsidR="0072495B" w:rsidRPr="000C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ED"/>
    <w:rsid w:val="000C7184"/>
    <w:rsid w:val="000C777B"/>
    <w:rsid w:val="00110D32"/>
    <w:rsid w:val="00212DCE"/>
    <w:rsid w:val="002800ED"/>
    <w:rsid w:val="00454391"/>
    <w:rsid w:val="006D20F5"/>
    <w:rsid w:val="0072495B"/>
    <w:rsid w:val="00965239"/>
    <w:rsid w:val="009F37E2"/>
    <w:rsid w:val="00AF6C11"/>
    <w:rsid w:val="00B97511"/>
    <w:rsid w:val="00CC574D"/>
    <w:rsid w:val="00DD754E"/>
    <w:rsid w:val="00EA2740"/>
    <w:rsid w:val="00F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718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543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718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543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74071528_456239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O0mUekg74U&amp;list=PLM3urOdo-KCXhQuZUiDQlJN_8dqEq6kqK&amp;index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Ad4pYDM1T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74071528_456239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sUeGZZDL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7</cp:revision>
  <dcterms:created xsi:type="dcterms:W3CDTF">2020-04-07T15:31:00Z</dcterms:created>
  <dcterms:modified xsi:type="dcterms:W3CDTF">2020-04-19T17:17:00Z</dcterms:modified>
</cp:coreProperties>
</file>