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B" w:rsidRDefault="00013B8B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F0172" w:rsidRDefault="009F0172" w:rsidP="009F01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20.04  </w:t>
      </w:r>
      <w:r>
        <w:rPr>
          <w:rFonts w:ascii="Times New Roman" w:hAnsi="Times New Roman" w:cs="Times New Roman"/>
          <w:b/>
          <w:i/>
          <w:sz w:val="28"/>
          <w:szCs w:val="28"/>
        </w:rPr>
        <w:t>Тема «Имена существительные, имеющие форму только множественного числа »</w:t>
      </w:r>
    </w:p>
    <w:p w:rsidR="009F0172" w:rsidRDefault="009F0172" w:rsidP="009F0172">
      <w:pPr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Шаг 1. Посмотреть видео-урок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pacing w:val="16"/>
            <w:sz w:val="28"/>
            <w:szCs w:val="28"/>
          </w:rPr>
          <w:t>https://vk.com/video590853023_456239032</w:t>
        </w:r>
      </w:hyperlink>
    </w:p>
    <w:p w:rsidR="009F0172" w:rsidRDefault="009F0172" w:rsidP="009F017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2.Выполнить домашнее задание:</w:t>
      </w:r>
    </w:p>
    <w:p w:rsidR="009F0172" w:rsidRDefault="009F0172" w:rsidP="009F017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Выпишите из списка слова одной тематической группы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сущ.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меющие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форму только мн.ч.)</w:t>
      </w:r>
    </w:p>
    <w:p w:rsidR="009F0172" w:rsidRDefault="009F0172" w:rsidP="009F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1-я группа выпишет слова, которые мы можем найти на кухне, </w:t>
      </w:r>
    </w:p>
    <w:p w:rsidR="009F0172" w:rsidRDefault="009F0172" w:rsidP="009F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2-я группа – в шкафу, </w:t>
      </w:r>
    </w:p>
    <w:p w:rsidR="009F0172" w:rsidRDefault="009F0172" w:rsidP="009F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3-я группа – в мастерской.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Пример</w:t>
      </w:r>
    </w:p>
    <w:tbl>
      <w:tblPr>
        <w:tblStyle w:val="aa"/>
        <w:tblW w:w="0" w:type="auto"/>
        <w:tblInd w:w="708" w:type="dxa"/>
        <w:tblLook w:val="04A0"/>
      </w:tblPr>
      <w:tblGrid>
        <w:gridCol w:w="2930"/>
        <w:gridCol w:w="2947"/>
        <w:gridCol w:w="2986"/>
      </w:tblGrid>
      <w:tr w:rsidR="009F0172" w:rsidTr="009F01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2" w:rsidRDefault="009F01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На кухне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2" w:rsidRDefault="009F01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В шкафу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2" w:rsidRDefault="009F01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В мастерской</w:t>
            </w:r>
          </w:p>
        </w:tc>
      </w:tr>
      <w:tr w:rsidR="009F0172" w:rsidTr="009F01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2" w:rsidRDefault="009F01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2" w:rsidRDefault="009F01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бриджы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2" w:rsidRDefault="009F01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172" w:rsidTr="009F01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2" w:rsidRDefault="009F01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2" w:rsidRDefault="009F01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2" w:rsidRDefault="009F017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0172" w:rsidRDefault="009F0172" w:rsidP="009F017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9F0172" w:rsidRDefault="009F0172" w:rsidP="009F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Слова для справок</w:t>
      </w:r>
    </w:p>
    <w:p w:rsidR="009F0172" w:rsidRDefault="009F0172" w:rsidP="009F017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Бриджы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весы, дрожжи, консервы, клещи, тефтели, джинсы, спагетти, плоскогубцы, ползунки, плечики, грабли, вилы.</w:t>
      </w:r>
      <w:proofErr w:type="gramEnd"/>
    </w:p>
    <w:p w:rsidR="009F0172" w:rsidRDefault="009F0172" w:rsidP="009F017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6"/>
          <w:sz w:val="28"/>
          <w:szCs w:val="28"/>
        </w:rPr>
      </w:pPr>
      <w:bookmarkStart w:id="0" w:name="77a8ff000d892bed84f4e8ae91e82cd658b0184b"/>
      <w:bookmarkStart w:id="1" w:name="1"/>
      <w:bookmarkEnd w:id="0"/>
      <w:bookmarkEnd w:id="1"/>
    </w:p>
    <w:p w:rsidR="009F0172" w:rsidRDefault="009F0172" w:rsidP="009F017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задание можно 20-21 апреля до 19.00 в любом виде: печатном или письменном (фото)</w:t>
      </w:r>
    </w:p>
    <w:p w:rsidR="007152ED" w:rsidRDefault="007152ED" w:rsidP="00EF676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2ED" w:rsidRDefault="007152ED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2ED" w:rsidRDefault="007152ED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</w:t>
      </w:r>
      <w:r w:rsidR="00DB7E3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графия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proofErr w:type="gramStart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5а  ГЕОГРАФИЯ      20 апреля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Тема</w:t>
      </w:r>
      <w:proofErr w:type="gramStart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РАСЫ  И НАРОДЫ"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1.Повторить  на стр. 31 учебника голландские  названия  сторон горизонта.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2.Прочитать текст параграфа  18.  Какого цвета  население  Земли</w:t>
      </w:r>
      <w:proofErr w:type="gramStart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3.Ознакомиться  с таблицей на стр.61. Запомнить название рас и каждой из них её признаки.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4.Выписать новые слова, их определение  /расы,  население, плотность населения/,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5.Задание № 5    выполнить на оценку: По карте на </w:t>
      </w:r>
      <w:proofErr w:type="spellStart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184-185  учебника  найти самые большие</w:t>
      </w:r>
    </w:p>
    <w:p w:rsidR="007152ED" w:rsidRPr="007152ED" w:rsidRDefault="007152ED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страны и их  столицы, записать в тетрадь. Работу выслать до 25 апреля</w:t>
      </w:r>
    </w:p>
    <w:p w:rsidR="00013B8B" w:rsidRDefault="00013B8B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36772E" w:rsidRDefault="0036772E" w:rsidP="0036772E"/>
    <w:p w:rsidR="007152ED" w:rsidRDefault="007152ED" w:rsidP="00013B8B">
      <w:pPr>
        <w:jc w:val="center"/>
        <w:rPr>
          <w:b/>
          <w:sz w:val="40"/>
          <w:szCs w:val="40"/>
        </w:rPr>
      </w:pPr>
    </w:p>
    <w:p w:rsidR="007152ED" w:rsidRDefault="007152ED" w:rsidP="00013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Математика</w:t>
      </w:r>
    </w:p>
    <w:p w:rsidR="007E6510" w:rsidRDefault="007E6510" w:rsidP="007E6510">
      <w:pPr>
        <w:rPr>
          <w:rFonts w:ascii="Calibri" w:hAnsi="Calibri"/>
        </w:rPr>
      </w:pPr>
      <w:r>
        <w:rPr>
          <w:rFonts w:ascii="Calibri" w:hAnsi="Calibri"/>
          <w:b/>
          <w:bCs/>
        </w:rPr>
        <w:t>Тема урока «Правильные и неправильные дроби»</w:t>
      </w:r>
    </w:p>
    <w:p w:rsidR="007E6510" w:rsidRDefault="007E6510" w:rsidP="007E6510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Записать в тетрадь определение правильных и неправильных дробей и правило их сравнения с единицей (стр. учебника 181)</w:t>
      </w:r>
    </w:p>
    <w:p w:rsidR="007E6510" w:rsidRDefault="007E6510" w:rsidP="007E6510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 xml:space="preserve">Посмотреть </w:t>
      </w:r>
      <w:proofErr w:type="spellStart"/>
      <w:r>
        <w:rPr>
          <w:rFonts w:ascii="Calibri" w:hAnsi="Calibri"/>
          <w:sz w:val="22"/>
          <w:szCs w:val="22"/>
        </w:rPr>
        <w:t>видеоурок</w:t>
      </w:r>
      <w:proofErr w:type="spellEnd"/>
      <w:r>
        <w:rPr>
          <w:rFonts w:ascii="Calibri" w:hAnsi="Calibri"/>
          <w:sz w:val="22"/>
          <w:szCs w:val="22"/>
        </w:rPr>
        <w:t xml:space="preserve"> по ссылке  </w:t>
      </w:r>
    </w:p>
    <w:p w:rsidR="007E6510" w:rsidRDefault="005027B4" w:rsidP="007E6510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hyperlink r:id="rId6" w:tgtFrame="_blank" w:history="1">
        <w:r w:rsidR="007E6510">
          <w:rPr>
            <w:rStyle w:val="a4"/>
            <w:rFonts w:ascii="Arial" w:hAnsi="Arial" w:cs="Arial"/>
            <w:spacing w:val="13"/>
            <w:sz w:val="22"/>
            <w:szCs w:val="22"/>
          </w:rPr>
          <w:t>https://youtu.be/AlTzQNSLiu4</w:t>
        </w:r>
      </w:hyperlink>
    </w:p>
    <w:p w:rsidR="007E6510" w:rsidRDefault="007E6510" w:rsidP="007E6510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Выполнить номера: 814 (2  строка), 811(б)</w:t>
      </w:r>
    </w:p>
    <w:p w:rsidR="007E6510" w:rsidRDefault="007E6510" w:rsidP="007E6510">
      <w:pPr>
        <w:pStyle w:val="a9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Выполненное задание отправить на проверку</w:t>
      </w:r>
    </w:p>
    <w:p w:rsidR="007152ED" w:rsidRDefault="007152ED" w:rsidP="007E6510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7152ED" w:rsidRDefault="007152ED" w:rsidP="009B0B99">
      <w:pPr>
        <w:rPr>
          <w:b/>
          <w:sz w:val="40"/>
          <w:szCs w:val="40"/>
        </w:rPr>
      </w:pPr>
    </w:p>
    <w:p w:rsidR="00702AF5" w:rsidRDefault="007152ED" w:rsidP="00702A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Физкультура</w:t>
      </w:r>
    </w:p>
    <w:p w:rsidR="007313A4" w:rsidRPr="007313A4" w:rsidRDefault="007313A4" w:rsidP="00702AF5">
      <w:pPr>
        <w:jc w:val="center"/>
        <w:rPr>
          <w:b/>
          <w:sz w:val="20"/>
          <w:szCs w:val="20"/>
        </w:rPr>
      </w:pPr>
      <w:r w:rsidRPr="007313A4">
        <w:rPr>
          <w:b/>
          <w:sz w:val="20"/>
          <w:szCs w:val="20"/>
        </w:rPr>
        <w:t>20.04.2020</w:t>
      </w:r>
    </w:p>
    <w:p w:rsidR="00702AF5" w:rsidRDefault="00702AF5" w:rsidP="00702AF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0160" cy="10160"/>
            <wp:effectExtent l="0" t="0" r="0" b="0"/>
            <wp:docPr id="6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28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>1. Согласование движений рук и дыхания при плавании на груди.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И.п. стоя в положении «Стрела» руки вверх, правую руку в низ поворот головы в право вдох, правая рука в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, голова в и.п., круговое движение левой рукой с одновременным выдохом через рот.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2 раза по 8 повторов выполнять перед зеркалом. 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на полу ноги прямые вперед, руки в упоре сзади 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Поднять ноги вверх (10-15 см.), упр. «ножницы» 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>3 раза по 10 повторов.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2" w:name="_GoBack"/>
      <w:bookmarkEnd w:id="2"/>
      <w:r>
        <w:rPr>
          <w:sz w:val="28"/>
          <w:szCs w:val="28"/>
        </w:rPr>
        <w:t>. И.п. лежа на спине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Поднять ноги вверх (10-15 см.), упр. «ножницы» 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>3 раза по 10 повторов.</w:t>
      </w:r>
    </w:p>
    <w:p w:rsidR="00702AF5" w:rsidRDefault="00702AF5" w:rsidP="00702AF5">
      <w:pPr>
        <w:rPr>
          <w:sz w:val="28"/>
          <w:szCs w:val="28"/>
        </w:rPr>
      </w:pP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702AF5" w:rsidRDefault="00702AF5" w:rsidP="00702AF5">
      <w:pPr>
        <w:rPr>
          <w:sz w:val="28"/>
          <w:szCs w:val="28"/>
        </w:rPr>
      </w:pPr>
      <w:r>
        <w:rPr>
          <w:sz w:val="28"/>
          <w:szCs w:val="28"/>
        </w:rPr>
        <w:t xml:space="preserve">2-3 фото или видео </w:t>
      </w:r>
    </w:p>
    <w:p w:rsidR="00702AF5" w:rsidRDefault="00702AF5" w:rsidP="00702AF5">
      <w:pPr>
        <w:pBdr>
          <w:bottom w:val="single" w:sz="12" w:space="1" w:color="auto"/>
        </w:pBdr>
      </w:pPr>
      <w:r>
        <w:rPr>
          <w:sz w:val="28"/>
          <w:szCs w:val="28"/>
        </w:rPr>
        <w:lastRenderedPageBreak/>
        <w:t xml:space="preserve"> </w:t>
      </w: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9" w:history="1"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702AF5" w:rsidRDefault="00702AF5" w:rsidP="00702AF5">
      <w:pPr>
        <w:rPr>
          <w:sz w:val="28"/>
          <w:szCs w:val="28"/>
        </w:rPr>
      </w:pPr>
    </w:p>
    <w:p w:rsidR="007152ED" w:rsidRDefault="007152ED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ОДНКНР</w:t>
      </w:r>
    </w:p>
    <w:p w:rsidR="009B0B99" w:rsidRDefault="009B0B99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9B0B99" w:rsidRDefault="009B0B99" w:rsidP="00013B8B">
      <w:pPr>
        <w:jc w:val="center"/>
        <w:rPr>
          <w:b/>
          <w:sz w:val="40"/>
          <w:szCs w:val="40"/>
        </w:rPr>
      </w:pPr>
    </w:p>
    <w:p w:rsidR="009B0B99" w:rsidRDefault="009B0B99" w:rsidP="009B0B9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p w:rsidR="009B0B99" w:rsidRDefault="009B0B99" w:rsidP="009B0B9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9B0B99" w:rsidRPr="00013B8B" w:rsidRDefault="009B0B99" w:rsidP="00013B8B">
      <w:pPr>
        <w:jc w:val="center"/>
        <w:rPr>
          <w:b/>
          <w:sz w:val="40"/>
          <w:szCs w:val="40"/>
        </w:rPr>
      </w:pPr>
    </w:p>
    <w:sectPr w:rsidR="009B0B99" w:rsidRPr="00013B8B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78A2"/>
    <w:rsid w:val="00062296"/>
    <w:rsid w:val="00076E7F"/>
    <w:rsid w:val="000B152F"/>
    <w:rsid w:val="000B3453"/>
    <w:rsid w:val="001C074E"/>
    <w:rsid w:val="00220936"/>
    <w:rsid w:val="002336EE"/>
    <w:rsid w:val="00254E7A"/>
    <w:rsid w:val="002E79E7"/>
    <w:rsid w:val="00305340"/>
    <w:rsid w:val="0036772E"/>
    <w:rsid w:val="003B44AC"/>
    <w:rsid w:val="00406E36"/>
    <w:rsid w:val="004716C0"/>
    <w:rsid w:val="004718F1"/>
    <w:rsid w:val="004873BC"/>
    <w:rsid w:val="0049190A"/>
    <w:rsid w:val="00501792"/>
    <w:rsid w:val="005027B4"/>
    <w:rsid w:val="005B0201"/>
    <w:rsid w:val="005C4434"/>
    <w:rsid w:val="00601352"/>
    <w:rsid w:val="006269F0"/>
    <w:rsid w:val="006346E1"/>
    <w:rsid w:val="006D7470"/>
    <w:rsid w:val="00702AF5"/>
    <w:rsid w:val="007152ED"/>
    <w:rsid w:val="007313A4"/>
    <w:rsid w:val="007501E8"/>
    <w:rsid w:val="00755BFB"/>
    <w:rsid w:val="007E6510"/>
    <w:rsid w:val="00817D08"/>
    <w:rsid w:val="00822D00"/>
    <w:rsid w:val="00860EBC"/>
    <w:rsid w:val="008976D2"/>
    <w:rsid w:val="008D5008"/>
    <w:rsid w:val="009536CC"/>
    <w:rsid w:val="009B0B99"/>
    <w:rsid w:val="009F0172"/>
    <w:rsid w:val="00A45FBB"/>
    <w:rsid w:val="00A7487F"/>
    <w:rsid w:val="00B07B26"/>
    <w:rsid w:val="00B472D3"/>
    <w:rsid w:val="00B90BF1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B7E30"/>
    <w:rsid w:val="00DD2490"/>
    <w:rsid w:val="00E369AA"/>
    <w:rsid w:val="00E47D07"/>
    <w:rsid w:val="00EA1B77"/>
    <w:rsid w:val="00EA5734"/>
    <w:rsid w:val="00EB3C15"/>
    <w:rsid w:val="00EC4EDA"/>
    <w:rsid w:val="00ED6CC2"/>
    <w:rsid w:val="00EE185F"/>
    <w:rsid w:val="00EF6762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lTzQNSLiu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590853023_456239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41</cp:revision>
  <dcterms:created xsi:type="dcterms:W3CDTF">2020-04-09T09:11:00Z</dcterms:created>
  <dcterms:modified xsi:type="dcterms:W3CDTF">2020-04-19T10:01:00Z</dcterms:modified>
</cp:coreProperties>
</file>