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94" w:type="dxa"/>
        <w:tblInd w:w="392" w:type="dxa"/>
        <w:tblLayout w:type="fixed"/>
        <w:tblLook w:val="04A0"/>
      </w:tblPr>
      <w:tblGrid>
        <w:gridCol w:w="425"/>
        <w:gridCol w:w="1773"/>
        <w:gridCol w:w="1955"/>
        <w:gridCol w:w="3254"/>
        <w:gridCol w:w="1887"/>
      </w:tblGrid>
      <w:tr w:rsidR="00EE58C7" w:rsidRPr="00CD0E61" w:rsidTr="00054B84">
        <w:tc>
          <w:tcPr>
            <w:tcW w:w="9294" w:type="dxa"/>
            <w:gridSpan w:val="5"/>
          </w:tcPr>
          <w:p w:rsidR="00EE58C7" w:rsidRPr="00CD0E61" w:rsidRDefault="00EE58C7" w:rsidP="00054B84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ЧЕТВЕРГ</w:t>
            </w:r>
          </w:p>
        </w:tc>
      </w:tr>
      <w:tr w:rsidR="00EE58C7" w:rsidTr="00EE58C7">
        <w:trPr>
          <w:trHeight w:val="225"/>
        </w:trPr>
        <w:tc>
          <w:tcPr>
            <w:tcW w:w="425" w:type="dxa"/>
          </w:tcPr>
          <w:p w:rsidR="00EE58C7" w:rsidRDefault="00EE58C7" w:rsidP="00054B84">
            <w:r>
              <w:t>№</w:t>
            </w:r>
          </w:p>
        </w:tc>
        <w:tc>
          <w:tcPr>
            <w:tcW w:w="1773" w:type="dxa"/>
          </w:tcPr>
          <w:p w:rsidR="00EE58C7" w:rsidRDefault="00EE58C7" w:rsidP="00054B84">
            <w:r>
              <w:t>Предмет</w:t>
            </w:r>
          </w:p>
        </w:tc>
        <w:tc>
          <w:tcPr>
            <w:tcW w:w="1955" w:type="dxa"/>
          </w:tcPr>
          <w:p w:rsidR="00EE58C7" w:rsidRDefault="00EE58C7" w:rsidP="00054B84">
            <w:r>
              <w:t>Тема урока</w:t>
            </w:r>
          </w:p>
        </w:tc>
        <w:tc>
          <w:tcPr>
            <w:tcW w:w="3254" w:type="dxa"/>
          </w:tcPr>
          <w:p w:rsidR="00EE58C7" w:rsidRDefault="00EE58C7" w:rsidP="00054B84">
            <w:r>
              <w:t>Материал</w:t>
            </w:r>
          </w:p>
        </w:tc>
        <w:tc>
          <w:tcPr>
            <w:tcW w:w="1887" w:type="dxa"/>
          </w:tcPr>
          <w:p w:rsidR="00EE58C7" w:rsidRDefault="00EE58C7" w:rsidP="00054B84">
            <w:r>
              <w:t>Домашнее задание</w:t>
            </w:r>
          </w:p>
        </w:tc>
      </w:tr>
      <w:tr w:rsidR="00EE58C7" w:rsidTr="00054B84">
        <w:trPr>
          <w:trHeight w:val="315"/>
        </w:trPr>
        <w:tc>
          <w:tcPr>
            <w:tcW w:w="425" w:type="dxa"/>
          </w:tcPr>
          <w:p w:rsidR="00EE58C7" w:rsidRDefault="00EE58C7" w:rsidP="00054B84">
            <w:r>
              <w:t>1</w:t>
            </w:r>
          </w:p>
        </w:tc>
        <w:tc>
          <w:tcPr>
            <w:tcW w:w="1773" w:type="dxa"/>
          </w:tcPr>
          <w:p w:rsidR="00EE58C7" w:rsidRDefault="00EE58C7" w:rsidP="00054B84">
            <w:r>
              <w:t>Литературное чтение</w:t>
            </w:r>
          </w:p>
        </w:tc>
        <w:tc>
          <w:tcPr>
            <w:tcW w:w="1955" w:type="dxa"/>
          </w:tcPr>
          <w:p w:rsidR="00EE58C7" w:rsidRDefault="001F0354" w:rsidP="00054B84">
            <w:r>
              <w:t xml:space="preserve">В. Берестов «Знакомый», «Путешественники». И. </w:t>
            </w:r>
            <w:proofErr w:type="spellStart"/>
            <w:r>
              <w:t>Токмакова</w:t>
            </w:r>
            <w:proofErr w:type="spellEnd"/>
            <w:r>
              <w:t xml:space="preserve"> «</w:t>
            </w:r>
            <w:proofErr w:type="spellStart"/>
            <w:r>
              <w:t>Сплим</w:t>
            </w:r>
            <w:proofErr w:type="spellEnd"/>
            <w:r>
              <w:t>», «В чудной стране»</w:t>
            </w:r>
          </w:p>
        </w:tc>
        <w:tc>
          <w:tcPr>
            <w:tcW w:w="3254" w:type="dxa"/>
          </w:tcPr>
          <w:p w:rsidR="00EE58C7" w:rsidRDefault="001F0354" w:rsidP="00054B84">
            <w:r>
              <w:t>Видео урока</w:t>
            </w:r>
          </w:p>
          <w:p w:rsidR="001F0354" w:rsidRDefault="007C50F4" w:rsidP="00054B84">
            <w:hyperlink r:id="rId4" w:history="1">
              <w:r w:rsidR="001F0354">
                <w:rPr>
                  <w:rStyle w:val="a4"/>
                </w:rPr>
                <w:t>https://resh.edu.ru/subject/lesson/4264/start/187523/</w:t>
              </w:r>
            </w:hyperlink>
          </w:p>
        </w:tc>
        <w:tc>
          <w:tcPr>
            <w:tcW w:w="1887" w:type="dxa"/>
          </w:tcPr>
          <w:p w:rsidR="00EE58C7" w:rsidRDefault="001E4B80" w:rsidP="00054B84">
            <w:r>
              <w:t xml:space="preserve">Учебник стр. 153 подготовить выразительное чтение. Записать голосовое сообщение и отправить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ват</w:t>
            </w:r>
            <w:r w:rsidR="00290B28">
              <w:t>с</w:t>
            </w:r>
            <w:proofErr w:type="spellEnd"/>
            <w:r w:rsidR="00290B28">
              <w:t xml:space="preserve"> </w:t>
            </w:r>
            <w:proofErr w:type="spellStart"/>
            <w:r w:rsidR="00290B28">
              <w:t>ап</w:t>
            </w:r>
            <w:proofErr w:type="spellEnd"/>
          </w:p>
        </w:tc>
      </w:tr>
      <w:tr w:rsidR="00EE58C7" w:rsidTr="00054B84">
        <w:tc>
          <w:tcPr>
            <w:tcW w:w="425" w:type="dxa"/>
          </w:tcPr>
          <w:p w:rsidR="00EE58C7" w:rsidRDefault="00EE58C7" w:rsidP="00054B84">
            <w:r>
              <w:t>2</w:t>
            </w:r>
          </w:p>
        </w:tc>
        <w:tc>
          <w:tcPr>
            <w:tcW w:w="1773" w:type="dxa"/>
          </w:tcPr>
          <w:p w:rsidR="00EE58C7" w:rsidRDefault="00EE58C7" w:rsidP="00054B84">
            <w:r>
              <w:t>АФК</w:t>
            </w:r>
          </w:p>
        </w:tc>
        <w:tc>
          <w:tcPr>
            <w:tcW w:w="1955" w:type="dxa"/>
          </w:tcPr>
          <w:p w:rsidR="00EE58C7" w:rsidRDefault="00EE58C7" w:rsidP="00054B84"/>
        </w:tc>
        <w:tc>
          <w:tcPr>
            <w:tcW w:w="3254" w:type="dxa"/>
          </w:tcPr>
          <w:p w:rsidR="00EE58C7" w:rsidRDefault="00BF4CA0" w:rsidP="00054B84">
            <w:r>
              <w:t>Сайт РЭШ</w:t>
            </w:r>
          </w:p>
        </w:tc>
        <w:tc>
          <w:tcPr>
            <w:tcW w:w="1887" w:type="dxa"/>
          </w:tcPr>
          <w:p w:rsidR="00EE58C7" w:rsidRDefault="00EE58C7" w:rsidP="00054B84"/>
        </w:tc>
      </w:tr>
      <w:tr w:rsidR="00EE58C7" w:rsidTr="00054B84">
        <w:tc>
          <w:tcPr>
            <w:tcW w:w="425" w:type="dxa"/>
          </w:tcPr>
          <w:p w:rsidR="00EE58C7" w:rsidRDefault="00EE58C7" w:rsidP="00054B84">
            <w:r>
              <w:t>3</w:t>
            </w:r>
          </w:p>
        </w:tc>
        <w:tc>
          <w:tcPr>
            <w:tcW w:w="1773" w:type="dxa"/>
          </w:tcPr>
          <w:p w:rsidR="00EE58C7" w:rsidRDefault="00EE58C7" w:rsidP="00054B84">
            <w:r>
              <w:t>Англ. Яз</w:t>
            </w:r>
          </w:p>
        </w:tc>
        <w:tc>
          <w:tcPr>
            <w:tcW w:w="1955" w:type="dxa"/>
          </w:tcPr>
          <w:p w:rsidR="00EE58C7" w:rsidRDefault="00EE58C7" w:rsidP="00054B84"/>
        </w:tc>
        <w:tc>
          <w:tcPr>
            <w:tcW w:w="3254" w:type="dxa"/>
          </w:tcPr>
          <w:p w:rsidR="00EE58C7" w:rsidRDefault="00A65A45" w:rsidP="00A65A45">
            <w:hyperlink r:id="rId5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https://puzzle-english.com/video/dance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 Перейти по ссылке.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В левом нижнем углу под видео включить русские субтитры.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 Просмотреть видео с русскими субтитрам.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 Прочитать слова под видео, нажимая на значок «динамик», слушать и повторять каждое слово несколько раз.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 Выключить русские субтитры, включить английские «EN”.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 Просмотреть видео 3 раза.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 Начать задание (большая жёлтая кнопка внизу).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 Собрать 20 предложений.</w:t>
            </w:r>
          </w:p>
        </w:tc>
        <w:tc>
          <w:tcPr>
            <w:tcW w:w="1887" w:type="dxa"/>
          </w:tcPr>
          <w:p w:rsidR="00EE58C7" w:rsidRDefault="00A65A45" w:rsidP="00A65A45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Сделать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скриншот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или любой снимок экрана, прислать мне, подписав, чьё это задание, на +79193773311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на электронную почту </w:t>
            </w:r>
            <w:hyperlink r:id="rId6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79193773311@mail.ru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E58C7" w:rsidTr="00054B84">
        <w:tc>
          <w:tcPr>
            <w:tcW w:w="425" w:type="dxa"/>
          </w:tcPr>
          <w:p w:rsidR="00EE58C7" w:rsidRDefault="00EE58C7" w:rsidP="00054B84">
            <w:r>
              <w:t>4</w:t>
            </w:r>
          </w:p>
        </w:tc>
        <w:tc>
          <w:tcPr>
            <w:tcW w:w="1773" w:type="dxa"/>
          </w:tcPr>
          <w:p w:rsidR="00EE58C7" w:rsidRDefault="00EE58C7" w:rsidP="00054B84">
            <w:r>
              <w:t>Математика</w:t>
            </w:r>
          </w:p>
        </w:tc>
        <w:tc>
          <w:tcPr>
            <w:tcW w:w="1955" w:type="dxa"/>
          </w:tcPr>
          <w:p w:rsidR="00EE58C7" w:rsidRDefault="00EE58C7" w:rsidP="00054B84">
            <w:r>
              <w:t>Название чисел при делении</w:t>
            </w:r>
          </w:p>
        </w:tc>
        <w:tc>
          <w:tcPr>
            <w:tcW w:w="3254" w:type="dxa"/>
          </w:tcPr>
          <w:p w:rsidR="001E4B80" w:rsidRDefault="001E4B80" w:rsidP="00054B84">
            <w:r>
              <w:t>Видео урока</w:t>
            </w:r>
          </w:p>
          <w:p w:rsidR="00EE58C7" w:rsidRDefault="007C50F4" w:rsidP="00054B84">
            <w:hyperlink r:id="rId7" w:history="1">
              <w:r w:rsidR="00EE58C7">
                <w:rPr>
                  <w:rStyle w:val="a4"/>
                </w:rPr>
                <w:t>https://resh.edu.ru/subject/lesson/4303/start/213460/</w:t>
              </w:r>
            </w:hyperlink>
          </w:p>
          <w:p w:rsidR="001E4B80" w:rsidRDefault="001E4B80" w:rsidP="00054B84">
            <w:r>
              <w:t xml:space="preserve">задания </w:t>
            </w:r>
            <w:proofErr w:type="gramStart"/>
            <w:r>
              <w:t>см</w:t>
            </w:r>
            <w:proofErr w:type="gramEnd"/>
            <w:r>
              <w:t>. ниже табл.</w:t>
            </w:r>
          </w:p>
        </w:tc>
        <w:tc>
          <w:tcPr>
            <w:tcW w:w="1887" w:type="dxa"/>
          </w:tcPr>
          <w:p w:rsidR="00104151" w:rsidRDefault="00104151" w:rsidP="00054B84">
            <w:r>
              <w:t xml:space="preserve">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появятся задания (задание на </w:t>
            </w:r>
          </w:p>
          <w:p w:rsidR="00EE58C7" w:rsidRDefault="00104151" w:rsidP="00054B84">
            <w:proofErr w:type="gramStart"/>
            <w:r>
              <w:t>1 день доступно!)</w:t>
            </w:r>
            <w:proofErr w:type="gramEnd"/>
          </w:p>
        </w:tc>
      </w:tr>
      <w:tr w:rsidR="00EE58C7" w:rsidTr="00054B84">
        <w:tc>
          <w:tcPr>
            <w:tcW w:w="425" w:type="dxa"/>
          </w:tcPr>
          <w:p w:rsidR="00EE58C7" w:rsidRDefault="00EE58C7" w:rsidP="00054B84">
            <w:r>
              <w:t>5</w:t>
            </w:r>
          </w:p>
        </w:tc>
        <w:tc>
          <w:tcPr>
            <w:tcW w:w="1773" w:type="dxa"/>
          </w:tcPr>
          <w:p w:rsidR="00EE58C7" w:rsidRDefault="00290B28" w:rsidP="00290B28">
            <w:r>
              <w:t>Групповое занятие с логопедом</w:t>
            </w:r>
          </w:p>
        </w:tc>
        <w:tc>
          <w:tcPr>
            <w:tcW w:w="1955" w:type="dxa"/>
          </w:tcPr>
          <w:p w:rsidR="00EE58C7" w:rsidRDefault="00EE58C7" w:rsidP="00054B84"/>
        </w:tc>
        <w:tc>
          <w:tcPr>
            <w:tcW w:w="3254" w:type="dxa"/>
          </w:tcPr>
          <w:p w:rsidR="00EE58C7" w:rsidRDefault="00290B28" w:rsidP="00054B84">
            <w:r>
              <w:t xml:space="preserve">Дополнительный файл </w:t>
            </w:r>
            <w:r>
              <w:rPr>
                <w:lang w:val="en-US"/>
              </w:rPr>
              <w:t>PDF</w:t>
            </w:r>
            <w:r>
              <w:t xml:space="preserve"> на почте</w:t>
            </w:r>
          </w:p>
        </w:tc>
        <w:tc>
          <w:tcPr>
            <w:tcW w:w="1887" w:type="dxa"/>
          </w:tcPr>
          <w:p w:rsidR="00EE58C7" w:rsidRDefault="00290B28" w:rsidP="00054B84">
            <w:r>
              <w:t>Сделать задание до следующего четверга</w:t>
            </w:r>
          </w:p>
        </w:tc>
      </w:tr>
    </w:tbl>
    <w:p w:rsidR="001E4B80" w:rsidRDefault="001E4B80"/>
    <w:p w:rsidR="001E4B80" w:rsidRDefault="001E4B80">
      <w:r>
        <w:br w:type="page"/>
      </w:r>
    </w:p>
    <w:p w:rsidR="0091068F" w:rsidRDefault="001E4B80">
      <w:r>
        <w:lastRenderedPageBreak/>
        <w:t>Математика</w:t>
      </w:r>
    </w:p>
    <w:p w:rsidR="001E4B80" w:rsidRDefault="001E4B80" w:rsidP="001E4B80">
      <w:pPr>
        <w:jc w:val="center"/>
      </w:pPr>
      <w:r>
        <w:t>16 апреля</w:t>
      </w:r>
    </w:p>
    <w:p w:rsidR="001E4B80" w:rsidRDefault="001E4B80" w:rsidP="001E4B80">
      <w:pPr>
        <w:jc w:val="center"/>
      </w:pPr>
      <w:r>
        <w:t>Классная работа</w:t>
      </w:r>
    </w:p>
    <w:p w:rsidR="001E4B80" w:rsidRDefault="00104151" w:rsidP="00104151">
      <w:pPr>
        <w:jc w:val="center"/>
      </w:pPr>
      <w:r>
        <w:t>№2 (в тетради)</w:t>
      </w:r>
    </w:p>
    <w:p w:rsidR="00104151" w:rsidRDefault="00104151" w:rsidP="00104151">
      <w:r>
        <w:t xml:space="preserve">СДЕЛАЙ РИСУНОК! </w:t>
      </w:r>
      <w:r w:rsidRPr="00104151">
        <w:rPr>
          <w:b/>
          <w:sz w:val="28"/>
          <w:szCs w:val="28"/>
          <w:u w:val="single"/>
        </w:rPr>
        <w:t>ВМЕСТО 18 ЛУКОВИЦ 12!!!</w:t>
      </w:r>
    </w:p>
    <w:p w:rsidR="00104151" w:rsidRDefault="00104151" w:rsidP="001E4B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381125"/>
            <wp:effectExtent l="19050" t="0" r="3175" b="0"/>
            <wp:docPr id="4" name="Рисунок 1" descr="https://sun9-11.userapi.com/c206528/v206528672/e2632/H53miMkxp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c206528/v206528672/e2632/H53miMkxpQ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794" b="1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80" w:rsidRDefault="00290B28" w:rsidP="001E4B80">
      <w:pPr>
        <w:jc w:val="center"/>
      </w:pPr>
      <w:r>
        <w:t>№3 (В тетради)</w:t>
      </w:r>
    </w:p>
    <w:p w:rsidR="00290B28" w:rsidRDefault="00290B28" w:rsidP="001E4B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389960"/>
            <wp:effectExtent l="19050" t="0" r="3175" b="0"/>
            <wp:docPr id="3" name="Рисунок 3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28" w:rsidRDefault="00290B28" w:rsidP="001E4B80">
      <w:pPr>
        <w:jc w:val="center"/>
      </w:pPr>
    </w:p>
    <w:sectPr w:rsidR="00290B28" w:rsidSect="0091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8C7"/>
    <w:rsid w:val="0004159A"/>
    <w:rsid w:val="000B3032"/>
    <w:rsid w:val="00104151"/>
    <w:rsid w:val="001E4B80"/>
    <w:rsid w:val="001F0354"/>
    <w:rsid w:val="00290B28"/>
    <w:rsid w:val="007C50F4"/>
    <w:rsid w:val="0091068F"/>
    <w:rsid w:val="00A65A45"/>
    <w:rsid w:val="00BF4CA0"/>
    <w:rsid w:val="00DF488E"/>
    <w:rsid w:val="00EE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E58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03/start/2134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919377331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puzzle-english.com%2Fvideo%2Fdance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264/start/187523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2020-04-14T16:25:00Z</dcterms:created>
  <dcterms:modified xsi:type="dcterms:W3CDTF">2020-04-15T09:53:00Z</dcterms:modified>
</cp:coreProperties>
</file>