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94" w:type="dxa"/>
        <w:tblInd w:w="392" w:type="dxa"/>
        <w:tblLayout w:type="fixed"/>
        <w:tblLook w:val="04A0"/>
      </w:tblPr>
      <w:tblGrid>
        <w:gridCol w:w="425"/>
        <w:gridCol w:w="1773"/>
        <w:gridCol w:w="1955"/>
        <w:gridCol w:w="3254"/>
        <w:gridCol w:w="1887"/>
      </w:tblGrid>
      <w:tr w:rsidR="007A124E" w:rsidRPr="00CD0E61" w:rsidTr="001A2FC6">
        <w:tc>
          <w:tcPr>
            <w:tcW w:w="9294" w:type="dxa"/>
            <w:gridSpan w:val="5"/>
          </w:tcPr>
          <w:p w:rsidR="007A124E" w:rsidRPr="00CD0E61" w:rsidRDefault="007A124E" w:rsidP="001A2FC6">
            <w:pPr>
              <w:jc w:val="center"/>
              <w:rPr>
                <w:b/>
                <w:u w:val="single"/>
              </w:rPr>
            </w:pPr>
            <w:r w:rsidRPr="00CD0E61">
              <w:rPr>
                <w:b/>
                <w:u w:val="single"/>
              </w:rPr>
              <w:t>СРЕДА</w:t>
            </w:r>
          </w:p>
        </w:tc>
      </w:tr>
      <w:tr w:rsidR="007A124E" w:rsidTr="007A124E">
        <w:trPr>
          <w:trHeight w:val="180"/>
        </w:trPr>
        <w:tc>
          <w:tcPr>
            <w:tcW w:w="425" w:type="dxa"/>
          </w:tcPr>
          <w:p w:rsidR="007A124E" w:rsidRDefault="007A124E" w:rsidP="001A2FC6"/>
        </w:tc>
        <w:tc>
          <w:tcPr>
            <w:tcW w:w="1773" w:type="dxa"/>
          </w:tcPr>
          <w:p w:rsidR="007A124E" w:rsidRDefault="007A124E" w:rsidP="001A2FC6">
            <w:r>
              <w:t>Предмет</w:t>
            </w:r>
          </w:p>
        </w:tc>
        <w:tc>
          <w:tcPr>
            <w:tcW w:w="1955" w:type="dxa"/>
          </w:tcPr>
          <w:p w:rsidR="007A124E" w:rsidRDefault="007A124E" w:rsidP="001A2FC6">
            <w:r>
              <w:t>Тема урока</w:t>
            </w:r>
          </w:p>
        </w:tc>
        <w:tc>
          <w:tcPr>
            <w:tcW w:w="3254" w:type="dxa"/>
          </w:tcPr>
          <w:p w:rsidR="007A124E" w:rsidRDefault="007A124E" w:rsidP="001A2FC6">
            <w:r>
              <w:t>Материал</w:t>
            </w:r>
          </w:p>
        </w:tc>
        <w:tc>
          <w:tcPr>
            <w:tcW w:w="1887" w:type="dxa"/>
          </w:tcPr>
          <w:p w:rsidR="007A124E" w:rsidRDefault="007A124E" w:rsidP="001A2FC6">
            <w:r>
              <w:t>Домашнее задание</w:t>
            </w:r>
          </w:p>
        </w:tc>
      </w:tr>
      <w:tr w:rsidR="007A124E" w:rsidTr="001A2FC6">
        <w:trPr>
          <w:trHeight w:val="360"/>
        </w:trPr>
        <w:tc>
          <w:tcPr>
            <w:tcW w:w="425" w:type="dxa"/>
          </w:tcPr>
          <w:p w:rsidR="007A124E" w:rsidRDefault="007A124E" w:rsidP="001A2FC6">
            <w:r>
              <w:t>1</w:t>
            </w:r>
          </w:p>
        </w:tc>
        <w:tc>
          <w:tcPr>
            <w:tcW w:w="1773" w:type="dxa"/>
          </w:tcPr>
          <w:p w:rsidR="007A124E" w:rsidRDefault="001958BC" w:rsidP="001A2FC6">
            <w:r>
              <w:t>Окружающий м</w:t>
            </w:r>
            <w:r w:rsidR="007A124E">
              <w:t>ир</w:t>
            </w:r>
          </w:p>
        </w:tc>
        <w:tc>
          <w:tcPr>
            <w:tcW w:w="1955" w:type="dxa"/>
          </w:tcPr>
          <w:p w:rsidR="007A124E" w:rsidRDefault="007A124E" w:rsidP="001A2FC6"/>
        </w:tc>
        <w:tc>
          <w:tcPr>
            <w:tcW w:w="3254" w:type="dxa"/>
          </w:tcPr>
          <w:p w:rsidR="007A124E" w:rsidRDefault="007A124E" w:rsidP="001A2FC6">
            <w:r>
              <w:t>Видео урока</w:t>
            </w:r>
          </w:p>
          <w:p w:rsidR="007A124E" w:rsidRDefault="00A5209E" w:rsidP="001A2FC6">
            <w:hyperlink r:id="rId6" w:history="1">
              <w:r w:rsidR="001A2FC6">
                <w:rPr>
                  <w:rStyle w:val="a4"/>
                </w:rPr>
                <w:t>https://resh.edu.ru/subject/lesson/4307/start/223749/</w:t>
              </w:r>
            </w:hyperlink>
          </w:p>
          <w:p w:rsidR="00865FD6" w:rsidRDefault="001958BC" w:rsidP="001A2FC6">
            <w:r>
              <w:t>в рабочей тетради выполнить задания по теме «Посмотри вокруг»</w:t>
            </w:r>
          </w:p>
        </w:tc>
        <w:tc>
          <w:tcPr>
            <w:tcW w:w="1887" w:type="dxa"/>
          </w:tcPr>
          <w:p w:rsidR="007A124E" w:rsidRDefault="00865FD6" w:rsidP="001A2FC6">
            <w:r>
              <w:t xml:space="preserve">Читать </w:t>
            </w:r>
            <w:r w:rsidR="001958BC">
              <w:t>стр. 74</w:t>
            </w:r>
            <w:r>
              <w:t>-77</w:t>
            </w:r>
          </w:p>
          <w:p w:rsidR="00865FD6" w:rsidRDefault="001958BC" w:rsidP="001958BC">
            <w:r>
              <w:t>В рабочей тетради выполнить задания по теме «</w:t>
            </w:r>
            <w:proofErr w:type="spellStart"/>
            <w:proofErr w:type="gramStart"/>
            <w:r>
              <w:t>Ориентирова</w:t>
            </w:r>
            <w:r w:rsidR="00DB59D3">
              <w:t>-</w:t>
            </w:r>
            <w:r>
              <w:t>ние</w:t>
            </w:r>
            <w:proofErr w:type="spellEnd"/>
            <w:proofErr w:type="gramEnd"/>
            <w:r>
              <w:t xml:space="preserve"> на местности»</w:t>
            </w:r>
          </w:p>
        </w:tc>
      </w:tr>
      <w:tr w:rsidR="007A124E" w:rsidTr="001A2FC6">
        <w:tc>
          <w:tcPr>
            <w:tcW w:w="425" w:type="dxa"/>
          </w:tcPr>
          <w:p w:rsidR="007A124E" w:rsidRDefault="007A124E" w:rsidP="001A2FC6">
            <w:r>
              <w:t>2</w:t>
            </w:r>
          </w:p>
        </w:tc>
        <w:tc>
          <w:tcPr>
            <w:tcW w:w="1773" w:type="dxa"/>
          </w:tcPr>
          <w:p w:rsidR="007A124E" w:rsidRDefault="007A124E" w:rsidP="001A2FC6">
            <w:r>
              <w:t>Русский язык</w:t>
            </w:r>
          </w:p>
        </w:tc>
        <w:tc>
          <w:tcPr>
            <w:tcW w:w="1955" w:type="dxa"/>
          </w:tcPr>
          <w:p w:rsidR="007A124E" w:rsidRDefault="007A124E" w:rsidP="001A2FC6">
            <w:r>
              <w:t>Урок обобщение знаний по теме глагол</w:t>
            </w:r>
          </w:p>
        </w:tc>
        <w:tc>
          <w:tcPr>
            <w:tcW w:w="3254" w:type="dxa"/>
          </w:tcPr>
          <w:p w:rsidR="007A124E" w:rsidRDefault="007A124E" w:rsidP="001A2FC6">
            <w:r>
              <w:t>Видео урока</w:t>
            </w:r>
          </w:p>
          <w:p w:rsidR="007A124E" w:rsidRDefault="00A5209E" w:rsidP="001A2FC6">
            <w:hyperlink r:id="rId7" w:history="1">
              <w:r w:rsidR="007A124E">
                <w:rPr>
                  <w:rStyle w:val="a4"/>
                </w:rPr>
                <w:t>https://resh.edu.ru/subject/lesson/5339/start/220426/</w:t>
              </w:r>
            </w:hyperlink>
          </w:p>
          <w:p w:rsidR="001958BC" w:rsidRDefault="001958BC" w:rsidP="001A2FC6">
            <w:r>
              <w:t>учебник стр. 85, №1-№4</w:t>
            </w:r>
          </w:p>
          <w:p w:rsidR="001958BC" w:rsidRDefault="001958BC" w:rsidP="001A2FC6">
            <w:r>
              <w:t xml:space="preserve">№1 и №2 голосовое сообщение на </w:t>
            </w:r>
            <w:proofErr w:type="spellStart"/>
            <w:r>
              <w:t>ватс</w:t>
            </w:r>
            <w:proofErr w:type="spellEnd"/>
            <w:r>
              <w:t xml:space="preserve"> </w:t>
            </w:r>
            <w:proofErr w:type="spellStart"/>
            <w:r>
              <w:t>ап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  <w:p w:rsidR="001958BC" w:rsidRDefault="001958BC" w:rsidP="001A2FC6">
            <w:r>
              <w:t>№3, №4 выполнить в тетради</w:t>
            </w:r>
          </w:p>
        </w:tc>
        <w:tc>
          <w:tcPr>
            <w:tcW w:w="1887" w:type="dxa"/>
          </w:tcPr>
          <w:p w:rsidR="007A124E" w:rsidRDefault="001958BC" w:rsidP="001A2FC6">
            <w:r>
              <w:t>Учебник стр. 85 №5-№7</w:t>
            </w:r>
          </w:p>
        </w:tc>
      </w:tr>
      <w:tr w:rsidR="007A124E" w:rsidTr="001A2FC6">
        <w:tc>
          <w:tcPr>
            <w:tcW w:w="425" w:type="dxa"/>
          </w:tcPr>
          <w:p w:rsidR="007A124E" w:rsidRDefault="007A124E" w:rsidP="001A2FC6">
            <w:r>
              <w:t>3</w:t>
            </w:r>
          </w:p>
        </w:tc>
        <w:tc>
          <w:tcPr>
            <w:tcW w:w="1773" w:type="dxa"/>
          </w:tcPr>
          <w:p w:rsidR="007A124E" w:rsidRDefault="007A124E" w:rsidP="001A2FC6">
            <w:r>
              <w:t>ИЗО</w:t>
            </w:r>
          </w:p>
        </w:tc>
        <w:tc>
          <w:tcPr>
            <w:tcW w:w="1955" w:type="dxa"/>
          </w:tcPr>
          <w:p w:rsidR="007A124E" w:rsidRDefault="007A124E" w:rsidP="001A2FC6">
            <w:r>
              <w:t>Теплые и холодные цвета</w:t>
            </w:r>
          </w:p>
        </w:tc>
        <w:tc>
          <w:tcPr>
            <w:tcW w:w="3254" w:type="dxa"/>
          </w:tcPr>
          <w:p w:rsidR="007A124E" w:rsidRPr="007A124E" w:rsidRDefault="007A124E" w:rsidP="007A124E">
            <w:pPr>
              <w:rPr>
                <w:rFonts w:ascii="Times New Roman" w:hAnsi="Times New Roman"/>
              </w:rPr>
            </w:pPr>
            <w:r w:rsidRPr="007A124E">
              <w:rPr>
                <w:rFonts w:ascii="Times New Roman" w:hAnsi="Times New Roman"/>
              </w:rPr>
              <w:t>Задание по выбору:</w:t>
            </w:r>
          </w:p>
          <w:p w:rsidR="007A124E" w:rsidRPr="007A124E" w:rsidRDefault="007A124E" w:rsidP="007A124E">
            <w:pPr>
              <w:rPr>
                <w:rFonts w:ascii="Times New Roman" w:hAnsi="Times New Roman"/>
              </w:rPr>
            </w:pPr>
            <w:r w:rsidRPr="007A124E">
              <w:rPr>
                <w:rFonts w:ascii="Times New Roman" w:hAnsi="Times New Roman"/>
              </w:rPr>
              <w:t>1. Нарисовать Жар-птицу алгоритму как в презентации;</w:t>
            </w:r>
          </w:p>
          <w:p w:rsidR="007A124E" w:rsidRPr="007A124E" w:rsidRDefault="007A124E" w:rsidP="007A124E">
            <w:pPr>
              <w:rPr>
                <w:rFonts w:ascii="Times New Roman" w:hAnsi="Times New Roman"/>
              </w:rPr>
            </w:pPr>
            <w:r w:rsidRPr="007A124E">
              <w:rPr>
                <w:rFonts w:ascii="Times New Roman" w:hAnsi="Times New Roman"/>
              </w:rPr>
              <w:t>2. Раскрасить Жар-птицу (прил.1);</w:t>
            </w:r>
          </w:p>
          <w:p w:rsidR="007A124E" w:rsidRPr="007A124E" w:rsidRDefault="007A124E" w:rsidP="007A124E">
            <w:pPr>
              <w:rPr>
                <w:rFonts w:ascii="Times New Roman" w:hAnsi="Times New Roman"/>
              </w:rPr>
            </w:pPr>
            <w:r w:rsidRPr="007A124E">
              <w:rPr>
                <w:rFonts w:ascii="Times New Roman" w:hAnsi="Times New Roman"/>
              </w:rPr>
              <w:t xml:space="preserve">3. Нарисовать свою Жар-птицу </w:t>
            </w:r>
          </w:p>
          <w:p w:rsidR="007A124E" w:rsidRDefault="007A124E" w:rsidP="001A2FC6">
            <w:r>
              <w:t>См. урок ниже табл.</w:t>
            </w:r>
          </w:p>
          <w:p w:rsidR="00A8209B" w:rsidRDefault="00A8209B" w:rsidP="001A2FC6">
            <w:r>
              <w:t>Презентация на почте отдельным файлом</w:t>
            </w:r>
          </w:p>
        </w:tc>
        <w:tc>
          <w:tcPr>
            <w:tcW w:w="1887" w:type="dxa"/>
          </w:tcPr>
          <w:p w:rsidR="007A124E" w:rsidRDefault="007A124E" w:rsidP="001A2FC6">
            <w:r>
              <w:t xml:space="preserve">Рисунок </w:t>
            </w:r>
            <w:proofErr w:type="spellStart"/>
            <w:proofErr w:type="gramStart"/>
            <w:r>
              <w:t>сфотографиро</w:t>
            </w:r>
            <w:r w:rsidR="000C546D">
              <w:t>-</w:t>
            </w:r>
            <w:r>
              <w:t>вать</w:t>
            </w:r>
            <w:proofErr w:type="spellEnd"/>
            <w:proofErr w:type="gramEnd"/>
            <w:r>
              <w:t xml:space="preserve"> и отправить на почту классного руководителя</w:t>
            </w:r>
          </w:p>
        </w:tc>
      </w:tr>
      <w:tr w:rsidR="007A124E" w:rsidTr="001A2FC6">
        <w:tc>
          <w:tcPr>
            <w:tcW w:w="425" w:type="dxa"/>
          </w:tcPr>
          <w:p w:rsidR="007A124E" w:rsidRDefault="007A124E" w:rsidP="001A2FC6">
            <w:r>
              <w:t>4</w:t>
            </w:r>
          </w:p>
        </w:tc>
        <w:tc>
          <w:tcPr>
            <w:tcW w:w="1773" w:type="dxa"/>
          </w:tcPr>
          <w:p w:rsidR="007A124E" w:rsidRDefault="007A124E" w:rsidP="001A2FC6">
            <w:r>
              <w:t>Математика</w:t>
            </w:r>
          </w:p>
        </w:tc>
        <w:tc>
          <w:tcPr>
            <w:tcW w:w="1955" w:type="dxa"/>
          </w:tcPr>
          <w:p w:rsidR="007A124E" w:rsidRDefault="007A124E" w:rsidP="001A2FC6">
            <w:r>
              <w:t>Задачи, раскрывающие смысл действия деления</w:t>
            </w:r>
          </w:p>
        </w:tc>
        <w:tc>
          <w:tcPr>
            <w:tcW w:w="3254" w:type="dxa"/>
          </w:tcPr>
          <w:p w:rsidR="007A124E" w:rsidRDefault="007A124E" w:rsidP="001A2FC6">
            <w:r>
              <w:t>Видео урока</w:t>
            </w:r>
          </w:p>
          <w:p w:rsidR="007A124E" w:rsidRDefault="00A5209E" w:rsidP="001A2FC6">
            <w:hyperlink r:id="rId8" w:history="1">
              <w:r w:rsidR="007A124E">
                <w:rPr>
                  <w:rStyle w:val="a4"/>
                </w:rPr>
                <w:t>https://resh.edu.ru/subject/lesson/3706/start/213398/</w:t>
              </w:r>
            </w:hyperlink>
          </w:p>
          <w:p w:rsidR="001A2FC6" w:rsidRDefault="001A2FC6" w:rsidP="001A2FC6">
            <w:r>
              <w:t>см. задания ниже табл.</w:t>
            </w:r>
          </w:p>
        </w:tc>
        <w:tc>
          <w:tcPr>
            <w:tcW w:w="1887" w:type="dxa"/>
          </w:tcPr>
          <w:p w:rsidR="007A124E" w:rsidRDefault="001958BC" w:rsidP="000C546D">
            <w:pPr>
              <w:tabs>
                <w:tab w:val="left" w:pos="5220"/>
              </w:tabs>
            </w:pPr>
            <w:r>
              <w:t xml:space="preserve">Учебник стр. 60, №1 </w:t>
            </w:r>
          </w:p>
        </w:tc>
      </w:tr>
      <w:tr w:rsidR="007A124E" w:rsidTr="001A2FC6">
        <w:tc>
          <w:tcPr>
            <w:tcW w:w="425" w:type="dxa"/>
          </w:tcPr>
          <w:p w:rsidR="007A124E" w:rsidRDefault="007A124E" w:rsidP="001A2FC6">
            <w:r>
              <w:t>5</w:t>
            </w:r>
          </w:p>
        </w:tc>
        <w:tc>
          <w:tcPr>
            <w:tcW w:w="1773" w:type="dxa"/>
          </w:tcPr>
          <w:p w:rsidR="007A124E" w:rsidRDefault="007A124E" w:rsidP="001A2FC6">
            <w:r>
              <w:t>Литературное чтение</w:t>
            </w:r>
          </w:p>
        </w:tc>
        <w:tc>
          <w:tcPr>
            <w:tcW w:w="1955" w:type="dxa"/>
          </w:tcPr>
          <w:p w:rsidR="007A124E" w:rsidRDefault="007A124E" w:rsidP="001A2FC6">
            <w:r>
              <w:t>Э. Успенский «</w:t>
            </w:r>
            <w:proofErr w:type="spellStart"/>
            <w:r>
              <w:t>Чебурашка</w:t>
            </w:r>
            <w:proofErr w:type="spellEnd"/>
            <w:r>
              <w:t xml:space="preserve">», </w:t>
            </w:r>
            <w:r w:rsidR="00A8209B">
              <w:t>«Если был бы я девчонкой…», «Над нашей квартирой», «Память»</w:t>
            </w:r>
          </w:p>
        </w:tc>
        <w:tc>
          <w:tcPr>
            <w:tcW w:w="3254" w:type="dxa"/>
          </w:tcPr>
          <w:p w:rsidR="007A124E" w:rsidRDefault="007A124E" w:rsidP="001A2FC6">
            <w:r>
              <w:t>Видео урока</w:t>
            </w:r>
          </w:p>
          <w:p w:rsidR="007A124E" w:rsidRDefault="00A5209E" w:rsidP="001A2FC6">
            <w:hyperlink r:id="rId9" w:history="1">
              <w:r w:rsidR="007A124E">
                <w:rPr>
                  <w:rStyle w:val="a4"/>
                </w:rPr>
                <w:t>https://resh.edu.ru/subject/lesson/5063/start/199712/</w:t>
              </w:r>
            </w:hyperlink>
          </w:p>
          <w:p w:rsidR="00A8209B" w:rsidRDefault="00A8209B" w:rsidP="001A2FC6">
            <w:r>
              <w:t>тренировочные задания: 2, 4,5, 8 (выполняем на сайте РЭШ)</w:t>
            </w:r>
          </w:p>
        </w:tc>
        <w:tc>
          <w:tcPr>
            <w:tcW w:w="1887" w:type="dxa"/>
          </w:tcPr>
          <w:p w:rsidR="007A124E" w:rsidRDefault="00A8209B" w:rsidP="001A2FC6">
            <w:r>
              <w:t xml:space="preserve">Без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</w:p>
        </w:tc>
      </w:tr>
    </w:tbl>
    <w:p w:rsidR="001A2FC6" w:rsidRDefault="001A2FC6"/>
    <w:p w:rsidR="001A2FC6" w:rsidRDefault="001A2FC6">
      <w:r>
        <w:br w:type="page"/>
      </w:r>
    </w:p>
    <w:p w:rsidR="001958BC" w:rsidRDefault="001958BC" w:rsidP="001958BC">
      <w:r>
        <w:lastRenderedPageBreak/>
        <w:t>ИЗО</w:t>
      </w:r>
    </w:p>
    <w:p w:rsidR="001958BC" w:rsidRDefault="001958BC" w:rsidP="001958BC">
      <w:pPr>
        <w:rPr>
          <w:rFonts w:ascii="Times New Roman" w:hAnsi="Times New Roman"/>
          <w:sz w:val="28"/>
          <w:szCs w:val="28"/>
        </w:rPr>
      </w:pPr>
      <w:r w:rsidRPr="00DF24A3">
        <w:rPr>
          <w:rFonts w:ascii="Times New Roman" w:hAnsi="Times New Roman"/>
          <w:sz w:val="28"/>
          <w:szCs w:val="28"/>
        </w:rPr>
        <w:t>Тема «</w:t>
      </w:r>
      <w:r>
        <w:rPr>
          <w:rFonts w:ascii="Times New Roman" w:hAnsi="Times New Roman"/>
          <w:sz w:val="28"/>
          <w:szCs w:val="28"/>
        </w:rPr>
        <w:t>Теплые и холодные цвета</w:t>
      </w:r>
      <w:r w:rsidRPr="00DF24A3">
        <w:rPr>
          <w:rFonts w:ascii="Times New Roman" w:hAnsi="Times New Roman"/>
          <w:sz w:val="28"/>
          <w:szCs w:val="28"/>
        </w:rPr>
        <w:t>»</w:t>
      </w:r>
    </w:p>
    <w:p w:rsidR="001958BC" w:rsidRPr="00DF24A3" w:rsidRDefault="001958BC" w:rsidP="001958BC">
      <w:pPr>
        <w:rPr>
          <w:rFonts w:ascii="Times New Roman" w:hAnsi="Times New Roman"/>
          <w:sz w:val="28"/>
          <w:szCs w:val="28"/>
        </w:rPr>
      </w:pPr>
      <w:r w:rsidRPr="00DF24A3">
        <w:rPr>
          <w:rFonts w:ascii="Times New Roman" w:hAnsi="Times New Roman"/>
          <w:sz w:val="28"/>
          <w:szCs w:val="28"/>
        </w:rPr>
        <w:t>Задание по выбору:</w:t>
      </w:r>
    </w:p>
    <w:p w:rsidR="001958BC" w:rsidRPr="00DF24A3" w:rsidRDefault="001958BC" w:rsidP="001958BC">
      <w:pPr>
        <w:rPr>
          <w:rFonts w:ascii="Times New Roman" w:hAnsi="Times New Roman"/>
          <w:sz w:val="28"/>
          <w:szCs w:val="28"/>
        </w:rPr>
      </w:pPr>
      <w:r w:rsidRPr="00DF24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4A3">
        <w:rPr>
          <w:rFonts w:ascii="Times New Roman" w:hAnsi="Times New Roman"/>
          <w:sz w:val="28"/>
          <w:szCs w:val="28"/>
        </w:rPr>
        <w:t xml:space="preserve">Нарисовать </w:t>
      </w:r>
      <w:r>
        <w:rPr>
          <w:rFonts w:ascii="Times New Roman" w:hAnsi="Times New Roman"/>
          <w:sz w:val="28"/>
          <w:szCs w:val="28"/>
        </w:rPr>
        <w:t xml:space="preserve">Жар-птицу </w:t>
      </w:r>
      <w:r w:rsidRPr="00DF24A3">
        <w:rPr>
          <w:rFonts w:ascii="Times New Roman" w:hAnsi="Times New Roman"/>
          <w:sz w:val="28"/>
          <w:szCs w:val="28"/>
        </w:rPr>
        <w:t>алгоритму как в презентации</w:t>
      </w:r>
      <w:r>
        <w:rPr>
          <w:rFonts w:ascii="Times New Roman" w:hAnsi="Times New Roman"/>
          <w:sz w:val="28"/>
          <w:szCs w:val="28"/>
        </w:rPr>
        <w:t>;</w:t>
      </w:r>
    </w:p>
    <w:p w:rsidR="001958BC" w:rsidRPr="00DF24A3" w:rsidRDefault="001958BC" w:rsidP="001958BC">
      <w:pPr>
        <w:rPr>
          <w:rFonts w:ascii="Times New Roman" w:hAnsi="Times New Roman"/>
          <w:sz w:val="28"/>
          <w:szCs w:val="28"/>
        </w:rPr>
      </w:pPr>
      <w:r w:rsidRPr="00DF24A3">
        <w:rPr>
          <w:rFonts w:ascii="Times New Roman" w:hAnsi="Times New Roman"/>
          <w:sz w:val="28"/>
          <w:szCs w:val="28"/>
        </w:rPr>
        <w:t xml:space="preserve">2. Раскрасить </w:t>
      </w:r>
      <w:r>
        <w:rPr>
          <w:rFonts w:ascii="Times New Roman" w:hAnsi="Times New Roman"/>
          <w:sz w:val="28"/>
          <w:szCs w:val="28"/>
        </w:rPr>
        <w:t xml:space="preserve">Жар-птицу </w:t>
      </w:r>
      <w:r w:rsidRPr="00DF24A3">
        <w:rPr>
          <w:rFonts w:ascii="Times New Roman" w:hAnsi="Times New Roman"/>
          <w:sz w:val="28"/>
          <w:szCs w:val="28"/>
        </w:rPr>
        <w:t>(прил.1)</w:t>
      </w:r>
      <w:r>
        <w:rPr>
          <w:rFonts w:ascii="Times New Roman" w:hAnsi="Times New Roman"/>
          <w:sz w:val="28"/>
          <w:szCs w:val="28"/>
        </w:rPr>
        <w:t>;</w:t>
      </w:r>
    </w:p>
    <w:p w:rsidR="001958BC" w:rsidRDefault="001958BC" w:rsidP="001958BC">
      <w:pPr>
        <w:rPr>
          <w:rFonts w:ascii="Times New Roman" w:hAnsi="Times New Roman"/>
          <w:sz w:val="28"/>
          <w:szCs w:val="28"/>
        </w:rPr>
      </w:pPr>
      <w:r w:rsidRPr="00DF24A3">
        <w:rPr>
          <w:rFonts w:ascii="Times New Roman" w:hAnsi="Times New Roman"/>
          <w:sz w:val="28"/>
          <w:szCs w:val="28"/>
        </w:rPr>
        <w:t xml:space="preserve">3. Нарисовать </w:t>
      </w:r>
      <w:r>
        <w:rPr>
          <w:rFonts w:ascii="Times New Roman" w:hAnsi="Times New Roman"/>
          <w:sz w:val="28"/>
          <w:szCs w:val="28"/>
        </w:rPr>
        <w:t>свою</w:t>
      </w:r>
      <w:r w:rsidRPr="00DF24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Жар-птицу </w:t>
      </w:r>
    </w:p>
    <w:p w:rsidR="001958BC" w:rsidRDefault="001958BC" w:rsidP="001958B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есурсы</w:t>
      </w:r>
      <w:proofErr w:type="spellEnd"/>
      <w:r>
        <w:rPr>
          <w:rFonts w:ascii="Times New Roman" w:hAnsi="Times New Roman"/>
          <w:sz w:val="28"/>
          <w:szCs w:val="28"/>
        </w:rPr>
        <w:t xml:space="preserve"> с примерами и алгоритмами </w:t>
      </w:r>
    </w:p>
    <w:p w:rsidR="001958BC" w:rsidRDefault="00A5209E" w:rsidP="001958BC">
      <w:hyperlink r:id="rId10" w:history="1">
        <w:proofErr w:type="gramStart"/>
        <w:r w:rsidR="001958BC">
          <w:rPr>
            <w:rStyle w:val="a4"/>
          </w:rPr>
          <w:t>https://www.google.com/search?q=+%D0%B6%D0%B0%D1%80-%D0%BF%D1%82%D0%B8%D1%86%D1%8B&amp;tbm=isch&amp;ved=2ahUKEwjgqZuDluLoAhWWyMQBHZ-4C44Q2-cCegQIABAA&amp;oq=+%D0%B6%D0%B0%D1%80-%D0%BF%D1%82%D0%B8%D1%86%D1%8B&amp;gs_lcp=CgNpbWcQAzICCAAyBggAEAcQHjIGCAAQBxAeMgYIABAHEB4yBggAEAcQHjIGCAAQBxAeMgYIABAHEB4yBggAEAcQHjIGCAAQBxAeMgYIABAHEB5Q0EVY0EVgw1ZoAHAAeACAAVGIAVGSAQExmAEAoAEBqgELZ3dzLXdpei1pbWc&amp;sclient=img&amp;ei=VqmSXuCmKZaRk74Pn_Gu8Ag&amp;bih=608&amp;biw=1366</w:t>
        </w:r>
      </w:hyperlink>
      <w:proofErr w:type="gramEnd"/>
    </w:p>
    <w:p w:rsidR="001958BC" w:rsidRDefault="001958BC" w:rsidP="001958BC"/>
    <w:p w:rsidR="001958BC" w:rsidRDefault="00A5209E" w:rsidP="001958BC">
      <w:pPr>
        <w:rPr>
          <w:rFonts w:ascii="Times New Roman" w:hAnsi="Times New Roman"/>
          <w:sz w:val="28"/>
          <w:szCs w:val="28"/>
        </w:rPr>
      </w:pPr>
      <w:hyperlink r:id="rId11" w:history="1">
        <w:proofErr w:type="gramStart"/>
        <w:r w:rsidR="001958BC">
          <w:rPr>
            <w:rStyle w:val="a4"/>
          </w:rPr>
          <w:t>https://www.google.com/search?q=%D0%B6%D0%B0%D1%80-%D0%BF%D1%82%D0%B8%D1%86%D1%8B+%D1%80%D0%B8%D1%81%D1%83%D0%BD%D0%BE%D0%BA+%D0%BF%D0%BE%D1%8D%D1%82%D0%B0%D0%BF%D0%BD%D0%BE&amp;tbm=isch&amp;ved=2ahUKEwj6gaiKluLoAhXWY5oKHf9ADlIQ2-cCegQIABAA&amp;oq=%D0%B6%D0</w:t>
        </w:r>
        <w:proofErr w:type="gramEnd"/>
        <w:r w:rsidR="001958BC">
          <w:rPr>
            <w:rStyle w:val="a4"/>
          </w:rPr>
          <w:t>%</w:t>
        </w:r>
        <w:proofErr w:type="gramStart"/>
        <w:r w:rsidR="001958BC">
          <w:rPr>
            <w:rStyle w:val="a4"/>
          </w:rPr>
          <w:t>B0%D1%80-%D0%BF%D1%82%D0%B8%D1%86%D1%8B+%D1%80%D0%B8%D1%81%D1%83%D0%BD%D0%BE%D0%BA+%D0%BF%D0%BE%D1%8D%D1%82%D0%B0%D0%BF%D0%BD%D0%BE&amp;gs_lcp=CgNpbWcQAzoECAAQHjoGCAAQBRAeOgYIABAIEB5Qqb8DWNfxA2D1-wNoAHAAeACAAboDiAGnDZIBCDE1LjEuNC0xmAEAoAEBqgELZ3dzLXdpei1pbWc&amp;sclient=img&amp;ei=ZamSXrq7ItbH6QT_gbmQBQ&amp;bih=608&amp;biw=1366</w:t>
        </w:r>
      </w:hyperlink>
      <w:proofErr w:type="gramEnd"/>
    </w:p>
    <w:p w:rsidR="001958BC" w:rsidRDefault="001958BC" w:rsidP="001958BC">
      <w:pPr>
        <w:rPr>
          <w:rFonts w:ascii="Times New Roman" w:hAnsi="Times New Roman"/>
          <w:sz w:val="28"/>
          <w:szCs w:val="28"/>
        </w:rPr>
      </w:pPr>
    </w:p>
    <w:p w:rsidR="001958BC" w:rsidRPr="002C1BE0" w:rsidRDefault="001958BC" w:rsidP="001958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Фото/скан готовой работы отправить на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очту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hyperlink r:id="rId12" w:history="1">
        <w:r w:rsidRPr="000148B8">
          <w:rPr>
            <w:rStyle w:val="a4"/>
            <w:rFonts w:ascii="Times New Roman" w:hAnsi="Times New Roman"/>
            <w:sz w:val="28"/>
            <w:szCs w:val="28"/>
            <w:shd w:val="clear" w:color="auto" w:fill="E5EAF1"/>
          </w:rPr>
          <w:t>everest.distant</w:t>
        </w:r>
        <w:r w:rsidRPr="000148B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0148B8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0148B8">
          <w:rPr>
            <w:rStyle w:val="a4"/>
            <w:rFonts w:ascii="Times New Roman" w:hAnsi="Times New Roman"/>
            <w:sz w:val="28"/>
            <w:szCs w:val="28"/>
          </w:rPr>
          <w:t>.</w:t>
        </w:r>
        <w:r w:rsidRPr="000148B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C1B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проверки, в теме письма указать урок ИЗО и класс</w:t>
      </w:r>
    </w:p>
    <w:p w:rsidR="001958BC" w:rsidRPr="00DF24A3" w:rsidRDefault="001958BC" w:rsidP="001958BC">
      <w:pPr>
        <w:rPr>
          <w:rFonts w:ascii="Times New Roman" w:hAnsi="Times New Roman"/>
          <w:sz w:val="28"/>
          <w:szCs w:val="28"/>
        </w:rPr>
      </w:pPr>
    </w:p>
    <w:p w:rsidR="001958BC" w:rsidRDefault="001958BC" w:rsidP="001958BC"/>
    <w:p w:rsidR="001958BC" w:rsidRDefault="001958BC" w:rsidP="001958BC"/>
    <w:p w:rsidR="001958BC" w:rsidRDefault="001958BC" w:rsidP="001958BC"/>
    <w:p w:rsidR="001958BC" w:rsidRDefault="001958BC" w:rsidP="001958BC"/>
    <w:p w:rsidR="001958BC" w:rsidRDefault="001958BC" w:rsidP="001958BC"/>
    <w:p w:rsidR="001958BC" w:rsidRDefault="001958BC" w:rsidP="001958BC">
      <w:r>
        <w:lastRenderedPageBreak/>
        <w:t>Приложение 1</w:t>
      </w:r>
    </w:p>
    <w:p w:rsidR="001958BC" w:rsidRDefault="001958BC">
      <w:r w:rsidRPr="001958BC">
        <w:rPr>
          <w:noProof/>
          <w:lang w:eastAsia="ru-RU"/>
        </w:rPr>
        <w:drawing>
          <wp:inline distT="0" distB="0" distL="0" distR="0">
            <wp:extent cx="5759116" cy="8638674"/>
            <wp:effectExtent l="19050" t="0" r="0" b="0"/>
            <wp:docPr id="5" name="Рисунок 1" descr="C:\Users\Эверест\Desktop\задания по ИЗО\пн\2в\front-img_Kak-narisovat-ZHar-ptitsu-karandash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верест\Desktop\задания по ИЗО\пн\2в\front-img_Kak-narisovat-ZHar-ptitsu-karandasho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0624" t="59544" r="15179" b="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116" cy="863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8BC" w:rsidRDefault="001958BC"/>
    <w:p w:rsidR="00805C37" w:rsidRDefault="001A2FC6">
      <w:r>
        <w:t>Математика</w:t>
      </w:r>
    </w:p>
    <w:p w:rsidR="001A2FC6" w:rsidRDefault="001A2FC6" w:rsidP="001A2FC6">
      <w:pPr>
        <w:jc w:val="center"/>
      </w:pPr>
      <w:r>
        <w:t xml:space="preserve">15 апреля </w:t>
      </w:r>
    </w:p>
    <w:p w:rsidR="001A2FC6" w:rsidRDefault="001A2FC6" w:rsidP="001A2FC6">
      <w:pPr>
        <w:jc w:val="center"/>
      </w:pPr>
      <w:r>
        <w:t>Классная работа</w:t>
      </w:r>
    </w:p>
    <w:p w:rsidR="001A2FC6" w:rsidRDefault="001A2FC6" w:rsidP="001A2FC6">
      <w:pPr>
        <w:jc w:val="center"/>
      </w:pPr>
      <w:r>
        <w:t>№1 (устно)</w:t>
      </w:r>
    </w:p>
    <w:p w:rsidR="001A2FC6" w:rsidRPr="001A2FC6" w:rsidRDefault="001A2FC6" w:rsidP="001A2FC6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473710</wp:posOffset>
            </wp:positionV>
            <wp:extent cx="4695825" cy="3028950"/>
            <wp:effectExtent l="19050" t="0" r="9525" b="0"/>
            <wp:wrapSquare wrapText="bothSides"/>
            <wp:docPr id="1" name="Рисунок 1" descr="C:\Users\user\Desktop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2FC6">
        <w:rPr>
          <w:b/>
        </w:rPr>
        <w:t>НАЙДИ ЗАКОНОМЕРНОСТЬ И ПРОДОЛЖИ РЯД</w:t>
      </w:r>
    </w:p>
    <w:p w:rsidR="001A2FC6" w:rsidRDefault="001A2FC6" w:rsidP="001A2FC6">
      <w:pPr>
        <w:jc w:val="center"/>
      </w:pPr>
    </w:p>
    <w:p w:rsidR="001A2FC6" w:rsidRPr="001A2FC6" w:rsidRDefault="001A2FC6" w:rsidP="001A2FC6"/>
    <w:p w:rsidR="001A2FC6" w:rsidRPr="001A2FC6" w:rsidRDefault="001A2FC6" w:rsidP="001A2FC6"/>
    <w:p w:rsidR="001A2FC6" w:rsidRPr="001A2FC6" w:rsidRDefault="001A2FC6" w:rsidP="001A2FC6"/>
    <w:p w:rsidR="001A2FC6" w:rsidRPr="001A2FC6" w:rsidRDefault="001A2FC6" w:rsidP="001A2FC6"/>
    <w:p w:rsidR="001A2FC6" w:rsidRPr="001A2FC6" w:rsidRDefault="001A2FC6" w:rsidP="001A2FC6"/>
    <w:p w:rsidR="001A2FC6" w:rsidRPr="001A2FC6" w:rsidRDefault="001A2FC6" w:rsidP="001A2FC6"/>
    <w:p w:rsidR="001A2FC6" w:rsidRPr="001A2FC6" w:rsidRDefault="001A2FC6" w:rsidP="001A2FC6"/>
    <w:p w:rsidR="001A2FC6" w:rsidRPr="001A2FC6" w:rsidRDefault="001A2FC6" w:rsidP="001A2FC6"/>
    <w:p w:rsidR="001A2FC6" w:rsidRDefault="001A2FC6" w:rsidP="001A2FC6"/>
    <w:p w:rsidR="001A2FC6" w:rsidRDefault="001A2FC6" w:rsidP="001A2FC6">
      <w:pPr>
        <w:jc w:val="center"/>
      </w:pPr>
      <w:r>
        <w:t>№2 (В ТЕТРАДИ)</w:t>
      </w:r>
    </w:p>
    <w:p w:rsidR="001A2FC6" w:rsidRDefault="001A2FC6" w:rsidP="001A2FC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754197"/>
            <wp:effectExtent l="19050" t="0" r="3175" b="0"/>
            <wp:docPr id="2" name="Рисунок 2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4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FC6" w:rsidRDefault="001A2FC6" w:rsidP="001A2FC6"/>
    <w:p w:rsidR="001A2FC6" w:rsidRDefault="001A2FC6" w:rsidP="001A2FC6">
      <w:pPr>
        <w:tabs>
          <w:tab w:val="left" w:pos="5850"/>
        </w:tabs>
      </w:pPr>
      <w:r>
        <w:tab/>
      </w:r>
    </w:p>
    <w:p w:rsidR="001A2FC6" w:rsidRDefault="001A2FC6">
      <w:r>
        <w:br w:type="page"/>
      </w:r>
    </w:p>
    <w:p w:rsidR="001A2FC6" w:rsidRDefault="001A2FC6" w:rsidP="001A2FC6">
      <w:pPr>
        <w:tabs>
          <w:tab w:val="left" w:pos="5850"/>
        </w:tabs>
        <w:jc w:val="center"/>
      </w:pPr>
      <w:r>
        <w:lastRenderedPageBreak/>
        <w:t>№3 (В ТЕТРАДИ)</w:t>
      </w:r>
    </w:p>
    <w:p w:rsidR="001A2FC6" w:rsidRPr="001A2FC6" w:rsidRDefault="001A2FC6" w:rsidP="001A2FC6">
      <w:pPr>
        <w:tabs>
          <w:tab w:val="left" w:pos="5850"/>
        </w:tabs>
      </w:pPr>
      <w:r>
        <w:rPr>
          <w:b/>
        </w:rPr>
        <w:t>РЕШИ УДОБНЫМ СПОСОБОМ (</w:t>
      </w:r>
      <w:r>
        <w:t>используй рисунок, реши столбиком, заменяй сложением)</w:t>
      </w:r>
    </w:p>
    <w:p w:rsidR="001A2FC6" w:rsidRDefault="001A2FC6" w:rsidP="001A2FC6">
      <w:pPr>
        <w:tabs>
          <w:tab w:val="left" w:pos="585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1895475" cy="3009900"/>
            <wp:effectExtent l="19050" t="0" r="9525" b="0"/>
            <wp:docPr id="3" name="Рисунок 3" descr="C:\Users\user\Desktop\Сним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нимок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8BC" w:rsidRDefault="001A2FC6" w:rsidP="000C546D">
      <w:pPr>
        <w:tabs>
          <w:tab w:val="left" w:pos="5220"/>
        </w:tabs>
      </w:pPr>
      <w:r>
        <w:tab/>
      </w:r>
    </w:p>
    <w:p w:rsidR="001A2FC6" w:rsidRPr="001A2FC6" w:rsidRDefault="001A2FC6" w:rsidP="001A2FC6">
      <w:pPr>
        <w:tabs>
          <w:tab w:val="left" w:pos="5220"/>
        </w:tabs>
        <w:jc w:val="center"/>
      </w:pPr>
    </w:p>
    <w:sectPr w:rsidR="001A2FC6" w:rsidRPr="001A2FC6" w:rsidSect="0080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83A" w:rsidRDefault="00E9583A" w:rsidP="001A2FC6">
      <w:pPr>
        <w:spacing w:after="0" w:line="240" w:lineRule="auto"/>
      </w:pPr>
      <w:r>
        <w:separator/>
      </w:r>
    </w:p>
  </w:endnote>
  <w:endnote w:type="continuationSeparator" w:id="0">
    <w:p w:rsidR="00E9583A" w:rsidRDefault="00E9583A" w:rsidP="001A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83A" w:rsidRDefault="00E9583A" w:rsidP="001A2FC6">
      <w:pPr>
        <w:spacing w:after="0" w:line="240" w:lineRule="auto"/>
      </w:pPr>
      <w:r>
        <w:separator/>
      </w:r>
    </w:p>
  </w:footnote>
  <w:footnote w:type="continuationSeparator" w:id="0">
    <w:p w:rsidR="00E9583A" w:rsidRDefault="00E9583A" w:rsidP="001A2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24E"/>
    <w:rsid w:val="000C546D"/>
    <w:rsid w:val="001958BC"/>
    <w:rsid w:val="001A2FC6"/>
    <w:rsid w:val="007A124E"/>
    <w:rsid w:val="00805C37"/>
    <w:rsid w:val="00857B3B"/>
    <w:rsid w:val="00865FD6"/>
    <w:rsid w:val="00A5209E"/>
    <w:rsid w:val="00A8209B"/>
    <w:rsid w:val="00DB59D3"/>
    <w:rsid w:val="00E9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A12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F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A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2FC6"/>
  </w:style>
  <w:style w:type="paragraph" w:styleId="a9">
    <w:name w:val="footer"/>
    <w:basedOn w:val="a"/>
    <w:link w:val="aa"/>
    <w:uiPriority w:val="99"/>
    <w:semiHidden/>
    <w:unhideWhenUsed/>
    <w:rsid w:val="001A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2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06/start/213398/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339/start/220426/" TargetMode="External"/><Relationship Id="rId12" Type="http://schemas.openxmlformats.org/officeDocument/2006/relationships/hyperlink" Target="mailto:everest.distant@yandex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07/start/223749/" TargetMode="External"/><Relationship Id="rId11" Type="http://schemas.openxmlformats.org/officeDocument/2006/relationships/hyperlink" Target="https://www.google.com/search?q=%D0%B6%D0%B0%D1%80-%D0%BF%D1%82%D0%B8%D1%86%D1%8B+%D1%80%D0%B8%D1%81%D1%83%D0%BD%D0%BE%D0%BA+%D0%BF%D0%BE%D1%8D%D1%82%D0%B0%D0%BF%D0%BD%D0%BE&amp;tbm=isch&amp;ved=2ahUKEwj6gaiKluLoAhXWY5oKHf9ADlIQ2-cCegQIABAA&amp;oq=%D0%B6%D0%B0%D1%80-%D0%BF%D1%82%D0%B8%D1%86%D1%8B+%D1%80%D0%B8%D1%81%D1%83%D0%BD%D0%BE%D0%BA+%D0%BF%D0%BE%D1%8D%D1%82%D0%B0%D0%BF%D0%BD%D0%BE&amp;gs_lcp=CgNpbWcQAzoECAAQHjoGCAAQBRAeOgYIABAIEB5Qqb8DWNfxA2D1-wNoAHAAeACAAboDiAGnDZIBCDE1LjEuNC0xmAEAoAEBqgELZ3dzLXdpei1pbWc&amp;sclient=img&amp;ei=ZamSXrq7ItbH6QT_gbmQBQ&amp;bih=608&amp;biw=1366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hyperlink" Target="https://www.google.com/search?q=+%D0%B6%D0%B0%D1%80-%D0%BF%D1%82%D0%B8%D1%86%D1%8B&amp;tbm=isch&amp;ved=2ahUKEwjgqZuDluLoAhWWyMQBHZ-4C44Q2-cCegQIABAA&amp;oq=+%D0%B6%D0%B0%D1%80-%D0%BF%D1%82%D0%B8%D1%86%D1%8B&amp;gs_lcp=CgNpbWcQAzICCAAyBggAEAcQHjIGCAAQBxAeMgYIABAHEB4yBggAEAcQHjIGCAAQBxAeMgYIABAHEB4yBggAEAcQHjIGCAAQBxAeMgYIABAHEB5Q0EVY0EVgw1ZoAHAAeACAAVGIAVGSAQExmAEAoAEBqgELZ3dzLXdpei1pbWc&amp;sclient=img&amp;ei=VqmSXuCmKZaRk74Pn_Gu8Ag&amp;bih=608&amp;biw=136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5063/start/199712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2020-04-14T10:32:00Z</dcterms:created>
  <dcterms:modified xsi:type="dcterms:W3CDTF">2020-04-14T13:07:00Z</dcterms:modified>
</cp:coreProperties>
</file>