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A1" w:rsidRDefault="00DE61A1" w:rsidP="00DE6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апреля 2020 год</w:t>
      </w:r>
    </w:p>
    <w:p w:rsidR="00DE61A1" w:rsidRDefault="00DE61A1" w:rsidP="00DE61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DE61A1" w:rsidRDefault="00DE61A1" w:rsidP="00DE61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урок Литературное чтение</w:t>
      </w:r>
    </w:p>
    <w:p w:rsidR="00DE61A1" w:rsidRDefault="00DE61A1" w:rsidP="00DE6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Согласный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], [м`]. Буква М, м.</w:t>
      </w:r>
    </w:p>
    <w:p w:rsidR="00DE61A1" w:rsidRDefault="00DE61A1" w:rsidP="00DE6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стр.87-89</w:t>
      </w:r>
    </w:p>
    <w:p w:rsidR="00DE61A1" w:rsidRDefault="00DE61A1" w:rsidP="00DE6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Просмотреть видеофрагмент </w:t>
      </w:r>
      <w:hyperlink r:id="rId6" w:history="1">
        <w:r w:rsidRPr="009D3172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https://infourok.ru/prezentaciya-po-obucheniyu-gramote-v-gosti-k-bukve-m-dlya-doshkolnikov-1765740.html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A1" w:rsidRDefault="00C31772" w:rsidP="00DE6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небольшой рассказ «Кем я стану».</w:t>
      </w:r>
    </w:p>
    <w:p w:rsidR="00F27304" w:rsidRDefault="00F27304" w:rsidP="00F273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урок Математика</w:t>
      </w:r>
    </w:p>
    <w:p w:rsidR="00C31772" w:rsidRDefault="00C31772" w:rsidP="00C31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+2, -2.</w:t>
      </w:r>
    </w:p>
    <w:p w:rsidR="00C31772" w:rsidRDefault="00C31772" w:rsidP="00C31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на стр.92</w:t>
      </w:r>
    </w:p>
    <w:p w:rsidR="00C31772" w:rsidRDefault="00C31772" w:rsidP="00C31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таблицу сложения и вычитания на 2.</w:t>
      </w:r>
    </w:p>
    <w:p w:rsidR="00C31772" w:rsidRDefault="00C31772" w:rsidP="00C31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№2, №3 – устно</w:t>
      </w:r>
    </w:p>
    <w:p w:rsidR="00C31772" w:rsidRDefault="00C31772" w:rsidP="00C31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Задачу №1 записать в тетрадь +рисунок.</w:t>
      </w:r>
    </w:p>
    <w:p w:rsidR="00C31772" w:rsidRDefault="00C31772" w:rsidP="00C31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примеры:</w:t>
      </w:r>
    </w:p>
    <w:p w:rsidR="00C31772" w:rsidRDefault="00C31772" w:rsidP="00C31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5-1-1=                   5+1=</w:t>
      </w:r>
    </w:p>
    <w:p w:rsidR="00C31772" w:rsidRDefault="00C31772" w:rsidP="00C31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6-1-1=                   6+1=</w:t>
      </w:r>
    </w:p>
    <w:p w:rsidR="00C31772" w:rsidRDefault="00C31772" w:rsidP="00C31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числа:</w:t>
      </w:r>
    </w:p>
    <w:p w:rsidR="00C31772" w:rsidRDefault="00C31772" w:rsidP="00C31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* 10                9 * 8</w:t>
      </w:r>
    </w:p>
    <w:p w:rsidR="00C31772" w:rsidRDefault="00C31772" w:rsidP="00C31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* 5                    6 *2</w:t>
      </w:r>
    </w:p>
    <w:p w:rsidR="009B438B" w:rsidRDefault="009B438B" w:rsidP="00F273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38B" w:rsidRDefault="009B438B" w:rsidP="00F273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38B" w:rsidRDefault="009B438B" w:rsidP="00F273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38B" w:rsidRDefault="009B438B" w:rsidP="00F273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38B" w:rsidRDefault="009B438B" w:rsidP="00F273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38B" w:rsidRDefault="009B438B" w:rsidP="00F273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304" w:rsidRDefault="00F27304" w:rsidP="00F273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урок Технология</w:t>
      </w:r>
    </w:p>
    <w:p w:rsidR="009B438B" w:rsidRDefault="009B438B" w:rsidP="009B43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Из картона вырезать яйцо. С помощью пластилина можно украсить. Предварительно можно на яйце нанести разметку.</w:t>
      </w:r>
    </w:p>
    <w:p w:rsidR="009B438B" w:rsidRPr="009B438B" w:rsidRDefault="009B438B" w:rsidP="009B43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2141220"/>
            <wp:effectExtent l="0" t="0" r="0" b="0"/>
            <wp:docPr id="1" name="Рисунок 1" descr="C:\Users\Юличка\Desktop\158667234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чка\Desktop\15866723404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304" w:rsidRDefault="00F27304" w:rsidP="00F273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304" w:rsidRDefault="00F27304" w:rsidP="00F273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урок Окружающий мир</w:t>
      </w:r>
    </w:p>
    <w:p w:rsidR="00F27304" w:rsidRDefault="00F27304" w:rsidP="00F27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Когда мы станем взрослыми?</w:t>
      </w:r>
    </w:p>
    <w:p w:rsidR="00F27304" w:rsidRDefault="00F27304" w:rsidP="00F27304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презентации </w:t>
      </w:r>
      <w:hyperlink r:id="rId8" w:history="1">
        <w:r w:rsidRPr="009D3172">
          <w:rPr>
            <w:rStyle w:val="a3"/>
            <w:rFonts w:ascii="Times New Roman" w:hAnsi="Times New Roman" w:cs="Times New Roman"/>
            <w:sz w:val="28"/>
            <w:szCs w:val="28"/>
          </w:rPr>
          <w:t>https://nsportal.ru/nachalnaya-shkola/okruzhayushchii-mir/2016/09/19/urok-okruzhayushchego-mira-vo-1-klasse-kogda-my</w:t>
        </w:r>
      </w:hyperlink>
    </w:p>
    <w:p w:rsidR="00A363DF" w:rsidRDefault="00A363DF" w:rsidP="00F27304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363D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Работа по учебнику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стр.24-25. Ответить на вопросы на стр.25.</w:t>
      </w:r>
    </w:p>
    <w:p w:rsidR="00A363DF" w:rsidRPr="00A363DF" w:rsidRDefault="00A363DF" w:rsidP="00F27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Сделать рисунок на тему: Окружающий мир в будущем.</w:t>
      </w:r>
    </w:p>
    <w:p w:rsidR="00F27304" w:rsidRDefault="00F27304" w:rsidP="00F273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урок </w:t>
      </w:r>
      <w:r w:rsidR="00D43224">
        <w:rPr>
          <w:rFonts w:ascii="Times New Roman" w:hAnsi="Times New Roman" w:cs="Times New Roman"/>
          <w:b/>
          <w:sz w:val="28"/>
          <w:szCs w:val="28"/>
          <w:u w:val="single"/>
        </w:rPr>
        <w:t>Адаптивная физическая культура</w:t>
      </w:r>
      <w:bookmarkStart w:id="0" w:name="_GoBack"/>
      <w:bookmarkEnd w:id="0"/>
    </w:p>
    <w:p w:rsidR="00F27304" w:rsidRPr="00F27304" w:rsidRDefault="00F27304" w:rsidP="00F27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304" w:rsidRDefault="00F27304" w:rsidP="00F273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304" w:rsidRDefault="00F27304" w:rsidP="00C31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772" w:rsidRPr="00C31772" w:rsidRDefault="00C31772" w:rsidP="00C31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772" w:rsidRDefault="00C31772" w:rsidP="00DE61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0A3" w:rsidRDefault="00CA00A3"/>
    <w:sectPr w:rsidR="00CA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0661"/>
    <w:multiLevelType w:val="hybridMultilevel"/>
    <w:tmpl w:val="A3769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09"/>
    <w:rsid w:val="008D00E3"/>
    <w:rsid w:val="009B438B"/>
    <w:rsid w:val="00A363DF"/>
    <w:rsid w:val="00B33709"/>
    <w:rsid w:val="00C31772"/>
    <w:rsid w:val="00CA00A3"/>
    <w:rsid w:val="00D43224"/>
    <w:rsid w:val="00DE61A1"/>
    <w:rsid w:val="00F2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43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43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okruzhayushchii-mir/2016/09/19/urok-okruzhayushchego-mira-vo-1-klasse-kogda-m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obucheniyu-gramote-v-gosti-k-bukve-m-dlya-doshkolnikov-1765740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7</cp:revision>
  <dcterms:created xsi:type="dcterms:W3CDTF">2020-04-13T15:17:00Z</dcterms:created>
  <dcterms:modified xsi:type="dcterms:W3CDTF">2020-04-14T11:09:00Z</dcterms:modified>
</cp:coreProperties>
</file>