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0E" w:rsidRPr="00546632" w:rsidRDefault="0095390E" w:rsidP="0095390E">
      <w:pPr>
        <w:pStyle w:val="a3"/>
        <w:rPr>
          <w:b/>
          <w:color w:val="000000"/>
          <w:sz w:val="28"/>
          <w:szCs w:val="28"/>
          <w:u w:val="single"/>
        </w:rPr>
      </w:pPr>
      <w:r w:rsidRPr="00546632">
        <w:rPr>
          <w:b/>
          <w:color w:val="000000"/>
          <w:sz w:val="28"/>
          <w:szCs w:val="28"/>
          <w:u w:val="single"/>
        </w:rPr>
        <w:t xml:space="preserve">Химия 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15.04.2020-16.04.2020</w:t>
      </w:r>
    </w:p>
    <w:p w:rsidR="0095390E" w:rsidRPr="00546632" w:rsidRDefault="00546632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 xml:space="preserve">Всё задание здесь рассчитано </w:t>
      </w:r>
      <w:r w:rsidRPr="006724EC">
        <w:rPr>
          <w:color w:val="000000"/>
          <w:sz w:val="28"/>
          <w:szCs w:val="28"/>
          <w:u w:val="single"/>
        </w:rPr>
        <w:t>на два урока!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Тема урока Обобщение по теме «Неметаллы»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1. Запишите тему урока в тетради.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2. Прочитайте в учебнике материал параграфа 9. 3.Познакомься с уроком №27 для 9 класса на сайте https://resh.edu.ru/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4. Выполните задание в тетради: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 xml:space="preserve">Задание № 1. О физических </w:t>
      </w:r>
      <w:proofErr w:type="gramStart"/>
      <w:r w:rsidRPr="00546632">
        <w:rPr>
          <w:color w:val="000000"/>
          <w:sz w:val="28"/>
          <w:szCs w:val="28"/>
        </w:rPr>
        <w:t>свойствах</w:t>
      </w:r>
      <w:proofErr w:type="gramEnd"/>
      <w:r w:rsidRPr="00546632">
        <w:rPr>
          <w:color w:val="000000"/>
          <w:sz w:val="28"/>
          <w:szCs w:val="28"/>
        </w:rPr>
        <w:t xml:space="preserve"> какого металла идёт речь: серебристо-белого цвета, режется ножом, легкоплавкий?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1) Кальций; 2) Натрий.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Задание № 2. Какую степень окисления проявляет алюминий в соединениях?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1) +1, +3; 2) +3; 3) -3.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Задание № 3. Какой из металлов наиболее распространён в природе?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 xml:space="preserve">1) </w:t>
      </w:r>
      <w:proofErr w:type="spellStart"/>
      <w:r w:rsidRPr="00546632">
        <w:rPr>
          <w:color w:val="000000"/>
          <w:sz w:val="28"/>
          <w:szCs w:val="28"/>
        </w:rPr>
        <w:t>Ba</w:t>
      </w:r>
      <w:proofErr w:type="spellEnd"/>
      <w:r w:rsidRPr="00546632">
        <w:rPr>
          <w:color w:val="000000"/>
          <w:sz w:val="28"/>
          <w:szCs w:val="28"/>
        </w:rPr>
        <w:t xml:space="preserve">; 2) </w:t>
      </w:r>
      <w:proofErr w:type="spellStart"/>
      <w:r w:rsidRPr="00546632">
        <w:rPr>
          <w:color w:val="000000"/>
          <w:sz w:val="28"/>
          <w:szCs w:val="28"/>
        </w:rPr>
        <w:t>Na</w:t>
      </w:r>
      <w:proofErr w:type="spellEnd"/>
      <w:r w:rsidRPr="00546632">
        <w:rPr>
          <w:color w:val="000000"/>
          <w:sz w:val="28"/>
          <w:szCs w:val="28"/>
        </w:rPr>
        <w:t xml:space="preserve">; 3) </w:t>
      </w:r>
      <w:proofErr w:type="spellStart"/>
      <w:r w:rsidRPr="00546632">
        <w:rPr>
          <w:color w:val="000000"/>
          <w:sz w:val="28"/>
          <w:szCs w:val="28"/>
        </w:rPr>
        <w:t>Al</w:t>
      </w:r>
      <w:proofErr w:type="spellEnd"/>
      <w:r w:rsidRPr="00546632">
        <w:rPr>
          <w:color w:val="000000"/>
          <w:sz w:val="28"/>
          <w:szCs w:val="28"/>
        </w:rPr>
        <w:t>.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Задание № 4. Какие свойства проявляют щелочные металлы в химических реакциях?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1) Восстановительные; 2) Окислительные и восстановительные.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lastRenderedPageBreak/>
        <w:t>Задание № 5. К какому типу элементов относится кальций?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1) p-элемент; 2) s-элемент; 3) d-элемент.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Задание № 6. Какие из уравнений химических реакций доказывают свойства алюминия как промежуточного элемента между металлами и неметаллами: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  <w:lang w:val="en-US"/>
        </w:rPr>
      </w:pPr>
      <w:r w:rsidRPr="00546632">
        <w:rPr>
          <w:color w:val="000000"/>
          <w:sz w:val="28"/>
          <w:szCs w:val="28"/>
        </w:rPr>
        <w:t>а</w:t>
      </w:r>
      <w:r w:rsidRPr="00546632">
        <w:rPr>
          <w:color w:val="000000"/>
          <w:sz w:val="28"/>
          <w:szCs w:val="28"/>
          <w:lang w:val="en-US"/>
        </w:rPr>
        <w:t>) 2Al + 3Cl2 = 2AlCl3;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  <w:lang w:val="en-US"/>
        </w:rPr>
      </w:pPr>
      <w:r w:rsidRPr="00546632">
        <w:rPr>
          <w:color w:val="000000"/>
          <w:sz w:val="28"/>
          <w:szCs w:val="28"/>
        </w:rPr>
        <w:t>б</w:t>
      </w:r>
      <w:r w:rsidRPr="00546632">
        <w:rPr>
          <w:color w:val="000000"/>
          <w:sz w:val="28"/>
          <w:szCs w:val="28"/>
          <w:lang w:val="en-US"/>
        </w:rPr>
        <w:t>) 2Al + 2NaOH + 2H2O = 2NaAlO2 + 3H2;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  <w:lang w:val="en-US"/>
        </w:rPr>
      </w:pPr>
      <w:r w:rsidRPr="00546632">
        <w:rPr>
          <w:color w:val="000000"/>
          <w:sz w:val="28"/>
          <w:szCs w:val="28"/>
        </w:rPr>
        <w:t>в</w:t>
      </w:r>
      <w:r w:rsidRPr="00546632">
        <w:rPr>
          <w:color w:val="000000"/>
          <w:sz w:val="28"/>
          <w:szCs w:val="28"/>
          <w:lang w:val="en-US"/>
        </w:rPr>
        <w:t>) 2Al + 6HCl = 2AlCl3 + 3H2?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>Задание № 7. У какого элемента ярче выражены металлические свойства и почему?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 xml:space="preserve">1) </w:t>
      </w:r>
      <w:proofErr w:type="spellStart"/>
      <w:r w:rsidRPr="00546632">
        <w:rPr>
          <w:color w:val="000000"/>
          <w:sz w:val="28"/>
          <w:szCs w:val="28"/>
        </w:rPr>
        <w:t>Na</w:t>
      </w:r>
      <w:proofErr w:type="spellEnd"/>
      <w:r w:rsidRPr="00546632">
        <w:rPr>
          <w:color w:val="000000"/>
          <w:sz w:val="28"/>
          <w:szCs w:val="28"/>
        </w:rPr>
        <w:t xml:space="preserve">; 2) K; 3) </w:t>
      </w:r>
      <w:proofErr w:type="spellStart"/>
      <w:r w:rsidRPr="00546632">
        <w:rPr>
          <w:color w:val="000000"/>
          <w:sz w:val="28"/>
          <w:szCs w:val="28"/>
        </w:rPr>
        <w:t>Rb</w:t>
      </w:r>
      <w:proofErr w:type="spellEnd"/>
      <w:r w:rsidRPr="00546632">
        <w:rPr>
          <w:color w:val="000000"/>
          <w:sz w:val="28"/>
          <w:szCs w:val="28"/>
        </w:rPr>
        <w:t xml:space="preserve">; 4) </w:t>
      </w:r>
      <w:proofErr w:type="spellStart"/>
      <w:r w:rsidRPr="00546632">
        <w:rPr>
          <w:color w:val="000000"/>
          <w:sz w:val="28"/>
          <w:szCs w:val="28"/>
        </w:rPr>
        <w:t>Cs</w:t>
      </w:r>
      <w:proofErr w:type="spellEnd"/>
      <w:r w:rsidRPr="00546632">
        <w:rPr>
          <w:color w:val="000000"/>
          <w:sz w:val="28"/>
          <w:szCs w:val="28"/>
        </w:rPr>
        <w:t>.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  <w:u w:val="single"/>
        </w:rPr>
      </w:pPr>
      <w:r w:rsidRPr="00546632">
        <w:rPr>
          <w:color w:val="000000"/>
          <w:sz w:val="28"/>
          <w:szCs w:val="28"/>
        </w:rPr>
        <w:t xml:space="preserve">Срок сдачи заданий </w:t>
      </w:r>
      <w:r w:rsidRPr="00546632">
        <w:rPr>
          <w:color w:val="000000"/>
          <w:sz w:val="28"/>
          <w:szCs w:val="28"/>
          <w:u w:val="single"/>
        </w:rPr>
        <w:t>16.04.2020.</w:t>
      </w:r>
    </w:p>
    <w:p w:rsidR="0095390E" w:rsidRPr="00546632" w:rsidRDefault="0095390E" w:rsidP="0095390E">
      <w:pPr>
        <w:pStyle w:val="a3"/>
        <w:rPr>
          <w:color w:val="000000"/>
          <w:sz w:val="28"/>
          <w:szCs w:val="28"/>
        </w:rPr>
      </w:pPr>
      <w:r w:rsidRPr="00546632">
        <w:rPr>
          <w:color w:val="000000"/>
          <w:sz w:val="28"/>
          <w:szCs w:val="28"/>
        </w:rPr>
        <w:t xml:space="preserve">Выполненное задание отправьте на электронную почту учителю на проверку Адрес почты: </w:t>
      </w:r>
      <w:proofErr w:type="spellStart"/>
      <w:r w:rsidRPr="00546632">
        <w:rPr>
          <w:color w:val="000000"/>
          <w:sz w:val="28"/>
          <w:szCs w:val="28"/>
        </w:rPr>
        <w:t>everest.distant@</w:t>
      </w:r>
      <w:proofErr w:type="spellEnd"/>
    </w:p>
    <w:p w:rsidR="008465CA" w:rsidRDefault="008465CA" w:rsidP="00FC0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592" w:rsidRPr="008465CA" w:rsidRDefault="00FC0592" w:rsidP="00FC05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5CA">
        <w:rPr>
          <w:rFonts w:ascii="Times New Roman" w:hAnsi="Times New Roman" w:cs="Times New Roman"/>
          <w:b/>
          <w:sz w:val="28"/>
          <w:szCs w:val="28"/>
          <w:u w:val="single"/>
        </w:rPr>
        <w:t>Биология.</w:t>
      </w:r>
    </w:p>
    <w:p w:rsidR="00FC0592" w:rsidRPr="008465CA" w:rsidRDefault="00FC0592" w:rsidP="008465CA">
      <w:pPr>
        <w:rPr>
          <w:rFonts w:ascii="Times New Roman" w:hAnsi="Times New Roman" w:cs="Times New Roman"/>
          <w:sz w:val="28"/>
          <w:szCs w:val="28"/>
        </w:rPr>
      </w:pPr>
      <w:r w:rsidRPr="008465CA">
        <w:rPr>
          <w:rFonts w:ascii="Times New Roman" w:hAnsi="Times New Roman" w:cs="Times New Roman"/>
          <w:sz w:val="28"/>
          <w:szCs w:val="28"/>
          <w:u w:val="single"/>
        </w:rPr>
        <w:t>Тема «Общие закономерности влияния экологических факторов на организмы»</w:t>
      </w:r>
      <w:r w:rsidRPr="0084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92" w:rsidRPr="008465CA" w:rsidRDefault="00FC0592" w:rsidP="00FC0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592" w:rsidRPr="008465CA" w:rsidRDefault="00FC0592" w:rsidP="00FC0592">
      <w:pPr>
        <w:rPr>
          <w:rFonts w:ascii="Times New Roman" w:hAnsi="Times New Roman" w:cs="Times New Roman"/>
          <w:sz w:val="28"/>
          <w:szCs w:val="28"/>
        </w:rPr>
      </w:pPr>
      <w:r w:rsidRPr="008465CA">
        <w:rPr>
          <w:rFonts w:ascii="Times New Roman" w:hAnsi="Times New Roman" w:cs="Times New Roman"/>
          <w:sz w:val="28"/>
          <w:szCs w:val="28"/>
        </w:rPr>
        <w:t>1.Запишите тему урока в тетради.</w:t>
      </w:r>
    </w:p>
    <w:p w:rsidR="00FC0592" w:rsidRPr="008465CA" w:rsidRDefault="00FC0592" w:rsidP="00FC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465CA">
        <w:rPr>
          <w:rFonts w:ascii="Times New Roman" w:hAnsi="Times New Roman" w:cs="Times New Roman"/>
          <w:sz w:val="28"/>
          <w:szCs w:val="28"/>
        </w:rPr>
        <w:lastRenderedPageBreak/>
        <w:t>2. Прочитайте в учебнике материал стр. 268-270.</w:t>
      </w:r>
    </w:p>
    <w:p w:rsidR="00FC0592" w:rsidRPr="008465CA" w:rsidRDefault="00FC0592" w:rsidP="00FC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465CA">
        <w:rPr>
          <w:rFonts w:ascii="Times New Roman" w:hAnsi="Times New Roman" w:cs="Times New Roman"/>
          <w:sz w:val="28"/>
          <w:szCs w:val="28"/>
        </w:rPr>
        <w:t>3. Письменно ответьте на вопросы № 1,2,3 на стр. 270 из вашего учебника.</w:t>
      </w:r>
    </w:p>
    <w:p w:rsidR="00FC0592" w:rsidRPr="008465CA" w:rsidRDefault="00FC0592" w:rsidP="00FC0592">
      <w:pPr>
        <w:jc w:val="both"/>
        <w:rPr>
          <w:rFonts w:ascii="Times New Roman" w:hAnsi="Times New Roman" w:cs="Times New Roman"/>
          <w:sz w:val="28"/>
          <w:szCs w:val="28"/>
        </w:rPr>
      </w:pPr>
      <w:r w:rsidRPr="008465CA">
        <w:rPr>
          <w:rFonts w:ascii="Times New Roman" w:hAnsi="Times New Roman" w:cs="Times New Roman"/>
          <w:sz w:val="28"/>
          <w:szCs w:val="28"/>
        </w:rPr>
        <w:t>4. Выполненное задание отправьте на электронную почту учителю на проверку</w:t>
      </w:r>
    </w:p>
    <w:p w:rsidR="00FC0592" w:rsidRPr="008465CA" w:rsidRDefault="00FC0592" w:rsidP="00FC05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5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почты: </w:t>
      </w:r>
      <w:hyperlink r:id="rId5" w:history="1">
        <w:r w:rsidRPr="008465C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everest</w:t>
        </w:r>
        <w:r w:rsidRPr="008465C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465C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8465C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8465C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465C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465C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C0592" w:rsidRPr="008465CA" w:rsidRDefault="00FC0592" w:rsidP="00FC059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592" w:rsidRDefault="0034022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0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</w:p>
    <w:p w:rsidR="00BF4A47" w:rsidRPr="00BF4A47" w:rsidRDefault="00BF4A47" w:rsidP="00BF4A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4A47">
        <w:rPr>
          <w:rFonts w:ascii="Times New Roman" w:hAnsi="Times New Roman" w:cs="Times New Roman"/>
          <w:sz w:val="28"/>
          <w:szCs w:val="28"/>
          <w:u w:val="single"/>
        </w:rPr>
        <w:t>Устный отчет о любом  прочитанном произведении по плану:</w:t>
      </w:r>
    </w:p>
    <w:p w:rsidR="00BF4A47" w:rsidRPr="009D793F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4A47">
        <w:rPr>
          <w:rFonts w:ascii="Times New Roman" w:hAnsi="Times New Roman" w:cs="Times New Roman"/>
          <w:sz w:val="28"/>
          <w:szCs w:val="28"/>
        </w:rPr>
        <w:t>Автор, название произведения</w:t>
      </w:r>
      <w:r w:rsidRPr="009D793F">
        <w:rPr>
          <w:rFonts w:ascii="Times New Roman" w:hAnsi="Times New Roman" w:cs="Times New Roman"/>
          <w:sz w:val="28"/>
          <w:szCs w:val="28"/>
        </w:rPr>
        <w:t>, жанр.</w:t>
      </w:r>
    </w:p>
    <w:p w:rsidR="00BF4A47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пересказ сюжета.</w:t>
      </w:r>
    </w:p>
    <w:p w:rsidR="00BF4A47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 и их краткая характеристика (портрет, поведение, речь).</w:t>
      </w:r>
    </w:p>
    <w:p w:rsidR="00BF4A47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 проблемы, которые поднимаются в этом произведении.</w:t>
      </w:r>
    </w:p>
    <w:p w:rsidR="00BF4A47" w:rsidRDefault="00BF4A47" w:rsidP="00BF4A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сочинений, аргументом к которым может быть данное произведение.</w:t>
      </w:r>
    </w:p>
    <w:p w:rsidR="00607BBB" w:rsidRDefault="00607BBB" w:rsidP="00607B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7BBB" w:rsidRDefault="00607BBB" w:rsidP="00607B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16.04.</w:t>
      </w:r>
    </w:p>
    <w:p w:rsidR="00BF4A47" w:rsidRPr="00186D2D" w:rsidRDefault="00BF4A47" w:rsidP="00BF4A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4800" w:rsidRDefault="00ED480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800" w:rsidRDefault="00ED480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</w:t>
      </w:r>
    </w:p>
    <w:p w:rsidR="006C1E54" w:rsidRPr="006C1E54" w:rsidRDefault="006C1E54" w:rsidP="00FC0592">
      <w:pPr>
        <w:jc w:val="both"/>
        <w:rPr>
          <w:rFonts w:ascii="Times New Roman" w:hAnsi="Times New Roman" w:cs="Times New Roman"/>
          <w:sz w:val="28"/>
          <w:szCs w:val="28"/>
        </w:rPr>
      </w:pPr>
      <w:r w:rsidRPr="006C1E54">
        <w:rPr>
          <w:rFonts w:ascii="Times New Roman" w:hAnsi="Times New Roman" w:cs="Times New Roman"/>
          <w:sz w:val="28"/>
          <w:szCs w:val="28"/>
        </w:rPr>
        <w:t>Учебник: страница</w:t>
      </w:r>
      <w:r>
        <w:rPr>
          <w:rFonts w:ascii="Times New Roman" w:hAnsi="Times New Roman" w:cs="Times New Roman"/>
          <w:sz w:val="28"/>
          <w:szCs w:val="28"/>
        </w:rPr>
        <w:t xml:space="preserve"> 201, номер 6.</w:t>
      </w:r>
    </w:p>
    <w:p w:rsidR="00ED4800" w:rsidRDefault="00ED480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800" w:rsidRDefault="00ED480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История.</w:t>
      </w:r>
    </w:p>
    <w:p w:rsidR="00DE2327" w:rsidRDefault="00DE2327" w:rsidP="00DE232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63" w:type="dxa"/>
        <w:tblInd w:w="513" w:type="dxa"/>
        <w:tblLook w:val="04A0"/>
      </w:tblPr>
      <w:tblGrid>
        <w:gridCol w:w="756"/>
        <w:gridCol w:w="805"/>
        <w:gridCol w:w="9620"/>
        <w:gridCol w:w="3582"/>
      </w:tblGrid>
      <w:tr w:rsidR="00DE2327" w:rsidTr="00DE232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27" w:rsidRDefault="00DE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27" w:rsidRDefault="00DE2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27" w:rsidRDefault="00DE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27" w:rsidRDefault="00DE2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2327" w:rsidTr="00DE2327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27" w:rsidRDefault="00D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E2327" w:rsidRDefault="00D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27" w:rsidRDefault="00D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327" w:rsidRDefault="00DE232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в конце 70-х начале 80-х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ХХ века. Последние годы правления Л. И. Брежнева.</w:t>
            </w:r>
          </w:p>
          <w:p w:rsidR="00DE2327" w:rsidRDefault="00DE2327">
            <w:pPr>
              <w:pStyle w:val="a6"/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Ссылки на интернет-ресурсы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2327" w:rsidRDefault="00DE23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Е.Ю. Брежневский застой": миф или реальность?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https://www.youtube.com/watch?v=6aQuBC_4cbg&amp;list=PL2zbO1Ks2ovxT_VJS6xNWc7Ewaqv5efXf&amp;index=139</w:t>
              </w:r>
            </w:hyperlink>
          </w:p>
          <w:p w:rsidR="00DE2327" w:rsidRDefault="00DE23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7" w:rsidRDefault="00DE2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Е.Ю. Последние годы правления Л. И. Брежнева в 1977-1982 гг.</w:t>
            </w:r>
          </w:p>
          <w:p w:rsidR="00DE2327" w:rsidRDefault="002C2E8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E23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https://www.youtube.com/watch?v=m5LEhcET5_U&amp;list=PL2zbO1Ks2ovxT_VJS6xNWc7Ewaqv5efXf&amp;index=137</w:t>
              </w:r>
            </w:hyperlink>
          </w:p>
          <w:p w:rsidR="00DE2327" w:rsidRDefault="00DE23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327" w:rsidRDefault="00DE2327">
            <w:pPr>
              <w:pStyle w:val="a6"/>
              <w:rPr>
                <w:sz w:val="20"/>
                <w:szCs w:val="20"/>
              </w:rPr>
            </w:pPr>
          </w:p>
          <w:p w:rsidR="00DE2327" w:rsidRDefault="00DE2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327" w:rsidRDefault="00DE2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Е.Ю. Россия – Советский Союз 1946―1991 гг. Полный курс истории России для учителей, преподавателей и студентов. Книга 4. Стр. 199-238.</w:t>
            </w:r>
          </w:p>
          <w:p w:rsidR="00DE2327" w:rsidRDefault="00DE2327" w:rsidP="00DE2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327" w:rsidRDefault="00DE2327" w:rsidP="00DE2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199-238.</w:t>
            </w:r>
          </w:p>
          <w:p w:rsidR="00DE2327" w:rsidRDefault="00DE2327" w:rsidP="00DE23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(не более 2 тетрадных страниц, либо 1 лист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шрифт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Times</w:t>
            </w:r>
            <w:r w:rsidRPr="00DE2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New</w:t>
            </w:r>
            <w:r w:rsidRPr="00DE2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Roman</w:t>
            </w:r>
            <w:r w:rsidRPr="00DE2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14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2327" w:rsidRDefault="00DE2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Козлов,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Почему правление Л.И. Брежнева называли в СССР годами застоя?</w:t>
            </w:r>
          </w:p>
          <w:p w:rsidR="00DE2327" w:rsidRDefault="00DE2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Еремин,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Конституции СССР 1977 г.</w:t>
            </w:r>
          </w:p>
          <w:p w:rsidR="00DE2327" w:rsidRDefault="00DE2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Кризисные явления в советской экономике: в чем выражались, к чему привели.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Высылать на проверку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blinovivan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E2327" w:rsidRDefault="00DE2327" w:rsidP="00DE23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Математика.</w:t>
      </w:r>
    </w:p>
    <w:p w:rsidR="00443DDA" w:rsidRPr="00443DDA" w:rsidRDefault="00443DDA" w:rsidP="00443D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3DDA"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 w:rsidRPr="00443DDA">
        <w:rPr>
          <w:rFonts w:ascii="Times New Roman" w:hAnsi="Times New Roman" w:cs="Times New Roman"/>
          <w:sz w:val="28"/>
          <w:szCs w:val="28"/>
        </w:rPr>
        <w:t xml:space="preserve"> Влад:  Решение 2 части Варианта 8 и Варианта 9 (за 14.04 и 13.04)</w:t>
      </w:r>
    </w:p>
    <w:p w:rsidR="00443DDA" w:rsidRPr="00443DDA" w:rsidRDefault="00443DDA" w:rsidP="00443DDA">
      <w:pPr>
        <w:rPr>
          <w:rFonts w:ascii="Times New Roman" w:hAnsi="Times New Roman" w:cs="Times New Roman"/>
          <w:sz w:val="28"/>
          <w:szCs w:val="28"/>
        </w:rPr>
      </w:pPr>
      <w:r w:rsidRPr="00443DDA">
        <w:rPr>
          <w:rFonts w:ascii="Times New Roman" w:hAnsi="Times New Roman" w:cs="Times New Roman"/>
          <w:sz w:val="28"/>
          <w:szCs w:val="28"/>
        </w:rPr>
        <w:t> Остальные ученики должны отправить на проверку решение вариантов 8 и 9 на почту школы или на мою почту (что удобнее)</w:t>
      </w:r>
      <w:r w:rsidR="005D32D6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9" w:tgtFrame="_blank" w:history="1">
        <w:r w:rsidRPr="00443DDA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eshagirevado@gmail.com</w:t>
        </w:r>
      </w:hyperlink>
    </w:p>
    <w:p w:rsidR="00ED4800" w:rsidRDefault="00ED480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800" w:rsidRDefault="00ED4800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Информатика.</w:t>
      </w:r>
    </w:p>
    <w:p w:rsidR="00023A17" w:rsidRPr="005E1ADC" w:rsidRDefault="00023A17" w:rsidP="00023A17">
      <w:pPr>
        <w:pStyle w:val="1"/>
        <w:pBdr>
          <w:bottom w:val="single" w:sz="6" w:space="4" w:color="CCCCCC"/>
        </w:pBdr>
        <w:shd w:val="clear" w:color="auto" w:fill="FFFFFF"/>
        <w:spacing w:before="0" w:beforeAutospacing="0" w:after="25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sz w:val="28"/>
        </w:rPr>
        <w:t>Тема</w:t>
      </w:r>
      <w:proofErr w:type="gramStart"/>
      <w:r>
        <w:rPr>
          <w:sz w:val="28"/>
        </w:rPr>
        <w:t>:.</w:t>
      </w:r>
      <w:r w:rsidRPr="005E1ADC"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gramEnd"/>
      <w:r w:rsidRPr="005E1ADC">
        <w:rPr>
          <w:rFonts w:ascii="Tahoma" w:hAnsi="Tahoma" w:cs="Tahoma"/>
          <w:color w:val="333333"/>
          <w:sz w:val="26"/>
          <w:szCs w:val="26"/>
        </w:rPr>
        <w:t>Информационные ресурсы и сервисы Интернета</w:t>
      </w:r>
    </w:p>
    <w:tbl>
      <w:tblPr>
        <w:tblStyle w:val="a7"/>
        <w:tblW w:w="0" w:type="auto"/>
        <w:tblLook w:val="04A0"/>
      </w:tblPr>
      <w:tblGrid>
        <w:gridCol w:w="1777"/>
        <w:gridCol w:w="7926"/>
      </w:tblGrid>
      <w:tr w:rsidR="00023A17" w:rsidTr="009D5E59">
        <w:tc>
          <w:tcPr>
            <w:tcW w:w="1693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по ссылке</w:t>
            </w:r>
          </w:p>
        </w:tc>
        <w:tc>
          <w:tcPr>
            <w:tcW w:w="7878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C705E5">
                <w:rPr>
                  <w:rStyle w:val="a4"/>
                  <w:rFonts w:ascii="Times New Roman" w:hAnsi="Times New Roman" w:cs="Times New Roman"/>
                  <w:sz w:val="28"/>
                </w:rPr>
                <w:t>http://lbz.ru/metodist/authors/informatika/3/flash/9kl/gl4/3.php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Запустите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Flash</w:t>
            </w:r>
            <w:r w:rsidRPr="005E1A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проигрыватель</w:t>
            </w:r>
          </w:p>
          <w:p w:rsidR="00023A17" w:rsidRPr="00326E72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857714" cy="1637414"/>
                  <wp:effectExtent l="19050" t="0" r="943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633" t="17981" r="14852" b="19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714" cy="16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17" w:rsidTr="009D5E59">
        <w:tc>
          <w:tcPr>
            <w:tcW w:w="1693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Задание: просмотрите презентацию  1-3 пункты, </w:t>
            </w:r>
          </w:p>
        </w:tc>
        <w:tc>
          <w:tcPr>
            <w:tcW w:w="7878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09480" cy="1584251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5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80" cy="1584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563583" cy="1223096"/>
                  <wp:effectExtent l="19050" t="0" r="8417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833" r="16392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583" cy="1223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3A17" w:rsidTr="009D5E59">
        <w:tc>
          <w:tcPr>
            <w:tcW w:w="1693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выполните задания 1и 2</w:t>
            </w:r>
          </w:p>
        </w:tc>
        <w:tc>
          <w:tcPr>
            <w:tcW w:w="7878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868752" cy="2360428"/>
                  <wp:effectExtent l="19050" t="0" r="8048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786" t="10484" r="7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752" cy="236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17" w:rsidTr="009D5E59">
        <w:tc>
          <w:tcPr>
            <w:tcW w:w="1693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</w:t>
            </w:r>
          </w:p>
        </w:tc>
        <w:tc>
          <w:tcPr>
            <w:tcW w:w="7878" w:type="dxa"/>
          </w:tcPr>
          <w:p w:rsidR="00023A17" w:rsidRPr="00326E72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картинок, которые появляются  после правильно выполненных заданий.  </w:t>
            </w:r>
          </w:p>
        </w:tc>
      </w:tr>
      <w:tr w:rsidR="00023A17" w:rsidTr="009D5E59">
        <w:tc>
          <w:tcPr>
            <w:tcW w:w="1693" w:type="dxa"/>
          </w:tcPr>
          <w:p w:rsidR="00023A17" w:rsidRPr="00326E72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Просмотреть видео </w:t>
            </w:r>
          </w:p>
        </w:tc>
        <w:tc>
          <w:tcPr>
            <w:tcW w:w="7878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сделать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</w:t>
            </w:r>
            <w:proofErr w:type="spellEnd"/>
            <w:r w:rsidRPr="00663F4B">
              <w:rPr>
                <w:rFonts w:ascii="Times New Roman" w:hAnsi="Times New Roman" w:cs="Times New Roman"/>
                <w:sz w:val="28"/>
              </w:rPr>
              <w:t>!!!</w:t>
            </w:r>
          </w:p>
          <w:p w:rsidR="00023A17" w:rsidRPr="00326E72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6500F1">
                <w:rPr>
                  <w:color w:val="0000FF"/>
                  <w:sz w:val="32"/>
                  <w:u w:val="single"/>
                </w:rPr>
                <w:t>https://my.mail.ru/mail/tatyna_0/video/43/109.html</w:t>
              </w:r>
            </w:hyperlink>
          </w:p>
        </w:tc>
      </w:tr>
      <w:tr w:rsidR="00023A17" w:rsidTr="009D5E59">
        <w:tc>
          <w:tcPr>
            <w:tcW w:w="1693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7878" w:type="dxa"/>
          </w:tcPr>
          <w:p w:rsidR="00023A17" w:rsidRDefault="00023A17" w:rsidP="009D5E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</w:t>
            </w:r>
          </w:p>
        </w:tc>
      </w:tr>
    </w:tbl>
    <w:p w:rsidR="00023A17" w:rsidRPr="00326E72" w:rsidRDefault="00023A17" w:rsidP="00023A17">
      <w:pPr>
        <w:rPr>
          <w:rFonts w:ascii="Times New Roman" w:hAnsi="Times New Roman" w:cs="Times New Roman"/>
          <w:sz w:val="28"/>
        </w:rPr>
      </w:pPr>
    </w:p>
    <w:p w:rsidR="00023A17" w:rsidRPr="00340220" w:rsidRDefault="00023A17" w:rsidP="00FC05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592" w:rsidRPr="00340220" w:rsidRDefault="00FC0592" w:rsidP="00FC0592">
      <w:pPr>
        <w:jc w:val="both"/>
        <w:rPr>
          <w:b/>
          <w:sz w:val="28"/>
          <w:szCs w:val="28"/>
          <w:highlight w:val="yellow"/>
          <w:u w:val="single"/>
        </w:rPr>
      </w:pPr>
    </w:p>
    <w:p w:rsidR="00FC0592" w:rsidRPr="00FC0592" w:rsidRDefault="00FC0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0592" w:rsidRPr="00FC0592" w:rsidSect="00DE2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B77"/>
    <w:multiLevelType w:val="hybridMultilevel"/>
    <w:tmpl w:val="45DC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0E"/>
    <w:rsid w:val="00023A17"/>
    <w:rsid w:val="002C2E84"/>
    <w:rsid w:val="00340220"/>
    <w:rsid w:val="003D5AAB"/>
    <w:rsid w:val="00406A91"/>
    <w:rsid w:val="00443DDA"/>
    <w:rsid w:val="00546632"/>
    <w:rsid w:val="005D32D6"/>
    <w:rsid w:val="00607BBB"/>
    <w:rsid w:val="006724EC"/>
    <w:rsid w:val="006C1E54"/>
    <w:rsid w:val="008465CA"/>
    <w:rsid w:val="00925635"/>
    <w:rsid w:val="0095390E"/>
    <w:rsid w:val="009D793F"/>
    <w:rsid w:val="00BF4A47"/>
    <w:rsid w:val="00C327D2"/>
    <w:rsid w:val="00DB02DE"/>
    <w:rsid w:val="00DE2327"/>
    <w:rsid w:val="00E751BD"/>
    <w:rsid w:val="00ED4800"/>
    <w:rsid w:val="00EF7D2E"/>
    <w:rsid w:val="00FC0592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02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C05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A47"/>
    <w:pPr>
      <w:ind w:left="720"/>
      <w:contextualSpacing/>
    </w:pPr>
  </w:style>
  <w:style w:type="paragraph" w:styleId="a6">
    <w:name w:val="No Spacing"/>
    <w:uiPriority w:val="1"/>
    <w:qFormat/>
    <w:rsid w:val="00DE23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E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3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ovivan@bk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5LEhcET5_U&amp;list=PL2zbO1Ks2ovxT_VJS6xNWc7Ewaqv5efXf&amp;index=137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aQuBC_4cbg&amp;list=PL2zbO1Ks2ovxT_VJS6xNWc7Ewaqv5efXf&amp;index=139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everest.distant@yandex.ru" TargetMode="External"/><Relationship Id="rId15" Type="http://schemas.openxmlformats.org/officeDocument/2006/relationships/hyperlink" Target="https://my.mail.ru/mail/tatyna_0/video/43/109.html" TargetMode="External"/><Relationship Id="rId10" Type="http://schemas.openxmlformats.org/officeDocument/2006/relationships/hyperlink" Target="http://lbz.ru/metodist/authors/informatika/3/flash/9kl/gl4/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eshagirevado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2020-04-12T06:55:00Z</dcterms:created>
  <dcterms:modified xsi:type="dcterms:W3CDTF">2020-04-14T08:46:00Z</dcterms:modified>
</cp:coreProperties>
</file>