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86" w:rsidRPr="00C31C86" w:rsidRDefault="00C31C86" w:rsidP="00C31C86">
      <w:pPr>
        <w:jc w:val="center"/>
        <w:rPr>
          <w:b/>
          <w:sz w:val="28"/>
          <w:szCs w:val="28"/>
        </w:rPr>
      </w:pPr>
      <w:r w:rsidRPr="00C31C86">
        <w:rPr>
          <w:b/>
          <w:sz w:val="28"/>
          <w:szCs w:val="28"/>
        </w:rPr>
        <w:t>ОБЖ</w:t>
      </w:r>
    </w:p>
    <w:tbl>
      <w:tblPr>
        <w:tblW w:w="0" w:type="auto"/>
        <w:tblLook w:val="04A0"/>
      </w:tblPr>
      <w:tblGrid>
        <w:gridCol w:w="1110"/>
        <w:gridCol w:w="7035"/>
      </w:tblGrid>
      <w:tr w:rsidR="00C31C86" w:rsidTr="00C31C86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1C86" w:rsidRDefault="00C31C86">
            <w:pPr>
              <w:pStyle w:val="a9"/>
              <w:jc w:val="center"/>
            </w:pPr>
            <w:r>
              <w:rPr>
                <w:sz w:val="28"/>
                <w:szCs w:val="28"/>
              </w:rPr>
              <w:t>15.04.</w:t>
            </w:r>
          </w:p>
          <w:p w:rsidR="00C31C86" w:rsidRDefault="00C31C86">
            <w:pPr>
              <w:pStyle w:val="a9"/>
              <w:jc w:val="center"/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7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31C86" w:rsidRDefault="00C31C86">
            <w:pPr>
              <w:pStyle w:val="a9"/>
            </w:pPr>
            <w:r>
              <w:rPr>
                <w:u w:val="single"/>
              </w:rPr>
              <w:t>Тема: Оказание первой помощи. Общая характеристика кровотечений</w:t>
            </w:r>
          </w:p>
          <w:p w:rsidR="00C31C86" w:rsidRDefault="00C31C86">
            <w:pPr>
              <w:pStyle w:val="a9"/>
            </w:pPr>
            <w:r>
              <w:t> </w:t>
            </w:r>
          </w:p>
          <w:p w:rsidR="00C31C86" w:rsidRDefault="00C31C86">
            <w:r>
              <w:t xml:space="preserve">​​​​​​​​​​​​​​1)Посмотреть </w:t>
            </w:r>
            <w:proofErr w:type="spellStart"/>
            <w:r>
              <w:t>видеоурок</w:t>
            </w:r>
            <w:proofErr w:type="spellEnd"/>
            <w:r>
              <w:t xml:space="preserve"> на сайте «</w:t>
            </w:r>
            <w:proofErr w:type="spellStart"/>
            <w:r>
              <w:t>Инфоурок</w:t>
            </w:r>
            <w:proofErr w:type="spellEnd"/>
            <w:r>
              <w:t>».  </w:t>
            </w:r>
          </w:p>
          <w:p w:rsidR="00C31C86" w:rsidRDefault="00C31C86">
            <w:r>
              <w:t>Пройти по ссылке:   </w:t>
            </w:r>
            <w:hyperlink r:id="rId5" w:tgtFrame="_blank" w:history="1">
              <w:r>
                <w:rPr>
                  <w:rStyle w:val="a4"/>
                </w:rPr>
                <w:t>https://infourok.ru/videouroki/2082</w:t>
              </w:r>
            </w:hyperlink>
          </w:p>
          <w:p w:rsidR="00C31C86" w:rsidRDefault="00C31C86">
            <w:pPr>
              <w:pStyle w:val="a9"/>
              <w:ind w:left="720"/>
            </w:pPr>
            <w:r>
              <w:t> </w:t>
            </w:r>
          </w:p>
          <w:p w:rsidR="00C31C86" w:rsidRDefault="00C31C86">
            <w:r>
              <w:t>​​​​​​​2)Записать в тетради тему урока и ответить письменно на вопросы: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>Что такое кровотечение?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 xml:space="preserve">Чем отличается венозное кровотечение от </w:t>
            </w:r>
            <w:proofErr w:type="gramStart"/>
            <w:r>
              <w:t>артериального</w:t>
            </w:r>
            <w:proofErr w:type="gramEnd"/>
            <w:r>
              <w:t>?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>Как оказать первую медицинскую помощь при незначительных ранах?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>Как наложить давящую повязку?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>Когда можно использовать метод пальцевого прижатия?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>Как правильно наложить жгут при артериальном кровотечении?</w:t>
            </w:r>
          </w:p>
          <w:p w:rsidR="00C31C86" w:rsidRDefault="00C31C86" w:rsidP="00C31C8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560"/>
            </w:pPr>
            <w:r>
              <w:t>Что необходимо сделать при венозном кровотечении?</w:t>
            </w:r>
          </w:p>
          <w:p w:rsidR="00C31C86" w:rsidRDefault="00C31C86">
            <w:pPr>
              <w:pStyle w:val="a9"/>
            </w:pPr>
            <w:r>
              <w:t> </w:t>
            </w:r>
          </w:p>
          <w:p w:rsidR="00C31C86" w:rsidRDefault="00C31C86">
            <w:pPr>
              <w:pStyle w:val="a9"/>
            </w:pPr>
            <w:r>
              <w:t>Срок сдачи: до 22.04.2020г.</w:t>
            </w:r>
          </w:p>
          <w:p w:rsidR="00C31C86" w:rsidRDefault="00C31C86">
            <w:pPr>
              <w:pStyle w:val="a9"/>
            </w:pPr>
            <w:r>
              <w:t xml:space="preserve">Выполненное задание выслать на почту учителя ОБЖ </w:t>
            </w:r>
            <w:proofErr w:type="gramStart"/>
            <w:r>
              <w:t>-П</w:t>
            </w:r>
            <w:proofErr w:type="gramEnd"/>
            <w:r>
              <w:t xml:space="preserve">ановой Ирины Олеговны: </w:t>
            </w:r>
            <w:hyperlink r:id="rId6" w:tgtFrame="_blank" w:history="1">
              <w:r>
                <w:rPr>
                  <w:rStyle w:val="a4"/>
                  <w:lang w:val="en-US"/>
                </w:rPr>
                <w:t>pioekbg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mail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C31C86" w:rsidRDefault="00C31C86">
            <w:pPr>
              <w:pStyle w:val="a9"/>
              <w:ind w:left="720"/>
            </w:pPr>
            <w:r>
              <w:t> </w:t>
            </w:r>
          </w:p>
          <w:p w:rsidR="00C31C86" w:rsidRDefault="00C31C86">
            <w:pPr>
              <w:pStyle w:val="a9"/>
            </w:pPr>
            <w:r>
              <w:t> </w:t>
            </w:r>
          </w:p>
        </w:tc>
      </w:tr>
    </w:tbl>
    <w:p w:rsidR="00C31C86" w:rsidRDefault="00C31C86" w:rsidP="00C31C86">
      <w:pPr>
        <w:rPr>
          <w:rFonts w:ascii="Calibri" w:hAnsi="Calibri"/>
        </w:rPr>
      </w:pPr>
      <w:r>
        <w:t> </w:t>
      </w:r>
    </w:p>
    <w:p w:rsidR="00C31C86" w:rsidRDefault="00C31C86" w:rsidP="00C31C86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C31C86" w:rsidRDefault="00C31C86" w:rsidP="00D146A7">
      <w:pPr>
        <w:jc w:val="center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</w:p>
    <w:p w:rsidR="00C31C86" w:rsidRDefault="00C31C86" w:rsidP="00D146A7">
      <w:pPr>
        <w:jc w:val="center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</w:p>
    <w:p w:rsidR="00C31C86" w:rsidRDefault="00C31C86" w:rsidP="00D146A7">
      <w:pPr>
        <w:jc w:val="center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</w:p>
    <w:p w:rsidR="00C31C86" w:rsidRPr="007470DF" w:rsidRDefault="00C31C86" w:rsidP="00C31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ФИЗКУЛЬТУРА</w:t>
      </w:r>
    </w:p>
    <w:p w:rsidR="00C31C86" w:rsidRPr="007470DF" w:rsidRDefault="00C31C86" w:rsidP="00C31C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0D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470DF">
        <w:rPr>
          <w:rFonts w:ascii="Times New Roman" w:hAnsi="Times New Roman" w:cs="Times New Roman"/>
          <w:b/>
          <w:bCs/>
          <w:sz w:val="28"/>
          <w:szCs w:val="28"/>
        </w:rPr>
        <w:t>.04.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:rsidR="00C31C86" w:rsidRDefault="00C31C86" w:rsidP="00C3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«Основные показатели физического развития».</w:t>
      </w:r>
    </w:p>
    <w:p w:rsidR="00C31C86" w:rsidRDefault="00C31C86" w:rsidP="00C3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Перейдите по ссылке:</w:t>
      </w:r>
      <w:r w:rsidRPr="00D2162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D5465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https://resh.edu.ru/subject/lesson/7437/main/261287/</w:t>
        </w:r>
      </w:hyperlink>
    </w:p>
    <w:p w:rsidR="00C31C86" w:rsidRDefault="00C31C86" w:rsidP="00C3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C31C86" w:rsidRDefault="00C31C86" w:rsidP="00C3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C31C86" w:rsidRDefault="00C31C86" w:rsidP="00C3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«физическое развитие».</w:t>
      </w:r>
    </w:p>
    <w:p w:rsidR="00C31C86" w:rsidRDefault="00C31C86" w:rsidP="00C3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физические качества человека.</w:t>
      </w:r>
    </w:p>
    <w:p w:rsidR="00C31C86" w:rsidRDefault="00C31C86" w:rsidP="00C31C86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Ответьте на вопрос: «Что влияет на физическое развитие человека».</w:t>
      </w:r>
    </w:p>
    <w:p w:rsidR="00D146A7" w:rsidRDefault="00C31C86" w:rsidP="00BE26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периоды жизни человека с точки зрения физического состояния.</w:t>
      </w:r>
    </w:p>
    <w:p w:rsidR="00C31C86" w:rsidRDefault="00C31C86" w:rsidP="00BE26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D6CC2" w:rsidRPr="00ED6CC2" w:rsidRDefault="00ED6CC2" w:rsidP="00ED6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D6CC2" w:rsidRPr="00C50243" w:rsidRDefault="00ED6CC2" w:rsidP="00ED6CC2">
      <w:pPr>
        <w:rPr>
          <w:i/>
        </w:rPr>
      </w:pPr>
      <w:r w:rsidRPr="00E369AA">
        <w:rPr>
          <w:rFonts w:ascii="Times New Roman" w:hAnsi="Times New Roman" w:cs="Times New Roman"/>
          <w:b/>
          <w:sz w:val="28"/>
          <w:szCs w:val="28"/>
          <w:u w:val="single"/>
        </w:rPr>
        <w:t>15.04.</w:t>
      </w:r>
      <w:r w:rsidRPr="00E3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43">
        <w:rPr>
          <w:rFonts w:ascii="Times New Roman" w:hAnsi="Times New Roman" w:cs="Times New Roman"/>
          <w:b/>
          <w:i/>
          <w:sz w:val="28"/>
          <w:szCs w:val="28"/>
        </w:rPr>
        <w:t>Тема «Имена существительные одушевленные и неодушевленные»</w:t>
      </w:r>
    </w:p>
    <w:p w:rsidR="00ED6CC2" w:rsidRDefault="00ED6CC2" w:rsidP="00ED6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Посмотреть видео-урока. Ссылка </w:t>
      </w:r>
      <w:hyperlink r:id="rId8" w:history="1">
        <w:r w:rsidRPr="000E02CA">
          <w:rPr>
            <w:rStyle w:val="a4"/>
            <w:rFonts w:ascii="Times New Roman" w:hAnsi="Times New Roman" w:cs="Times New Roman"/>
            <w:sz w:val="28"/>
            <w:szCs w:val="28"/>
          </w:rPr>
          <w:t>https://youtu.be/7Dyvm9fleME</w:t>
        </w:r>
      </w:hyperlink>
    </w:p>
    <w:p w:rsidR="00ED6CC2" w:rsidRDefault="00ED6CC2" w:rsidP="00ED6C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</w:t>
      </w:r>
      <w:r w:rsidRPr="008D5008">
        <w:rPr>
          <w:rFonts w:ascii="Times New Roman" w:hAnsi="Times New Roman" w:cs="Times New Roman"/>
          <w:sz w:val="28"/>
          <w:szCs w:val="28"/>
        </w:rPr>
        <w:t xml:space="preserve">Выполнить письменно в тетради  упр. из </w:t>
      </w:r>
      <w:proofErr w:type="spellStart"/>
      <w:r w:rsidRPr="008D500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D5008">
        <w:rPr>
          <w:rFonts w:ascii="Times New Roman" w:hAnsi="Times New Roman" w:cs="Times New Roman"/>
          <w:sz w:val="28"/>
          <w:szCs w:val="28"/>
        </w:rPr>
        <w:t>. учебника стр.58 Упр. 527</w:t>
      </w:r>
      <w:proofErr w:type="gramStart"/>
      <w:r w:rsidRPr="008D50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D5008">
        <w:rPr>
          <w:rFonts w:ascii="Times New Roman" w:hAnsi="Times New Roman" w:cs="Times New Roman"/>
          <w:sz w:val="28"/>
          <w:szCs w:val="28"/>
        </w:rPr>
        <w:t xml:space="preserve"> (Выписать существительные на 2 группы)</w:t>
      </w:r>
    </w:p>
    <w:p w:rsidR="00ED6CC2" w:rsidRPr="008D5008" w:rsidRDefault="00ED6CC2" w:rsidP="00ED6C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15- 16 апреля до 19.00 в любом виде: печатном или письменном (фото)</w:t>
      </w:r>
    </w:p>
    <w:p w:rsidR="00C31C86" w:rsidRDefault="00C31C86" w:rsidP="00BE26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31C86" w:rsidRDefault="00C31C86" w:rsidP="00BE26FF">
      <w:pPr>
        <w:rPr>
          <w:rFonts w:ascii="Times New Roman" w:hAnsi="Times New Roman" w:cs="Times New Roman"/>
          <w:sz w:val="28"/>
          <w:szCs w:val="28"/>
        </w:rPr>
      </w:pPr>
    </w:p>
    <w:p w:rsidR="00C31C86" w:rsidRPr="00C31C86" w:rsidRDefault="00C31C86" w:rsidP="00C3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D6CC2" w:rsidRDefault="00ED6CC2" w:rsidP="00ED6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 среда</w:t>
      </w:r>
    </w:p>
    <w:p w:rsidR="00ED6CC2" w:rsidRDefault="00ED6CC2" w:rsidP="00ED6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урока</w:t>
      </w:r>
    </w:p>
    <w:p w:rsidR="00ED6CC2" w:rsidRDefault="00ED6CC2" w:rsidP="00ED6CC2">
      <w:pP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</w:pP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BB3BFD"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Видеоурок</w:t>
      </w: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Pr="00BB3BFD"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 xml:space="preserve"> по математике </w:t>
      </w:r>
      <w:r>
        <w:rPr>
          <w:rFonts w:ascii="OpenSans" w:hAnsi="OpenSans"/>
          <w:bCs/>
          <w:color w:val="000000"/>
          <w:sz w:val="28"/>
          <w:szCs w:val="28"/>
          <w:shd w:val="clear" w:color="auto" w:fill="FFFFFF"/>
        </w:rPr>
        <w:t>Сравнение дробей</w:t>
      </w:r>
    </w:p>
    <w:p w:rsidR="00ED6CC2" w:rsidRDefault="00ED6CC2" w:rsidP="00ED6CC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11471">
          <w:rPr>
            <w:rStyle w:val="a4"/>
            <w:rFonts w:ascii="Times New Roman" w:hAnsi="Times New Roman" w:cs="Times New Roman"/>
            <w:sz w:val="28"/>
            <w:szCs w:val="28"/>
          </w:rPr>
          <w:t>https://youtu.be/uBDjfrFNTf4</w:t>
        </w:r>
      </w:hyperlink>
    </w:p>
    <w:p w:rsidR="00ED6CC2" w:rsidRDefault="00ED6CC2" w:rsidP="00ED6CC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11471">
          <w:rPr>
            <w:rStyle w:val="a4"/>
            <w:rFonts w:ascii="Times New Roman" w:hAnsi="Times New Roman" w:cs="Times New Roman"/>
            <w:sz w:val="28"/>
            <w:szCs w:val="28"/>
          </w:rPr>
          <w:t>https://youtu.be/57yRjH8slO0</w:t>
        </w:r>
      </w:hyperlink>
    </w:p>
    <w:p w:rsidR="00ED6CC2" w:rsidRDefault="00ED6CC2" w:rsidP="00ED6C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Рабочая тетрадь стр. 15 учить правила, стр. 15-17</w:t>
      </w:r>
      <w:r w:rsidRPr="0072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задания, образец рассуждений выучить!!!</w:t>
      </w:r>
    </w:p>
    <w:p w:rsidR="00ED6CC2" w:rsidRDefault="00ED6CC2" w:rsidP="00BE26FF">
      <w:pPr>
        <w:rPr>
          <w:rFonts w:ascii="Times New Roman" w:hAnsi="Times New Roman" w:cs="Times New Roman"/>
          <w:sz w:val="28"/>
          <w:szCs w:val="28"/>
        </w:rPr>
      </w:pPr>
    </w:p>
    <w:p w:rsidR="00ED6CC2" w:rsidRDefault="00ED6CC2" w:rsidP="00BE26FF">
      <w:pPr>
        <w:rPr>
          <w:rFonts w:ascii="Times New Roman" w:hAnsi="Times New Roman" w:cs="Times New Roman"/>
          <w:sz w:val="28"/>
          <w:szCs w:val="28"/>
        </w:rPr>
      </w:pPr>
    </w:p>
    <w:p w:rsidR="00C31C86" w:rsidRPr="00C31C86" w:rsidRDefault="00C31C86" w:rsidP="00C3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31C86" w:rsidRDefault="00C31C86" w:rsidP="00BE26FF">
      <w:pPr>
        <w:rPr>
          <w:rFonts w:ascii="Times New Roman" w:hAnsi="Times New Roman" w:cs="Times New Roman"/>
          <w:sz w:val="28"/>
          <w:szCs w:val="28"/>
        </w:rPr>
      </w:pPr>
    </w:p>
    <w:p w:rsidR="00ED6CC2" w:rsidRDefault="00ED6CC2" w:rsidP="00ED6C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15.04.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 урока «</w:t>
      </w:r>
      <w:r>
        <w:rPr>
          <w:rFonts w:ascii="Times New Roman" w:hAnsi="Times New Roman"/>
          <w:i/>
          <w:sz w:val="28"/>
          <w:szCs w:val="28"/>
        </w:rPr>
        <w:t>П.П.Бажов. Рассказ о жизни и творчестве писателя.</w:t>
      </w:r>
      <w:r>
        <w:rPr>
          <w:rFonts w:ascii="Times New Roman" w:hAnsi="Times New Roman"/>
          <w:sz w:val="28"/>
          <w:szCs w:val="28"/>
        </w:rPr>
        <w:t xml:space="preserve"> «Медной горы Хозяйка»</w:t>
      </w:r>
    </w:p>
    <w:p w:rsidR="00ED6CC2" w:rsidRDefault="00ED6CC2" w:rsidP="00ED6C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Шаг 1. Прослушать рассказ о жизни писателя 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https://youtu.be/LmeRCGSeX5M</w:t>
        </w:r>
      </w:hyperlink>
    </w:p>
    <w:p w:rsidR="00ED6CC2" w:rsidRDefault="00ED6CC2" w:rsidP="00ED6CC2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Шаг 2. Послушать сказ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>
          <w:rPr>
            <w:rStyle w:val="a4"/>
            <w:rFonts w:ascii="Times New Roman" w:hAnsi="Times New Roman"/>
            <w:sz w:val="28"/>
            <w:szCs w:val="28"/>
          </w:rPr>
          <w:t>https://youtu.be/iMZCF8-CRDA</w:t>
        </w:r>
      </w:hyperlink>
      <w:r>
        <w:rPr>
          <w:rFonts w:ascii="Times New Roman" w:hAnsi="Times New Roman"/>
          <w:sz w:val="28"/>
          <w:szCs w:val="28"/>
        </w:rPr>
        <w:t xml:space="preserve">       или прочитать</w:t>
      </w:r>
    </w:p>
    <w:p w:rsidR="00ED6CC2" w:rsidRDefault="00ED6CC2" w:rsidP="00ED6CC2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Письменного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нет</w:t>
      </w:r>
    </w:p>
    <w:p w:rsidR="00C31C86" w:rsidRDefault="00C31C86" w:rsidP="00BE26FF">
      <w:pPr>
        <w:rPr>
          <w:rFonts w:ascii="Times New Roman" w:hAnsi="Times New Roman" w:cs="Times New Roman"/>
          <w:sz w:val="28"/>
          <w:szCs w:val="28"/>
        </w:rPr>
      </w:pPr>
    </w:p>
    <w:p w:rsidR="00C31C86" w:rsidRPr="00C31C86" w:rsidRDefault="00C31C86" w:rsidP="00BE26FF">
      <w:pPr>
        <w:rPr>
          <w:rFonts w:ascii="Times New Roman" w:hAnsi="Times New Roman" w:cs="Times New Roman"/>
          <w:sz w:val="28"/>
          <w:szCs w:val="28"/>
        </w:rPr>
      </w:pPr>
    </w:p>
    <w:sectPr w:rsidR="00C31C86" w:rsidRPr="00C31C86" w:rsidSect="002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296"/>
    <w:rsid w:val="00024CB5"/>
    <w:rsid w:val="000378A2"/>
    <w:rsid w:val="00062296"/>
    <w:rsid w:val="00076E7F"/>
    <w:rsid w:val="000B152F"/>
    <w:rsid w:val="001C074E"/>
    <w:rsid w:val="00220936"/>
    <w:rsid w:val="002336EE"/>
    <w:rsid w:val="00254E7A"/>
    <w:rsid w:val="002E79E7"/>
    <w:rsid w:val="00305340"/>
    <w:rsid w:val="003B44AC"/>
    <w:rsid w:val="004716C0"/>
    <w:rsid w:val="004718F1"/>
    <w:rsid w:val="004873BC"/>
    <w:rsid w:val="0049190A"/>
    <w:rsid w:val="00501792"/>
    <w:rsid w:val="005B0201"/>
    <w:rsid w:val="005C4434"/>
    <w:rsid w:val="00601352"/>
    <w:rsid w:val="006269F0"/>
    <w:rsid w:val="006346E1"/>
    <w:rsid w:val="006D7470"/>
    <w:rsid w:val="007501E8"/>
    <w:rsid w:val="00817D08"/>
    <w:rsid w:val="00860EBC"/>
    <w:rsid w:val="008976D2"/>
    <w:rsid w:val="008D5008"/>
    <w:rsid w:val="00A7487F"/>
    <w:rsid w:val="00B07B26"/>
    <w:rsid w:val="00B472D3"/>
    <w:rsid w:val="00B90BF1"/>
    <w:rsid w:val="00BE26FF"/>
    <w:rsid w:val="00C31C86"/>
    <w:rsid w:val="00C37AAA"/>
    <w:rsid w:val="00C420C3"/>
    <w:rsid w:val="00C50243"/>
    <w:rsid w:val="00C754BA"/>
    <w:rsid w:val="00D028F2"/>
    <w:rsid w:val="00D146A7"/>
    <w:rsid w:val="00D41746"/>
    <w:rsid w:val="00DD2490"/>
    <w:rsid w:val="00E369AA"/>
    <w:rsid w:val="00EB3C15"/>
    <w:rsid w:val="00EC4EDA"/>
    <w:rsid w:val="00ED6CC2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Dyvm9fle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37/main/261287/" TargetMode="External"/><Relationship Id="rId12" Type="http://schemas.openxmlformats.org/officeDocument/2006/relationships/hyperlink" Target="https://youtu.be/iMZCF8-CR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ekbg@mail.ru" TargetMode="External"/><Relationship Id="rId11" Type="http://schemas.openxmlformats.org/officeDocument/2006/relationships/hyperlink" Target="https://youtu.be/LmeRCGSeX5M" TargetMode="External"/><Relationship Id="rId5" Type="http://schemas.openxmlformats.org/officeDocument/2006/relationships/hyperlink" Target="https://infourok.ru/videouroki/2082" TargetMode="External"/><Relationship Id="rId10" Type="http://schemas.openxmlformats.org/officeDocument/2006/relationships/hyperlink" Target="https://youtu.be/57yRjH8sl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BDjfrFNTf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18</cp:revision>
  <dcterms:created xsi:type="dcterms:W3CDTF">2020-04-09T09:11:00Z</dcterms:created>
  <dcterms:modified xsi:type="dcterms:W3CDTF">2020-04-13T13:01:00Z</dcterms:modified>
</cp:coreProperties>
</file>