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C5" w:rsidRPr="00B53DC5" w:rsidRDefault="00B53DC5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DC5"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</w:p>
    <w:p w:rsidR="00746D26" w:rsidRDefault="00B53DC5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DC5"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tbl>
      <w:tblPr>
        <w:tblStyle w:val="a6"/>
        <w:tblW w:w="0" w:type="auto"/>
        <w:tblLook w:val="04A0"/>
      </w:tblPr>
      <w:tblGrid>
        <w:gridCol w:w="716"/>
        <w:gridCol w:w="6961"/>
      </w:tblGrid>
      <w:tr w:rsidR="00B53DC5" w:rsidTr="00B53DC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5" w:rsidRDefault="00B53D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15.04.</w:t>
            </w:r>
          </w:p>
          <w:p w:rsidR="00B53DC5" w:rsidRDefault="00B53D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5" w:rsidRDefault="00B53D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 Последовательное соединение проводников</w:t>
            </w:r>
          </w:p>
          <w:p w:rsidR="00B53DC5" w:rsidRDefault="00B53D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B53DC5" w:rsidRDefault="00B53DC5" w:rsidP="00BD4B1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§48 и 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«Последовательное соединение проводников», пройти по ссылке:  </w:t>
            </w:r>
            <w:hyperlink r:id="rId5" w:history="1">
              <w:r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https://videouroki.net/et/pupil/</w:t>
              </w:r>
            </w:hyperlink>
          </w:p>
          <w:p w:rsidR="00B53DC5" w:rsidRDefault="00B53DC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Примечание: Вход по индивидуальному логину и паролю.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Выслан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каждому.</w:t>
            </w:r>
          </w:p>
          <w:p w:rsidR="00B53DC5" w:rsidRDefault="00B53DC5" w:rsidP="00BD4B1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тетради записать тему урока, выписать законы последовательного соединения проводников, формулы, начертить схему.</w:t>
            </w:r>
          </w:p>
          <w:p w:rsidR="00B53DC5" w:rsidRDefault="00B53DC5" w:rsidP="00BD4B1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этом же сайте выполнить задание в электронной тетради по физике. Раздел «Электрические явления». Урок 29.  </w:t>
            </w:r>
          </w:p>
          <w:p w:rsidR="00B53DC5" w:rsidRDefault="00B53D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DC5" w:rsidRDefault="00B53D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выполнения: до 20.04.2020г.</w:t>
            </w:r>
          </w:p>
          <w:p w:rsidR="00B53DC5" w:rsidRDefault="00B53D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3DC5" w:rsidRDefault="00B53DC5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DC5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урок</w:t>
      </w:r>
    </w:p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tbl>
      <w:tblPr>
        <w:tblStyle w:val="a6"/>
        <w:tblW w:w="10632" w:type="dxa"/>
        <w:tblInd w:w="-601" w:type="dxa"/>
        <w:tblLook w:val="04A0"/>
      </w:tblPr>
      <w:tblGrid>
        <w:gridCol w:w="778"/>
        <w:gridCol w:w="805"/>
        <w:gridCol w:w="5459"/>
        <w:gridCol w:w="3590"/>
      </w:tblGrid>
      <w:tr w:rsidR="00C97114" w:rsidTr="00C97114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14" w:rsidRDefault="00C9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14" w:rsidRDefault="00C97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14" w:rsidRDefault="00C9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14" w:rsidRDefault="00C97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97114" w:rsidTr="00C97114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14" w:rsidRDefault="00C9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14" w:rsidRDefault="00C9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14" w:rsidRDefault="00C971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Народы России во второй половине XVIII века.</w:t>
            </w:r>
          </w:p>
          <w:p w:rsidR="00C97114" w:rsidRDefault="00C971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Интернет-урок: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>
                <w:rPr>
                  <w:rStyle w:val="a4"/>
                  <w:rFonts w:ascii="Times New Roman" w:hAnsi="Times New Roman" w:cs="Times New Roman"/>
                </w:rPr>
                <w:t>https://interneturok.ru/lesson/istoriya-rossii/7-klass/rossiya-v-xvii-xviii-vv/narody-rossii-v-xvlll-veke</w:t>
              </w:r>
            </w:hyperlink>
          </w:p>
          <w:p w:rsidR="00C97114" w:rsidRDefault="00C97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14" w:rsidRDefault="00C97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14" w:rsidRDefault="00C97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14" w:rsidRDefault="00C97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14" w:rsidRDefault="00C97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8 класс. Учебник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3-е изд. М.: Просвещение, 2018. Часть 2.</w:t>
            </w:r>
          </w:p>
          <w:p w:rsidR="00C97114" w:rsidRDefault="00C97114" w:rsidP="00C9711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§21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26-37,</w:t>
            </w:r>
          </w:p>
          <w:p w:rsidR="00C97114" w:rsidRDefault="00C97114" w:rsidP="00C9711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интернет-урок. </w:t>
            </w:r>
          </w:p>
          <w:p w:rsidR="00C97114" w:rsidRDefault="00C97114" w:rsidP="00C9711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 (не более 2 тетрадных страниц)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в конце §21 (рубрика «Вопросы и задания для работы с текстом материала предназначенного для самостоятельной работы»,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37):</w:t>
            </w:r>
          </w:p>
          <w:p w:rsidR="00C97114" w:rsidRDefault="00C97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вопрос №3 отвечает: Платонов;</w:t>
            </w:r>
          </w:p>
          <w:p w:rsidR="00C97114" w:rsidRDefault="00C97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вопрос №4 отвечает: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114" w:rsidRDefault="00C97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вопрос №6 отвечает:</w:t>
            </w:r>
          </w:p>
          <w:p w:rsidR="00C97114" w:rsidRDefault="00C97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на вопрос №7 отвечает: Комлева;</w:t>
            </w:r>
          </w:p>
          <w:p w:rsidR="00C97114" w:rsidRDefault="00C97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тетради и выслать на проверку учителю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электронной почте: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blinovivan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97114" w:rsidRDefault="00C97114" w:rsidP="00C9711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термины под рубрикой "Запоминаем новые слова"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15, 20, 32, а также все термины из Части 1 учебника «История России»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 21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тетради сфотографировать и выслать учителю на проверку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электронной почте.</w:t>
            </w:r>
          </w:p>
        </w:tc>
      </w:tr>
    </w:tbl>
    <w:p w:rsidR="00C97114" w:rsidRDefault="00C97114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урок</w:t>
      </w:r>
    </w:p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ОБЖ</w:t>
      </w:r>
    </w:p>
    <w:tbl>
      <w:tblPr>
        <w:tblStyle w:val="a6"/>
        <w:tblW w:w="0" w:type="auto"/>
        <w:tblLook w:val="04A0"/>
      </w:tblPr>
      <w:tblGrid>
        <w:gridCol w:w="716"/>
        <w:gridCol w:w="6961"/>
      </w:tblGrid>
      <w:tr w:rsidR="00DA31AB" w:rsidTr="00DA31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AB" w:rsidRDefault="00DA31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15.04.</w:t>
            </w:r>
          </w:p>
          <w:p w:rsidR="00DA31AB" w:rsidRDefault="00DA31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B" w:rsidRDefault="00DA31A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 Профилактика гриппа и простуды</w:t>
            </w:r>
          </w:p>
          <w:p w:rsidR="00DA31AB" w:rsidRDefault="00DA31AB">
            <w:pPr>
              <w:rPr>
                <w:rFonts w:ascii="Calibri" w:eastAsia="Calibri" w:hAnsi="Calibri" w:cs="Times New Roman"/>
              </w:rPr>
            </w:pPr>
          </w:p>
          <w:p w:rsidR="00DA31AB" w:rsidRDefault="00DA31AB" w:rsidP="00DA31A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ссылке:</w:t>
            </w:r>
            <w:hyperlink r:id="rId8" w:history="1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infourok.ru</w:t>
              </w:r>
              <w:proofErr w:type="spellEnd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videouroki</w:t>
              </w:r>
              <w:proofErr w:type="spellEnd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/2069</w:t>
              </w:r>
            </w:hyperlink>
          </w:p>
          <w:p w:rsidR="00DA31AB" w:rsidRDefault="00DA31AB" w:rsidP="00DA31A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тетради записать тему урока и основные правила профилактики гриппа и простуды.</w:t>
            </w:r>
          </w:p>
          <w:p w:rsidR="00DA31AB" w:rsidRDefault="00DA31AB" w:rsidP="00DA31A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Выслать домашнее задание на почту учителя Пановой И.О.: </w:t>
            </w:r>
            <w:hyperlink r:id="rId9" w:history="1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pioekbg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A31AB" w:rsidRDefault="00DA31AB">
            <w:pPr>
              <w:pStyle w:val="a5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AB" w:rsidRDefault="00DA31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выполнения: до 22.04.2020г.</w:t>
            </w:r>
          </w:p>
          <w:p w:rsidR="00DA31AB" w:rsidRDefault="00DA31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урок</w:t>
      </w:r>
    </w:p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урок</w:t>
      </w:r>
    </w:p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смотри приложение 1 русский язык</w:t>
      </w:r>
    </w:p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урок</w:t>
      </w:r>
    </w:p>
    <w:p w:rsidR="00DA31AB" w:rsidRDefault="00DA31AB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DA31AB" w:rsidRDefault="00DA31AB" w:rsidP="00DA31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DA31AB" w:rsidRDefault="00DA31AB" w:rsidP="00DA31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Среда, 15 апреля</w:t>
      </w:r>
    </w:p>
    <w:p w:rsidR="00DA31AB" w:rsidRDefault="00DA31AB" w:rsidP="00DA31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Учебник, с.39, задание № 16</w:t>
      </w:r>
    </w:p>
    <w:p w:rsidR="00DA31AB" w:rsidRDefault="00DA31AB" w:rsidP="00DA31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Учебник, с.40, задание № 17</w:t>
      </w:r>
    </w:p>
    <w:p w:rsidR="00DA31AB" w:rsidRDefault="00DA31AB" w:rsidP="00DA3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1AB" w:rsidRDefault="00DA31AB" w:rsidP="00DA31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выполнять в тетради;</w:t>
      </w:r>
    </w:p>
    <w:p w:rsidR="00DA31AB" w:rsidRDefault="00DA31AB" w:rsidP="00DA31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учить, записывать, готовиться к диктанту</w:t>
      </w:r>
    </w:p>
    <w:p w:rsidR="00DA31AB" w:rsidRDefault="00DA31AB" w:rsidP="00DA31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 20 апреля)</w:t>
      </w:r>
    </w:p>
    <w:p w:rsidR="00DA31AB" w:rsidRDefault="00DA31AB" w:rsidP="00DA3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1AB" w:rsidRDefault="00FB6B17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7 урок</w:t>
      </w:r>
    </w:p>
    <w:p w:rsidR="00FB6B17" w:rsidRDefault="00FB6B17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</w:p>
    <w:p w:rsidR="000A0003" w:rsidRPr="00B53DC5" w:rsidRDefault="000A0003" w:rsidP="00B53D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003">
        <w:rPr>
          <w:rFonts w:ascii="Times New Roman" w:hAnsi="Times New Roman" w:cs="Times New Roman"/>
          <w:b/>
          <w:sz w:val="28"/>
          <w:szCs w:val="28"/>
          <w:u w:val="single"/>
        </w:rPr>
        <w:object w:dxaOrig="9941" w:dyaOrig="12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617.25pt" o:ole="">
            <v:imagedata r:id="rId10" o:title=""/>
          </v:shape>
          <o:OLEObject Type="Embed" ProgID="Word.Document.12" ShapeID="_x0000_i1025" DrawAspect="Content" ObjectID="_1648380983" r:id="rId11"/>
        </w:object>
      </w:r>
    </w:p>
    <w:sectPr w:rsidR="000A0003" w:rsidRPr="00B53DC5" w:rsidSect="0074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70265"/>
    <w:multiLevelType w:val="hybridMultilevel"/>
    <w:tmpl w:val="BA587372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1355E"/>
    <w:multiLevelType w:val="hybridMultilevel"/>
    <w:tmpl w:val="544E9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DC5"/>
    <w:rsid w:val="000A0003"/>
    <w:rsid w:val="00746D26"/>
    <w:rsid w:val="00B53DC5"/>
    <w:rsid w:val="00C97114"/>
    <w:rsid w:val="00CE32C1"/>
    <w:rsid w:val="00DA31AB"/>
    <w:rsid w:val="00FB6B17"/>
    <w:rsid w:val="00FD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DC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53DC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53DC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B53D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20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linovivan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istoriya-rossii/7-klass/rossiya-v-xvii-xviii-vv/narody-rossii-v-xvlll-veke" TargetMode="External"/><Relationship Id="rId11" Type="http://schemas.openxmlformats.org/officeDocument/2006/relationships/package" Target="embeddings/_________Microsoft_Office_Word1.docx"/><Relationship Id="rId5" Type="http://schemas.openxmlformats.org/officeDocument/2006/relationships/hyperlink" Target="https://videouroki.net/et/pupil/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pioekb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5</cp:revision>
  <dcterms:created xsi:type="dcterms:W3CDTF">2020-04-14T02:25:00Z</dcterms:created>
  <dcterms:modified xsi:type="dcterms:W3CDTF">2020-04-14T09:50:00Z</dcterms:modified>
</cp:coreProperties>
</file>