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56E4FE" w14:textId="6DCA8238" w:rsidR="00B25526" w:rsidRPr="00354B6B" w:rsidRDefault="00AF7F85" w:rsidP="00442A1C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14</w:t>
      </w:r>
      <w:r w:rsidR="0030734A" w:rsidRPr="00354B6B">
        <w:rPr>
          <w:rFonts w:ascii="Times New Roman" w:hAnsi="Times New Roman" w:cs="Times New Roman"/>
          <w:b/>
          <w:sz w:val="32"/>
          <w:szCs w:val="32"/>
          <w:u w:val="single"/>
        </w:rPr>
        <w:t>.04.2020</w:t>
      </w:r>
      <w:r w:rsidR="00F44742" w:rsidRPr="00354B6B">
        <w:rPr>
          <w:rFonts w:ascii="Times New Roman" w:hAnsi="Times New Roman" w:cs="Times New Roman"/>
          <w:b/>
          <w:sz w:val="32"/>
          <w:szCs w:val="32"/>
          <w:u w:val="single"/>
        </w:rPr>
        <w:t xml:space="preserve"> </w:t>
      </w:r>
      <w:r w:rsidR="00442A1C" w:rsidRPr="00354B6B">
        <w:rPr>
          <w:rFonts w:ascii="Times New Roman" w:hAnsi="Times New Roman" w:cs="Times New Roman"/>
          <w:b/>
          <w:sz w:val="32"/>
          <w:szCs w:val="32"/>
          <w:u w:val="single"/>
        </w:rPr>
        <w:t>г</w:t>
      </w:r>
      <w:r w:rsidR="0030734A" w:rsidRPr="00354B6B">
        <w:rPr>
          <w:rFonts w:ascii="Times New Roman" w:hAnsi="Times New Roman" w:cs="Times New Roman"/>
          <w:b/>
          <w:sz w:val="32"/>
          <w:szCs w:val="32"/>
          <w:u w:val="single"/>
        </w:rPr>
        <w:t>.</w:t>
      </w:r>
      <w:r w:rsidR="004B306F">
        <w:rPr>
          <w:rFonts w:ascii="Times New Roman" w:hAnsi="Times New Roman" w:cs="Times New Roman"/>
          <w:b/>
          <w:sz w:val="32"/>
          <w:szCs w:val="32"/>
          <w:u w:val="single"/>
        </w:rPr>
        <w:t xml:space="preserve"> (вторник</w:t>
      </w:r>
      <w:r w:rsidR="00442A1C" w:rsidRPr="00354B6B">
        <w:rPr>
          <w:rFonts w:ascii="Times New Roman" w:hAnsi="Times New Roman" w:cs="Times New Roman"/>
          <w:b/>
          <w:sz w:val="32"/>
          <w:szCs w:val="32"/>
          <w:u w:val="single"/>
        </w:rPr>
        <w:t>)</w:t>
      </w:r>
      <w:bookmarkStart w:id="0" w:name="_GoBack"/>
      <w:bookmarkEnd w:id="0"/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261"/>
        <w:gridCol w:w="5635"/>
      </w:tblGrid>
      <w:tr w:rsidR="00F54BEB" w14:paraId="5266D454" w14:textId="77777777" w:rsidTr="00B72882">
        <w:trPr>
          <w:trHeight w:val="564"/>
        </w:trPr>
        <w:tc>
          <w:tcPr>
            <w:tcW w:w="675" w:type="dxa"/>
          </w:tcPr>
          <w:p w14:paraId="4109F278" w14:textId="77777777" w:rsidR="00F54BEB" w:rsidRPr="008B5E17" w:rsidRDefault="00F54BEB" w:rsidP="00F54BEB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8B5E17">
              <w:rPr>
                <w:rFonts w:ascii="Times New Roman" w:hAnsi="Times New Roman" w:cs="Times New Roman"/>
                <w:sz w:val="28"/>
                <w:szCs w:val="24"/>
              </w:rPr>
              <w:t>№</w:t>
            </w:r>
          </w:p>
          <w:p w14:paraId="7C832C18" w14:textId="5F88813E" w:rsidR="00F54BEB" w:rsidRPr="008B5E17" w:rsidRDefault="00F54BEB" w:rsidP="00F54BEB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8B5E17">
              <w:rPr>
                <w:rFonts w:ascii="Times New Roman" w:hAnsi="Times New Roman" w:cs="Times New Roman"/>
                <w:sz w:val="28"/>
                <w:szCs w:val="24"/>
              </w:rPr>
              <w:t>п/п</w:t>
            </w:r>
          </w:p>
        </w:tc>
        <w:tc>
          <w:tcPr>
            <w:tcW w:w="8896" w:type="dxa"/>
            <w:gridSpan w:val="2"/>
          </w:tcPr>
          <w:p w14:paraId="4F3F81E4" w14:textId="2B4E300A" w:rsidR="00F54BEB" w:rsidRPr="006B6F52" w:rsidRDefault="00F54BEB" w:rsidP="00F54BE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B6F52">
              <w:rPr>
                <w:rFonts w:ascii="Times New Roman" w:hAnsi="Times New Roman" w:cs="Times New Roman"/>
                <w:sz w:val="32"/>
                <w:szCs w:val="32"/>
              </w:rPr>
              <w:t>Домашнее задание</w:t>
            </w:r>
          </w:p>
        </w:tc>
      </w:tr>
      <w:tr w:rsidR="00F54BEB" w14:paraId="0B5E77DA" w14:textId="77777777" w:rsidTr="00CE165C">
        <w:trPr>
          <w:trHeight w:val="265"/>
        </w:trPr>
        <w:tc>
          <w:tcPr>
            <w:tcW w:w="675" w:type="dxa"/>
            <w:vMerge w:val="restart"/>
          </w:tcPr>
          <w:p w14:paraId="4DEC85D0" w14:textId="4AAA1087" w:rsidR="00F54BEB" w:rsidRPr="008B5E17" w:rsidRDefault="00F54BEB" w:rsidP="00F54BE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B5E17"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8896" w:type="dxa"/>
            <w:gridSpan w:val="2"/>
            <w:shd w:val="clear" w:color="auto" w:fill="F4B083" w:themeFill="accent2" w:themeFillTint="99"/>
          </w:tcPr>
          <w:p w14:paraId="05D65A9A" w14:textId="2B3ACBDC" w:rsidR="00F54BEB" w:rsidRPr="00CE165C" w:rsidRDefault="001776DE" w:rsidP="00F54B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76DE">
              <w:rPr>
                <w:rFonts w:ascii="Times New Roman" w:hAnsi="Times New Roman" w:cs="Times New Roman"/>
                <w:b/>
                <w:sz w:val="28"/>
                <w:szCs w:val="28"/>
              </w:rPr>
              <w:t>литература / родная литература</w:t>
            </w:r>
          </w:p>
        </w:tc>
      </w:tr>
      <w:tr w:rsidR="00F54BEB" w14:paraId="3CA36674" w14:textId="77777777" w:rsidTr="00E87469">
        <w:trPr>
          <w:trHeight w:val="795"/>
        </w:trPr>
        <w:tc>
          <w:tcPr>
            <w:tcW w:w="675" w:type="dxa"/>
            <w:vMerge/>
          </w:tcPr>
          <w:p w14:paraId="4228989F" w14:textId="77777777" w:rsidR="00F54BEB" w:rsidRPr="008B5E17" w:rsidRDefault="00F54BEB" w:rsidP="00F54BE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8896" w:type="dxa"/>
            <w:gridSpan w:val="2"/>
          </w:tcPr>
          <w:p w14:paraId="195E32D1" w14:textId="77777777" w:rsidR="00FF2833" w:rsidRPr="00FF2833" w:rsidRDefault="00FF2833" w:rsidP="00411EF8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FF2833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Тема: А.П. Платонов «В прекрасном и яростном мире». Анализ рассказа.</w:t>
            </w:r>
          </w:p>
          <w:p w14:paraId="4DD04667" w14:textId="77777777" w:rsidR="00FF2833" w:rsidRPr="00FF2833" w:rsidRDefault="00FF2833" w:rsidP="00411EF8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FF28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Вспомнить содержание рассказа, выполнить </w:t>
            </w:r>
            <w:r w:rsidRPr="00FF2833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тест</w:t>
            </w:r>
            <w:r w:rsidRPr="00FF283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 на листочке записать ответы.</w:t>
            </w:r>
          </w:p>
          <w:p w14:paraId="4A29CC63" w14:textId="507A978E" w:rsidR="00FF2833" w:rsidRPr="00FF2833" w:rsidRDefault="00FF2833" w:rsidP="00411EF8">
            <w:pPr>
              <w:shd w:val="clear" w:color="auto" w:fill="FFFFFF"/>
              <w:spacing w:after="160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Какие чувства вызывала у рассказчика Кости работа на мощном пассажирском п</w:t>
            </w:r>
            <w:r w:rsidR="00EF6B3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ровозе серии «ИС»?</w:t>
            </w:r>
          </w:p>
          <w:p w14:paraId="4092CC2E" w14:textId="77777777" w:rsidR="00FF2833" w:rsidRPr="00FF2833" w:rsidRDefault="00FF2833" w:rsidP="00FF2833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радость, как при первом чтении стихотворений Пушкина;</w:t>
            </w:r>
          </w:p>
          <w:p w14:paraId="5AAFCEDC" w14:textId="77777777" w:rsidR="00FF2833" w:rsidRPr="00FF2833" w:rsidRDefault="00FF2833" w:rsidP="00FF2833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страх от неуверенности;</w:t>
            </w:r>
          </w:p>
          <w:p w14:paraId="259FB912" w14:textId="77777777" w:rsidR="00FF2833" w:rsidRPr="00FF2833" w:rsidRDefault="00FF2833" w:rsidP="00FF2833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равнодушие.</w:t>
            </w:r>
          </w:p>
          <w:p w14:paraId="4FE50060" w14:textId="77777777" w:rsidR="00411EF8" w:rsidRDefault="00411EF8" w:rsidP="00FF2833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B8BB7A2" w14:textId="31EC4377" w:rsidR="00FF2833" w:rsidRPr="00FF2833" w:rsidRDefault="00FF2833" w:rsidP="00411EF8">
            <w:pPr>
              <w:shd w:val="clear" w:color="auto" w:fill="FFFFFF"/>
              <w:spacing w:after="160"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Как работали напарники?</w:t>
            </w:r>
          </w:p>
          <w:p w14:paraId="3A10C8B9" w14:textId="77777777" w:rsidR="00FF2833" w:rsidRPr="00FF2833" w:rsidRDefault="00FF2833" w:rsidP="00FF2833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общались, рассказывали о себе;</w:t>
            </w:r>
          </w:p>
          <w:p w14:paraId="30F13940" w14:textId="77777777" w:rsidR="00FF2833" w:rsidRPr="00FF2833" w:rsidRDefault="00FF2833" w:rsidP="00FF2833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шутили, вспоминали весёлые истории;</w:t>
            </w:r>
          </w:p>
          <w:p w14:paraId="312E1023" w14:textId="77777777" w:rsidR="00FF2833" w:rsidRPr="00FF2833" w:rsidRDefault="00FF2833" w:rsidP="00FF2833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молчали.</w:t>
            </w:r>
          </w:p>
          <w:p w14:paraId="4CB353C7" w14:textId="77777777" w:rsidR="00411EF8" w:rsidRDefault="00411EF8" w:rsidP="00FF2833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4F2DD7EB" w14:textId="1F4C49AE" w:rsidR="00FF2833" w:rsidRPr="00FF2833" w:rsidRDefault="00FF2833" w:rsidP="00411EF8">
            <w:pPr>
              <w:shd w:val="clear" w:color="auto" w:fill="FFFFFF"/>
              <w:spacing w:after="160"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 В чём была причина того, что паровозный машинист Мальцев перепроверял работу помощника, казался равнодушным?</w:t>
            </w:r>
          </w:p>
          <w:p w14:paraId="2CC13DF8" w14:textId="77777777" w:rsidR="00FF2833" w:rsidRPr="00FF2833" w:rsidRDefault="00FF2833" w:rsidP="00FF2833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не доверял напарнику;</w:t>
            </w:r>
          </w:p>
          <w:p w14:paraId="0C7326A4" w14:textId="77777777" w:rsidR="00FF2833" w:rsidRPr="00FF2833" w:rsidRDefault="00FF2833" w:rsidP="00FF2833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понимал машину лучше, точнее;</w:t>
            </w:r>
          </w:p>
          <w:p w14:paraId="389E295C" w14:textId="77777777" w:rsidR="00FF2833" w:rsidRPr="00FF2833" w:rsidRDefault="00FF2833" w:rsidP="00FF2833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привык работать один.</w:t>
            </w:r>
          </w:p>
          <w:p w14:paraId="5B809640" w14:textId="77777777" w:rsidR="00411EF8" w:rsidRDefault="00411EF8" w:rsidP="00FF2833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6A588B6" w14:textId="16A1E2A5" w:rsidR="00FF2833" w:rsidRPr="00FF2833" w:rsidRDefault="00FF2833" w:rsidP="00411EF8">
            <w:pPr>
              <w:shd w:val="clear" w:color="auto" w:fill="FFFFFF"/>
              <w:spacing w:after="160"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Почему чуть не произошла авария: крушение курьерского поезда?</w:t>
            </w:r>
          </w:p>
          <w:p w14:paraId="377A833D" w14:textId="77777777" w:rsidR="00FF2833" w:rsidRPr="00FF2833" w:rsidRDefault="00FF2833" w:rsidP="00FF2833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Мальцев ослеп от удара молнии;</w:t>
            </w:r>
          </w:p>
          <w:p w14:paraId="72097BD2" w14:textId="77777777" w:rsidR="00FF2833" w:rsidRPr="00FF2833" w:rsidRDefault="00FF2833" w:rsidP="00FF2833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Мальцев заснул от усталости;</w:t>
            </w:r>
          </w:p>
          <w:p w14:paraId="70E01E1F" w14:textId="77777777" w:rsidR="00FF2833" w:rsidRPr="00FF2833" w:rsidRDefault="00FF2833" w:rsidP="00FF2833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Мальцев отвлёкся, разговаривая с помощником.</w:t>
            </w:r>
          </w:p>
          <w:p w14:paraId="7C03C53C" w14:textId="77777777" w:rsidR="00411EF8" w:rsidRDefault="00411EF8" w:rsidP="00FF2833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60F08EC2" w14:textId="6F110BEF" w:rsidR="00FF2833" w:rsidRPr="00FF2833" w:rsidRDefault="00FF2833" w:rsidP="00411EF8">
            <w:pPr>
              <w:shd w:val="clear" w:color="auto" w:fill="FFFFFF"/>
              <w:spacing w:after="160"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 Чем закончилось следствие по поводу чуть не случившейся катастрофы?</w:t>
            </w:r>
          </w:p>
          <w:p w14:paraId="07A1A04A" w14:textId="77777777" w:rsidR="00FF2833" w:rsidRPr="00FF2833" w:rsidRDefault="00FF2833" w:rsidP="00FF2833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следствия не было, никто об этом не узнал;</w:t>
            </w:r>
          </w:p>
          <w:p w14:paraId="5E8EFB5E" w14:textId="77777777" w:rsidR="00FF2833" w:rsidRPr="00FF2833" w:rsidRDefault="00FF2833" w:rsidP="00FF2833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Мальцева посадили в тюрьму;</w:t>
            </w:r>
          </w:p>
          <w:p w14:paraId="2E4E1FBD" w14:textId="77777777" w:rsidR="00FF2833" w:rsidRPr="00FF2833" w:rsidRDefault="00FF2833" w:rsidP="00FF2833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Мальцева оправдали.</w:t>
            </w:r>
          </w:p>
          <w:p w14:paraId="56085D0F" w14:textId="77777777" w:rsidR="00411EF8" w:rsidRDefault="00411EF8" w:rsidP="00FF2833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624604B" w14:textId="37B280EA" w:rsidR="00FF2833" w:rsidRPr="00FF2833" w:rsidRDefault="00FF2833" w:rsidP="00411EF8">
            <w:pPr>
              <w:shd w:val="clear" w:color="auto" w:fill="FFFFFF"/>
              <w:spacing w:after="160"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 Почему работа помощнику машиниста перестала приносить радость?</w:t>
            </w:r>
          </w:p>
          <w:p w14:paraId="3C8ECD6D" w14:textId="77777777" w:rsidR="00FF2833" w:rsidRPr="00FF2833" w:rsidRDefault="00FF2833" w:rsidP="00FF2833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у него появился страх после случившегося с Мальцевым;</w:t>
            </w:r>
          </w:p>
          <w:p w14:paraId="4D6BA092" w14:textId="77777777" w:rsidR="00FF2833" w:rsidRPr="00FF2833" w:rsidRDefault="00FF2833" w:rsidP="00FF2833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он очень уставал от работы;</w:t>
            </w:r>
          </w:p>
          <w:p w14:paraId="34FBCFF1" w14:textId="77777777" w:rsidR="00FF2833" w:rsidRPr="00FF2833" w:rsidRDefault="00FF2833" w:rsidP="00FF2833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он скучал по Мальцеву.</w:t>
            </w:r>
          </w:p>
          <w:p w14:paraId="3B650E4B" w14:textId="19E6F04D" w:rsidR="00FF2833" w:rsidRPr="00FF2833" w:rsidRDefault="00FF2833" w:rsidP="00411EF8">
            <w:pPr>
              <w:shd w:val="clear" w:color="auto" w:fill="FFFFFF"/>
              <w:spacing w:after="160"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7. Что предложил напарник Костя для спасения Мальцева?</w:t>
            </w:r>
          </w:p>
          <w:p w14:paraId="2EE22080" w14:textId="77777777" w:rsidR="00FF2833" w:rsidRPr="00FF2833" w:rsidRDefault="00FF2833" w:rsidP="00FF2833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экспертизу на установке Тесла;</w:t>
            </w:r>
          </w:p>
          <w:p w14:paraId="34058C64" w14:textId="77777777" w:rsidR="00FF2833" w:rsidRPr="00FF2833" w:rsidRDefault="00FF2833" w:rsidP="00FF2833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опрос свидетелей;</w:t>
            </w:r>
          </w:p>
          <w:p w14:paraId="53E7B384" w14:textId="77777777" w:rsidR="00FF2833" w:rsidRPr="00FF2833" w:rsidRDefault="00FF2833" w:rsidP="00FF2833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осмотр Мальцева врачом.</w:t>
            </w:r>
          </w:p>
          <w:p w14:paraId="1C360CF7" w14:textId="77777777" w:rsidR="00411EF8" w:rsidRDefault="00411EF8" w:rsidP="00FF2833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7ADEAAF6" w14:textId="75D23487" w:rsidR="00FF2833" w:rsidRPr="00FF2833" w:rsidRDefault="00FF2833" w:rsidP="00411EF8">
            <w:pPr>
              <w:shd w:val="clear" w:color="auto" w:fill="FFFFFF"/>
              <w:spacing w:after="160"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 Чем закончился опыт на установке Тесла?</w:t>
            </w:r>
          </w:p>
          <w:p w14:paraId="4B51A1AB" w14:textId="77777777" w:rsidR="00FF2833" w:rsidRPr="00FF2833" w:rsidRDefault="00FF2833" w:rsidP="00FF2833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ничем: опыт не разрешили проводить;</w:t>
            </w:r>
          </w:p>
          <w:p w14:paraId="15B3F22B" w14:textId="77777777" w:rsidR="00FF2833" w:rsidRPr="00FF2833" w:rsidRDefault="00FF2833" w:rsidP="00FF2833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Мальцев ослеп опять, но приговор отменили;</w:t>
            </w:r>
          </w:p>
          <w:p w14:paraId="335E1551" w14:textId="77777777" w:rsidR="00FF2833" w:rsidRPr="00FF2833" w:rsidRDefault="00FF2833" w:rsidP="00FF2833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Мальцева поместили в больницу.</w:t>
            </w:r>
          </w:p>
          <w:p w14:paraId="614B8AE3" w14:textId="77777777" w:rsidR="00411EF8" w:rsidRDefault="00411EF8" w:rsidP="00FF2833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B649905" w14:textId="609C2530" w:rsidR="00FF2833" w:rsidRPr="00FF2833" w:rsidRDefault="00FF2833" w:rsidP="00411EF8">
            <w:pPr>
              <w:shd w:val="clear" w:color="auto" w:fill="FFFFFF"/>
              <w:spacing w:after="160"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 Какая цена была названа слишком дорогой за освобождение из тюрьмы?</w:t>
            </w:r>
          </w:p>
          <w:p w14:paraId="1D4F316E" w14:textId="77777777" w:rsidR="00FF2833" w:rsidRPr="00FF2833" w:rsidRDefault="00FF2833" w:rsidP="00FF2833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возможная смерть пассажиров курьерского поезда;</w:t>
            </w:r>
          </w:p>
          <w:p w14:paraId="02280FEC" w14:textId="77777777" w:rsidR="00FF2833" w:rsidRPr="00FF2833" w:rsidRDefault="00FF2833" w:rsidP="00FF2833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слепота Мальцева;</w:t>
            </w:r>
          </w:p>
          <w:p w14:paraId="55F784BC" w14:textId="77777777" w:rsidR="00FF2833" w:rsidRPr="00FF2833" w:rsidRDefault="00FF2833" w:rsidP="00FF2833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доказать невиновность Мальцева посредством несчастья.</w:t>
            </w:r>
          </w:p>
          <w:p w14:paraId="1075344D" w14:textId="77777777" w:rsidR="00411EF8" w:rsidRDefault="00411EF8" w:rsidP="00FF2833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13ABFC64" w14:textId="2A1C083F" w:rsidR="00FF2833" w:rsidRPr="00FF2833" w:rsidRDefault="00FF2833" w:rsidP="00411EF8">
            <w:pPr>
              <w:shd w:val="clear" w:color="auto" w:fill="FFFFFF"/>
              <w:spacing w:after="160"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 Как решил «воспротивиться» повторной слепоте Мальцева рассказчик, бывший помощник машиниста?</w:t>
            </w:r>
          </w:p>
          <w:p w14:paraId="47FE3582" w14:textId="77777777" w:rsidR="00FF2833" w:rsidRPr="00FF2833" w:rsidRDefault="00FF2833" w:rsidP="00FF2833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брал Мальцева с собой на паровоз серии «СУ»;</w:t>
            </w:r>
          </w:p>
          <w:p w14:paraId="7E57AA5E" w14:textId="77777777" w:rsidR="00FF2833" w:rsidRPr="00FF2833" w:rsidRDefault="00FF2833" w:rsidP="00FF2833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покупал Мальцеву дорогие лекарства;</w:t>
            </w:r>
          </w:p>
          <w:p w14:paraId="042FD8CE" w14:textId="77777777" w:rsidR="00FF2833" w:rsidRPr="00FF2833" w:rsidRDefault="00FF2833" w:rsidP="00FF2833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навещал Мальцева, общался с ним.</w:t>
            </w:r>
          </w:p>
          <w:p w14:paraId="4ED9629E" w14:textId="77777777" w:rsidR="00411EF8" w:rsidRDefault="00411EF8" w:rsidP="00FF2833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3A9D05AB" w14:textId="7B643886" w:rsidR="00FF2833" w:rsidRPr="00FF2833" w:rsidRDefault="00FF2833" w:rsidP="00411EF8">
            <w:pPr>
              <w:shd w:val="clear" w:color="auto" w:fill="FFFFFF"/>
              <w:spacing w:after="160"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11. Победил ли слепоту Мальцев?</w:t>
            </w:r>
          </w:p>
          <w:p w14:paraId="34EF38C1" w14:textId="77777777" w:rsidR="00FF2833" w:rsidRPr="00FF2833" w:rsidRDefault="00FF2833" w:rsidP="00FF2833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да;</w:t>
            </w:r>
          </w:p>
          <w:p w14:paraId="58611077" w14:textId="77777777" w:rsidR="00FF2833" w:rsidRPr="00FF2833" w:rsidRDefault="00FF2833" w:rsidP="00FF2833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нет;</w:t>
            </w:r>
          </w:p>
          <w:p w14:paraId="1EC18298" w14:textId="77777777" w:rsidR="00FF2833" w:rsidRPr="00FF2833" w:rsidRDefault="00FF2833" w:rsidP="00FF2833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об этом не сообщается в рассказе.</w:t>
            </w:r>
          </w:p>
          <w:p w14:paraId="66E2F90A" w14:textId="77777777" w:rsidR="00411EF8" w:rsidRDefault="00411EF8" w:rsidP="00FF2833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00BBC123" w14:textId="04A91DA5" w:rsidR="00FF2833" w:rsidRPr="00FF2833" w:rsidRDefault="00FF2833" w:rsidP="00411EF8">
            <w:pPr>
              <w:shd w:val="clear" w:color="auto" w:fill="FFFFFF"/>
              <w:spacing w:after="160"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12. О чём рассказ </w:t>
            </w:r>
            <w:proofErr w:type="spellStart"/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А.Платонова</w:t>
            </w:r>
            <w:proofErr w:type="spellEnd"/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</w:t>
            </w:r>
          </w:p>
          <w:p w14:paraId="3DED0CDE" w14:textId="77777777" w:rsidR="00FF2833" w:rsidRPr="00FF2833" w:rsidRDefault="00FF2833" w:rsidP="00FF2833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А) о том, как из-за молнии, лишившей зрения машиниста, чуть не произошло крушение пассажирского поезда;</w:t>
            </w:r>
          </w:p>
          <w:p w14:paraId="4A13807C" w14:textId="77777777" w:rsidR="00FF2833" w:rsidRPr="00FF2833" w:rsidRDefault="00FF2833" w:rsidP="00FF2833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Б) о том, что в «прекрасном и яростном мире» человеку нужна поддержка и помощь людей, чтобы преодолеть испытания и трудности жизни;</w:t>
            </w:r>
          </w:p>
          <w:p w14:paraId="6934E033" w14:textId="77777777" w:rsidR="00FF2833" w:rsidRPr="00FF2833" w:rsidRDefault="00FF2833" w:rsidP="00FF2833">
            <w:pPr>
              <w:shd w:val="clear" w:color="auto" w:fill="FFFFFF"/>
              <w:spacing w:line="294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В) о том, как несчастье изменило человека: лишило гордыни и одиночества, дало душевную близость с другими людьми, научило видеть мир по-другому.</w:t>
            </w:r>
          </w:p>
          <w:p w14:paraId="326A800F" w14:textId="77777777" w:rsidR="00411EF8" w:rsidRDefault="00411EF8" w:rsidP="00FF2833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C89E57C" w14:textId="6D3804C4" w:rsidR="00FF2833" w:rsidRDefault="00FF2833" w:rsidP="00FF2833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13. Развёрнутый ответ на вопрос </w:t>
            </w:r>
            <w:r w:rsidR="00411EF8"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«Что</w:t>
            </w: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лучше – свободный, но слепой человек, или зрячий, но невинно заключённый?»/ Как вы понимаете смысл заглавия рассказа?</w:t>
            </w:r>
          </w:p>
          <w:p w14:paraId="191BC6D2" w14:textId="77777777" w:rsidR="00411EF8" w:rsidRDefault="00411EF8" w:rsidP="00FF2833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14:paraId="2A73EEF8" w14:textId="7D5BD3DD" w:rsidR="00FF2833" w:rsidRPr="00E87469" w:rsidRDefault="00FF2833" w:rsidP="00E874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4BEB" w14:paraId="171CE08D" w14:textId="77777777" w:rsidTr="00CE165C">
        <w:trPr>
          <w:trHeight w:val="90"/>
        </w:trPr>
        <w:tc>
          <w:tcPr>
            <w:tcW w:w="675" w:type="dxa"/>
            <w:vMerge w:val="restart"/>
          </w:tcPr>
          <w:p w14:paraId="639E391E" w14:textId="354BE94E" w:rsidR="00F54BEB" w:rsidRPr="008B5E17" w:rsidRDefault="00F54BEB" w:rsidP="00F54BE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8B5E17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>2</w:t>
            </w:r>
          </w:p>
        </w:tc>
        <w:tc>
          <w:tcPr>
            <w:tcW w:w="8896" w:type="dxa"/>
            <w:gridSpan w:val="2"/>
            <w:shd w:val="clear" w:color="auto" w:fill="F4B083" w:themeFill="accent2" w:themeFillTint="99"/>
          </w:tcPr>
          <w:p w14:paraId="480230F4" w14:textId="7DEFE1D6" w:rsidR="00F54BEB" w:rsidRPr="00CE165C" w:rsidRDefault="007C3BF4" w:rsidP="00F54BE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3BF4">
              <w:rPr>
                <w:rFonts w:ascii="Times New Roman" w:hAnsi="Times New Roman" w:cs="Times New Roman"/>
                <w:b/>
                <w:sz w:val="28"/>
                <w:szCs w:val="28"/>
              </w:rPr>
              <w:t>АФК</w:t>
            </w:r>
          </w:p>
        </w:tc>
      </w:tr>
      <w:tr w:rsidR="00F54BEB" w14:paraId="36F3F86D" w14:textId="77777777" w:rsidTr="005877B6">
        <w:trPr>
          <w:trHeight w:val="4615"/>
        </w:trPr>
        <w:tc>
          <w:tcPr>
            <w:tcW w:w="675" w:type="dxa"/>
            <w:vMerge/>
          </w:tcPr>
          <w:p w14:paraId="49DF47E1" w14:textId="77777777" w:rsidR="00F54BEB" w:rsidRPr="00F54BEB" w:rsidRDefault="00F54BEB" w:rsidP="00F54BE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6" w:type="dxa"/>
            <w:gridSpan w:val="2"/>
          </w:tcPr>
          <w:p w14:paraId="5AD74642" w14:textId="76A46C9E" w:rsidR="007C3BF4" w:rsidRPr="00B91F19" w:rsidRDefault="007C3BF4" w:rsidP="007C3BF4">
            <w:pPr>
              <w:pStyle w:val="a6"/>
              <w:jc w:val="both"/>
              <w:rPr>
                <w:color w:val="000000"/>
                <w:sz w:val="28"/>
                <w:szCs w:val="28"/>
                <w:u w:val="single"/>
              </w:rPr>
            </w:pPr>
            <w:r w:rsidRPr="00B91F19">
              <w:rPr>
                <w:color w:val="000000"/>
                <w:sz w:val="28"/>
                <w:szCs w:val="28"/>
                <w:u w:val="single"/>
              </w:rPr>
              <w:t>Урок «Знания о физичес</w:t>
            </w:r>
            <w:r w:rsidR="00475470" w:rsidRPr="00B91F19">
              <w:rPr>
                <w:color w:val="000000"/>
                <w:sz w:val="28"/>
                <w:szCs w:val="28"/>
                <w:u w:val="single"/>
              </w:rPr>
              <w:t>кой культуре. Спортивные игры»</w:t>
            </w:r>
            <w:r w:rsidR="005877B6">
              <w:rPr>
                <w:color w:val="000000"/>
                <w:sz w:val="28"/>
                <w:szCs w:val="28"/>
                <w:u w:val="single"/>
              </w:rPr>
              <w:t>.</w:t>
            </w:r>
          </w:p>
          <w:p w14:paraId="0FAF3A6E" w14:textId="77777777" w:rsidR="007C3BF4" w:rsidRPr="00B91F19" w:rsidRDefault="007C3BF4" w:rsidP="005877B6">
            <w:pPr>
              <w:pStyle w:val="a6"/>
              <w:numPr>
                <w:ilvl w:val="0"/>
                <w:numId w:val="11"/>
              </w:numPr>
              <w:jc w:val="both"/>
              <w:rPr>
                <w:color w:val="000000"/>
                <w:sz w:val="28"/>
                <w:szCs w:val="28"/>
              </w:rPr>
            </w:pPr>
            <w:r w:rsidRPr="00B91F19">
              <w:rPr>
                <w:color w:val="000000"/>
                <w:sz w:val="28"/>
                <w:szCs w:val="28"/>
              </w:rPr>
              <w:t xml:space="preserve">Перейдите по ссылке: </w:t>
            </w:r>
            <w:hyperlink r:id="rId5" w:history="1">
              <w:r w:rsidRPr="00B91F19">
                <w:rPr>
                  <w:rStyle w:val="a5"/>
                  <w:sz w:val="28"/>
                  <w:szCs w:val="28"/>
                </w:rPr>
                <w:t>https://resh.edu.ru/subject/lesson/3164/main/</w:t>
              </w:r>
            </w:hyperlink>
          </w:p>
          <w:p w14:paraId="50614961" w14:textId="77777777" w:rsidR="007C3BF4" w:rsidRPr="00B91F19" w:rsidRDefault="007C3BF4" w:rsidP="005877B6">
            <w:pPr>
              <w:pStyle w:val="a6"/>
              <w:numPr>
                <w:ilvl w:val="0"/>
                <w:numId w:val="11"/>
              </w:numPr>
              <w:jc w:val="both"/>
              <w:rPr>
                <w:color w:val="000000"/>
                <w:sz w:val="28"/>
                <w:szCs w:val="28"/>
              </w:rPr>
            </w:pPr>
            <w:r w:rsidRPr="00B91F19">
              <w:rPr>
                <w:color w:val="000000"/>
                <w:sz w:val="28"/>
                <w:szCs w:val="28"/>
              </w:rPr>
              <w:t>Просмотрите видеоматериал в разделе «Основная часть».</w:t>
            </w:r>
          </w:p>
          <w:p w14:paraId="3F48E9A7" w14:textId="77777777" w:rsidR="007C3BF4" w:rsidRPr="00B91F19" w:rsidRDefault="007C3BF4" w:rsidP="005877B6">
            <w:pPr>
              <w:pStyle w:val="a6"/>
              <w:numPr>
                <w:ilvl w:val="0"/>
                <w:numId w:val="11"/>
              </w:numPr>
              <w:jc w:val="both"/>
              <w:rPr>
                <w:color w:val="000000"/>
                <w:sz w:val="28"/>
                <w:szCs w:val="28"/>
              </w:rPr>
            </w:pPr>
            <w:r w:rsidRPr="00B91F19">
              <w:rPr>
                <w:color w:val="000000"/>
                <w:sz w:val="28"/>
                <w:szCs w:val="28"/>
              </w:rPr>
              <w:t>Выполните задания:</w:t>
            </w:r>
          </w:p>
          <w:p w14:paraId="6B387638" w14:textId="77777777" w:rsidR="007C3BF4" w:rsidRPr="00B91F19" w:rsidRDefault="007C3BF4" w:rsidP="005877B6">
            <w:pPr>
              <w:pStyle w:val="a6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91F19">
              <w:rPr>
                <w:color w:val="000000"/>
                <w:sz w:val="28"/>
                <w:szCs w:val="28"/>
              </w:rPr>
              <w:t>1. Ответьте на вопрос: «Что отличает спортивные игры от подвижных?».</w:t>
            </w:r>
          </w:p>
          <w:p w14:paraId="701C3847" w14:textId="77777777" w:rsidR="007C3BF4" w:rsidRPr="00B91F19" w:rsidRDefault="007C3BF4" w:rsidP="005877B6">
            <w:pPr>
              <w:pStyle w:val="a6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91F19">
              <w:rPr>
                <w:color w:val="000000"/>
                <w:sz w:val="28"/>
                <w:szCs w:val="28"/>
              </w:rPr>
              <w:t>2. Дайте определение понятиям «тактика игры» и «техника игры».</w:t>
            </w:r>
          </w:p>
          <w:p w14:paraId="05A7F867" w14:textId="77777777" w:rsidR="007C3BF4" w:rsidRPr="00B91F19" w:rsidRDefault="007C3BF4" w:rsidP="005877B6">
            <w:pPr>
              <w:pStyle w:val="a6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91F19">
              <w:rPr>
                <w:color w:val="000000"/>
                <w:sz w:val="28"/>
                <w:szCs w:val="28"/>
              </w:rPr>
              <w:t>3. Назовите подвижные игры, которые вы знаете.</w:t>
            </w:r>
          </w:p>
          <w:p w14:paraId="17F13D98" w14:textId="77777777" w:rsidR="007C3BF4" w:rsidRPr="00B91F19" w:rsidRDefault="007C3BF4" w:rsidP="005877B6">
            <w:pPr>
              <w:pStyle w:val="a6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B91F19">
              <w:rPr>
                <w:color w:val="000000"/>
                <w:sz w:val="28"/>
                <w:szCs w:val="28"/>
              </w:rPr>
              <w:t>4. Назовите спортивные игры, которые вы знаете.</w:t>
            </w:r>
          </w:p>
          <w:p w14:paraId="70B5CFF0" w14:textId="77777777" w:rsidR="007C3BF4" w:rsidRPr="00B91F19" w:rsidRDefault="007C3BF4" w:rsidP="007C3BF4">
            <w:pPr>
              <w:jc w:val="both"/>
              <w:rPr>
                <w:rStyle w:val="a5"/>
                <w:rFonts w:ascii="Times New Roman" w:hAnsi="Times New Roman" w:cs="Times New Roman"/>
                <w:sz w:val="28"/>
                <w:szCs w:val="28"/>
              </w:rPr>
            </w:pPr>
            <w:r w:rsidRPr="00B91F19">
              <w:rPr>
                <w:rFonts w:ascii="Times New Roman" w:hAnsi="Times New Roman" w:cs="Times New Roman"/>
                <w:sz w:val="28"/>
                <w:szCs w:val="28"/>
              </w:rPr>
              <w:t xml:space="preserve">Выполненные задания учащиеся могут высылать на  почту </w:t>
            </w:r>
            <w:hyperlink r:id="rId6" w:history="1">
              <w:r w:rsidRPr="00B91F19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alexa.ovodova@gmail.com</w:t>
              </w:r>
            </w:hyperlink>
          </w:p>
          <w:p w14:paraId="15D56798" w14:textId="09F70FA5" w:rsidR="007C3BF4" w:rsidRPr="00F54BEB" w:rsidRDefault="007C3BF4" w:rsidP="007C3BF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169" w14:paraId="56A01AC4" w14:textId="77777777" w:rsidTr="00CE165C">
        <w:tc>
          <w:tcPr>
            <w:tcW w:w="675" w:type="dxa"/>
            <w:vMerge w:val="restart"/>
          </w:tcPr>
          <w:p w14:paraId="488E4F01" w14:textId="267DD96F" w:rsidR="008C6169" w:rsidRPr="008B5E17" w:rsidRDefault="008C6169" w:rsidP="00F54B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5E1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896" w:type="dxa"/>
            <w:gridSpan w:val="2"/>
            <w:shd w:val="clear" w:color="auto" w:fill="F4B083" w:themeFill="accent2" w:themeFillTint="99"/>
          </w:tcPr>
          <w:p w14:paraId="1679B84D" w14:textId="36D693F1" w:rsidR="008C6169" w:rsidRPr="00CE165C" w:rsidRDefault="007D3915" w:rsidP="008C61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3915">
              <w:rPr>
                <w:rFonts w:ascii="Times New Roman" w:hAnsi="Times New Roman" w:cs="Times New Roman"/>
                <w:b/>
                <w:sz w:val="28"/>
                <w:szCs w:val="28"/>
              </w:rPr>
              <w:t>история</w:t>
            </w:r>
          </w:p>
        </w:tc>
      </w:tr>
      <w:tr w:rsidR="008C6169" w14:paraId="1402BD3F" w14:textId="77777777" w:rsidTr="005877B6">
        <w:trPr>
          <w:trHeight w:val="2062"/>
        </w:trPr>
        <w:tc>
          <w:tcPr>
            <w:tcW w:w="675" w:type="dxa"/>
            <w:vMerge/>
          </w:tcPr>
          <w:p w14:paraId="572FC544" w14:textId="77777777" w:rsidR="008C6169" w:rsidRPr="008B5E17" w:rsidRDefault="008C6169" w:rsidP="00F54B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6" w:type="dxa"/>
            <w:gridSpan w:val="2"/>
          </w:tcPr>
          <w:p w14:paraId="021D026B" w14:textId="77777777" w:rsidR="000A7296" w:rsidRPr="000A7296" w:rsidRDefault="000A7296" w:rsidP="000A729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A72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Смутное время, окончание.</w:t>
            </w:r>
          </w:p>
          <w:p w14:paraId="5C58C97E" w14:textId="77777777" w:rsidR="002C13B6" w:rsidRDefault="000A7296" w:rsidP="000A72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29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Ссылки на интернет-уроки</w:t>
            </w:r>
            <w:r w:rsidRPr="000A72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14:paraId="47C49C40" w14:textId="09723455" w:rsidR="000A7296" w:rsidRPr="002C13B6" w:rsidRDefault="000A7296" w:rsidP="002C13B6">
            <w:pPr>
              <w:pStyle w:val="a4"/>
              <w:numPr>
                <w:ilvl w:val="0"/>
                <w:numId w:val="13"/>
              </w:numPr>
              <w:rPr>
                <w:rFonts w:ascii="Calibri" w:eastAsia="Times New Roman" w:hAnsi="Calibri" w:cs="Times New Roman"/>
                <w:sz w:val="24"/>
                <w:szCs w:val="24"/>
                <w:lang w:eastAsia="ru-RU"/>
              </w:rPr>
            </w:pPr>
            <w:r w:rsidRPr="002C13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Смутное время, начало (повторение пройденного в </w:t>
            </w:r>
            <w:r w:rsidRPr="002C13B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III</w:t>
            </w:r>
            <w:r w:rsidRPr="002C13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четверти):</w:t>
            </w:r>
            <w:r w:rsidRPr="002C13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hyperlink r:id="rId7" w:history="1">
              <w:r w:rsidRPr="002C13B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https://www.youtube.com/watch?v=LVPX5AbhKNo</w:t>
              </w:r>
            </w:hyperlink>
          </w:p>
          <w:p w14:paraId="2BE6A8C3" w14:textId="77777777" w:rsidR="000A7296" w:rsidRPr="002C13B6" w:rsidRDefault="000A7296" w:rsidP="002C13B6">
            <w:pPr>
              <w:pStyle w:val="a4"/>
              <w:numPr>
                <w:ilvl w:val="0"/>
                <w:numId w:val="13"/>
              </w:numPr>
              <w:rPr>
                <w:rFonts w:ascii="Calibri" w:eastAsia="Times New Roman" w:hAnsi="Calibri" w:cs="Times New Roman"/>
                <w:lang w:eastAsia="ru-RU"/>
              </w:rPr>
            </w:pPr>
            <w:r w:rsidRPr="002C13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Смутное время, окончание:</w:t>
            </w:r>
            <w:r w:rsidRPr="002C13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hyperlink r:id="rId8" w:history="1">
              <w:r w:rsidRPr="002C13B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https://www.youtube.com/watch?v=eTFnboV5hJk</w:t>
              </w:r>
            </w:hyperlink>
          </w:p>
          <w:p w14:paraId="4F0A1BBD" w14:textId="77777777" w:rsidR="009A475A" w:rsidRDefault="009A475A" w:rsidP="00F54B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F36736" w14:textId="6FC220B7" w:rsidR="000A7296" w:rsidRDefault="000A7296" w:rsidP="002C13B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Домашнее задание:</w:t>
            </w:r>
          </w:p>
          <w:p w14:paraId="056DECEB" w14:textId="65269E27" w:rsidR="000A7296" w:rsidRDefault="000A7296" w:rsidP="00F54B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53A513" w14:textId="77777777" w:rsidR="000A7296" w:rsidRPr="000A7296" w:rsidRDefault="000A7296" w:rsidP="000A72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72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История России. 6 класс. Учебник под ред. </w:t>
            </w:r>
            <w:proofErr w:type="spellStart"/>
            <w:r w:rsidRPr="000A72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Торкунова</w:t>
            </w:r>
            <w:proofErr w:type="spellEnd"/>
            <w:r w:rsidRPr="000A72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А.В., 5-е изд. М.: Просвещение, 2019. </w:t>
            </w:r>
            <w:r w:rsidRPr="000A729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Часть 2</w:t>
            </w:r>
            <w:r w:rsidRPr="000A72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31F0C16A" w14:textId="77777777" w:rsidR="000A7296" w:rsidRPr="000A7296" w:rsidRDefault="000A7296" w:rsidP="000A7296">
            <w:pPr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72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Прочитать §16 Стр. 21-29, изучить карту на Стр. 17.</w:t>
            </w:r>
          </w:p>
          <w:p w14:paraId="7C38CE7B" w14:textId="77777777" w:rsidR="000A7296" w:rsidRPr="000A7296" w:rsidRDefault="000A7296" w:rsidP="000A7296">
            <w:pPr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72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Посмотреть интернет-уроки. </w:t>
            </w:r>
          </w:p>
          <w:p w14:paraId="2A562FC2" w14:textId="77777777" w:rsidR="000A7296" w:rsidRPr="000A7296" w:rsidRDefault="000A7296" w:rsidP="000A7296">
            <w:pPr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729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Письменно (не более 2 тетрадных страниц!)</w:t>
            </w:r>
            <w:r w:rsidRPr="000A72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ответить на вопросы в конце §16 (рубрика «Вопросы и задания для работы с текстом параграфа»):</w:t>
            </w:r>
          </w:p>
          <w:p w14:paraId="4772EEAE" w14:textId="77777777" w:rsidR="000A7296" w:rsidRPr="000A7296" w:rsidRDefault="000A7296" w:rsidP="000A72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72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на вопрос №3 отвечает: </w:t>
            </w:r>
            <w:r w:rsidRPr="000A7296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  <w:lang w:eastAsia="ru-RU"/>
              </w:rPr>
              <w:t>Черепанов</w:t>
            </w:r>
            <w:r w:rsidRPr="000A72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</w:p>
          <w:p w14:paraId="1F3B74CF" w14:textId="77777777" w:rsidR="000A7296" w:rsidRPr="000A7296" w:rsidRDefault="000A7296" w:rsidP="000A72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72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на вопрос №4 отвечает: </w:t>
            </w:r>
            <w:proofErr w:type="spellStart"/>
            <w:r w:rsidRPr="000A7296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  <w:t>Коуров</w:t>
            </w:r>
            <w:proofErr w:type="spellEnd"/>
            <w:r w:rsidRPr="000A7296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  <w:lang w:eastAsia="ru-RU"/>
              </w:rPr>
              <w:t>;</w:t>
            </w:r>
          </w:p>
          <w:p w14:paraId="7278F32A" w14:textId="12900E59" w:rsidR="000A7296" w:rsidRPr="000A7296" w:rsidRDefault="000A7296" w:rsidP="000A729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72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на вопрос №5 отвечает:</w:t>
            </w:r>
            <w:r w:rsidR="002C13B6" w:rsidRPr="002C1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0A729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Чувиров</w:t>
            </w:r>
            <w:proofErr w:type="spellEnd"/>
            <w:r w:rsidRPr="000A7296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;</w:t>
            </w:r>
            <w:r w:rsidRPr="000A72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на вопрос №6 отвечает: </w:t>
            </w:r>
            <w:proofErr w:type="spellStart"/>
            <w:r w:rsidRPr="000A7296">
              <w:rPr>
                <w:rFonts w:ascii="Times New Roman" w:eastAsia="Times New Roman" w:hAnsi="Times New Roman" w:cs="Times New Roman"/>
                <w:b/>
                <w:color w:val="2F5496" w:themeColor="accent1" w:themeShade="BF"/>
                <w:sz w:val="28"/>
                <w:szCs w:val="28"/>
                <w:lang w:eastAsia="ru-RU"/>
              </w:rPr>
              <w:t>Карпей</w:t>
            </w:r>
            <w:proofErr w:type="spellEnd"/>
            <w:r w:rsidRPr="000A7296">
              <w:rPr>
                <w:rFonts w:ascii="Times New Roman" w:eastAsia="Times New Roman" w:hAnsi="Times New Roman" w:cs="Times New Roman"/>
                <w:color w:val="2F5496" w:themeColor="accent1" w:themeShade="BF"/>
                <w:sz w:val="28"/>
                <w:szCs w:val="28"/>
                <w:lang w:eastAsia="ru-RU"/>
              </w:rPr>
              <w:t xml:space="preserve"> </w:t>
            </w:r>
            <w:r w:rsidRPr="000A7296">
              <w:rPr>
                <w:rFonts w:ascii="Times New Roman" w:eastAsia="Times New Roman" w:hAnsi="Times New Roman" w:cs="Times New Roman"/>
                <w:b/>
                <w:color w:val="4472C4" w:themeColor="accent1"/>
                <w:sz w:val="28"/>
                <w:szCs w:val="28"/>
                <w:lang w:eastAsia="ru-RU"/>
              </w:rPr>
              <w:t xml:space="preserve">(в файле </w:t>
            </w:r>
            <w:r w:rsidRPr="000A7296">
              <w:rPr>
                <w:rFonts w:ascii="Times New Roman" w:eastAsia="Times New Roman" w:hAnsi="Times New Roman" w:cs="Times New Roman"/>
                <w:b/>
                <w:color w:val="4472C4" w:themeColor="accent1"/>
                <w:sz w:val="28"/>
                <w:szCs w:val="28"/>
                <w:lang w:val="en-US" w:eastAsia="ru-RU"/>
              </w:rPr>
              <w:t>Word</w:t>
            </w:r>
            <w:r w:rsidRPr="000A7296">
              <w:rPr>
                <w:rFonts w:ascii="Times New Roman" w:eastAsia="Times New Roman" w:hAnsi="Times New Roman" w:cs="Times New Roman"/>
                <w:b/>
                <w:color w:val="4472C4" w:themeColor="accent1"/>
                <w:sz w:val="28"/>
                <w:szCs w:val="28"/>
                <w:lang w:eastAsia="ru-RU"/>
              </w:rPr>
              <w:t>)</w:t>
            </w:r>
            <w:r w:rsidRPr="000A72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14:paraId="251592E9" w14:textId="7AE3B33E" w:rsidR="000A7296" w:rsidRDefault="000A7296" w:rsidP="002C13B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72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Остальные –  фотографируют тетради и высылают на проверку учителю по Скайпу или электронной почте</w:t>
            </w:r>
            <w:r w:rsidRPr="000A72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hyperlink r:id="rId9" w:history="1">
              <w:r w:rsidRPr="002C13B6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lang w:val="en-US" w:eastAsia="ru-RU"/>
                </w:rPr>
                <w:t>blinovivan</w:t>
              </w:r>
              <w:r w:rsidRPr="002C13B6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lang w:eastAsia="ru-RU"/>
                </w:rPr>
                <w:t>@</w:t>
              </w:r>
              <w:r w:rsidRPr="002C13B6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lang w:val="en-US" w:eastAsia="ru-RU"/>
                </w:rPr>
                <w:t>bk</w:t>
              </w:r>
              <w:r w:rsidRPr="002C13B6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lang w:eastAsia="ru-RU"/>
                </w:rPr>
                <w:t>.</w:t>
              </w:r>
              <w:proofErr w:type="spellStart"/>
              <w:r w:rsidRPr="002C13B6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lang w:val="en-US" w:eastAsia="ru-RU"/>
                </w:rPr>
                <w:t>ru</w:t>
              </w:r>
              <w:proofErr w:type="spellEnd"/>
            </w:hyperlink>
            <w:r w:rsidRPr="000A72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;</w:t>
            </w:r>
          </w:p>
          <w:p w14:paraId="0C605207" w14:textId="77777777" w:rsidR="002C13B6" w:rsidRPr="000A7296" w:rsidRDefault="002C13B6" w:rsidP="002C13B6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7B1C9D6" w14:textId="77777777" w:rsidR="000A7296" w:rsidRPr="000A7296" w:rsidRDefault="000A7296" w:rsidP="000A7296">
            <w:pPr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72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Выписать в тетрадь термины под рубрикой "Запоминаем новые слова" на Стр. 9, 20, 29, а также из Части 1 учебника «История России» (</w:t>
            </w:r>
            <w:r w:rsidRPr="000A729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до 21 апреля</w:t>
            </w:r>
            <w:r w:rsidRPr="000A72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), тетради сфотографировать и выслать учителю на проверку по Скайпу или электронной почте.</w:t>
            </w:r>
          </w:p>
          <w:p w14:paraId="6488FD7C" w14:textId="07E28BBB" w:rsidR="000A7296" w:rsidRPr="002C13B6" w:rsidRDefault="000A7296" w:rsidP="00F54B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C13B6">
              <w:rPr>
                <w:rFonts w:ascii="Times New Roman" w:eastAsia="Times New Roman" w:hAnsi="Times New Roman" w:cs="Times New Roman"/>
                <w:b/>
                <w:color w:val="2F5496" w:themeColor="accent1" w:themeShade="BF"/>
                <w:sz w:val="28"/>
                <w:szCs w:val="28"/>
                <w:lang w:eastAsia="ru-RU"/>
              </w:rPr>
              <w:t>Карпей</w:t>
            </w:r>
            <w:proofErr w:type="spellEnd"/>
            <w:r w:rsidRPr="002C1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повторяет термины устно и </w:t>
            </w:r>
            <w:r w:rsidRPr="002C13B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создает файл </w:t>
            </w:r>
            <w:r w:rsidRPr="002C13B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val="en-US" w:eastAsia="ru-RU"/>
              </w:rPr>
              <w:t>Word</w:t>
            </w:r>
            <w:r w:rsidRPr="002C13B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 терминами.</w:t>
            </w:r>
          </w:p>
          <w:p w14:paraId="5EAFA967" w14:textId="51D712A7" w:rsidR="000A7296" w:rsidRPr="008B5E17" w:rsidRDefault="000A7296" w:rsidP="00F54BE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6169" w14:paraId="1E62DB72" w14:textId="77777777" w:rsidTr="00C455DF">
        <w:tc>
          <w:tcPr>
            <w:tcW w:w="675" w:type="dxa"/>
            <w:vMerge w:val="restart"/>
          </w:tcPr>
          <w:p w14:paraId="4822D1C8" w14:textId="2B892C73" w:rsidR="008C6169" w:rsidRPr="008B5E17" w:rsidRDefault="008C6169" w:rsidP="00F54B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5E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8896" w:type="dxa"/>
            <w:gridSpan w:val="2"/>
            <w:tcBorders>
              <w:bottom w:val="single" w:sz="4" w:space="0" w:color="auto"/>
            </w:tcBorders>
            <w:shd w:val="clear" w:color="auto" w:fill="F4B083" w:themeFill="accent2" w:themeFillTint="99"/>
          </w:tcPr>
          <w:p w14:paraId="7AD6D2D3" w14:textId="2E7B0DEB" w:rsidR="008C6169" w:rsidRPr="00CE165C" w:rsidRDefault="007D3915" w:rsidP="008C61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Pr="007D3915">
              <w:rPr>
                <w:rFonts w:ascii="Times New Roman" w:hAnsi="Times New Roman" w:cs="Times New Roman"/>
                <w:b/>
                <w:sz w:val="28"/>
                <w:szCs w:val="28"/>
              </w:rPr>
              <w:t>узыка</w:t>
            </w:r>
          </w:p>
        </w:tc>
      </w:tr>
      <w:tr w:rsidR="005877B6" w14:paraId="0AA66A98" w14:textId="77777777" w:rsidTr="00A60778">
        <w:tc>
          <w:tcPr>
            <w:tcW w:w="675" w:type="dxa"/>
            <w:vMerge/>
          </w:tcPr>
          <w:p w14:paraId="23AC3439" w14:textId="77777777" w:rsidR="005877B6" w:rsidRPr="008B5E17" w:rsidRDefault="005877B6" w:rsidP="00F54B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tcBorders>
              <w:bottom w:val="nil"/>
              <w:right w:val="nil"/>
            </w:tcBorders>
            <w:shd w:val="clear" w:color="auto" w:fill="auto"/>
          </w:tcPr>
          <w:p w14:paraId="4488F331" w14:textId="77777777" w:rsidR="005877B6" w:rsidRDefault="005877B6" w:rsidP="005877B6">
            <w:pPr>
              <w:pStyle w:val="a4"/>
              <w:numPr>
                <w:ilvl w:val="0"/>
                <w:numId w:val="10"/>
              </w:numPr>
              <w:spacing w:before="240" w:after="16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868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Послушать </w:t>
            </w:r>
          </w:p>
          <w:p w14:paraId="6EF9C3B9" w14:textId="77777777" w:rsidR="00F56A91" w:rsidRDefault="005877B6" w:rsidP="005877B6">
            <w:pPr>
              <w:pStyle w:val="a4"/>
              <w:spacing w:before="240" w:after="16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Д. Шостакович.</w:t>
            </w:r>
            <w:r w:rsidRPr="00E868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Симфония № 7 «Ленинградская». 1 часть. </w:t>
            </w:r>
          </w:p>
          <w:p w14:paraId="2C99570B" w14:textId="1D44AEFC" w:rsidR="005877B6" w:rsidRDefault="005877B6" w:rsidP="005877B6">
            <w:pPr>
              <w:pStyle w:val="a4"/>
              <w:spacing w:before="240" w:after="16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868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Эпизод нашествия.</w:t>
            </w:r>
          </w:p>
          <w:p w14:paraId="7964B89C" w14:textId="77777777" w:rsidR="005877B6" w:rsidRPr="00E8685C" w:rsidRDefault="005877B6" w:rsidP="005877B6">
            <w:pPr>
              <w:pStyle w:val="a4"/>
              <w:spacing w:before="240" w:after="16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11AD0E1A" w14:textId="280B405E" w:rsidR="005877B6" w:rsidRDefault="005877B6" w:rsidP="005877B6">
            <w:pPr>
              <w:pStyle w:val="a4"/>
              <w:numPr>
                <w:ilvl w:val="0"/>
                <w:numId w:val="10"/>
              </w:numPr>
              <w:spacing w:before="240" w:after="16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868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Учить песню «Последний бой».</w:t>
            </w:r>
          </w:p>
          <w:p w14:paraId="7245D1AF" w14:textId="77777777" w:rsidR="005877B6" w:rsidRPr="005877B6" w:rsidRDefault="005877B6" w:rsidP="005877B6">
            <w:pPr>
              <w:pStyle w:val="a4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3702AB66" w14:textId="77777777" w:rsidR="005877B6" w:rsidRPr="00E8685C" w:rsidRDefault="005877B6" w:rsidP="005877B6">
            <w:pPr>
              <w:pStyle w:val="a4"/>
              <w:numPr>
                <w:ilvl w:val="0"/>
                <w:numId w:val="10"/>
              </w:numPr>
              <w:spacing w:before="240" w:after="16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868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Желательно посмотреть художественный фильм «Ленинградская симфония»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  <w:p w14:paraId="6A15AC85" w14:textId="77777777" w:rsidR="005877B6" w:rsidRDefault="005877B6" w:rsidP="005877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E4CFB09" w14:textId="6DBF9721" w:rsidR="005877B6" w:rsidRDefault="005877B6" w:rsidP="005877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35" w:type="dxa"/>
            <w:tcBorders>
              <w:left w:val="nil"/>
              <w:bottom w:val="nil"/>
            </w:tcBorders>
            <w:shd w:val="clear" w:color="auto" w:fill="auto"/>
          </w:tcPr>
          <w:p w14:paraId="637F01A0" w14:textId="77777777" w:rsidR="005877B6" w:rsidRDefault="005877B6" w:rsidP="008C61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18437F5" w14:textId="18635E70" w:rsidR="005877B6" w:rsidRDefault="005877B6" w:rsidP="008C61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0FA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2ABD83" wp14:editId="7348C916">
                  <wp:extent cx="2409825" cy="4284134"/>
                  <wp:effectExtent l="0" t="0" r="0" b="2540"/>
                  <wp:docPr id="5" name="Рисунок 5" descr="C:\Users\79502\Desktop\IMG-20200412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9502\Desktop\IMG-20200412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831" cy="432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5C293A" w14:textId="1A6E38C2" w:rsidR="005877B6" w:rsidRDefault="005877B6" w:rsidP="008C61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C6169" w14:paraId="25C1BC52" w14:textId="77777777" w:rsidTr="00A60778">
        <w:trPr>
          <w:trHeight w:val="1122"/>
        </w:trPr>
        <w:tc>
          <w:tcPr>
            <w:tcW w:w="675" w:type="dxa"/>
            <w:vMerge/>
          </w:tcPr>
          <w:p w14:paraId="0F09051C" w14:textId="77777777" w:rsidR="008C6169" w:rsidRPr="008B5E17" w:rsidRDefault="008C6169" w:rsidP="00F54B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6" w:type="dxa"/>
            <w:gridSpan w:val="2"/>
            <w:tcBorders>
              <w:top w:val="nil"/>
            </w:tcBorders>
          </w:tcPr>
          <w:p w14:paraId="35258308" w14:textId="77777777" w:rsidR="00790FAB" w:rsidRDefault="00790FAB" w:rsidP="00354B6B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14:paraId="77C406CE" w14:textId="3272F30C" w:rsidR="00CF3592" w:rsidRDefault="005877B6" w:rsidP="003028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D5B7EE" wp14:editId="675E947A">
                  <wp:extent cx="5130800" cy="3848100"/>
                  <wp:effectExtent l="0" t="0" r="0" b="0"/>
                  <wp:docPr id="4" name="Рисунок 4" descr="https://ds02.infourok.ru/uploads/ex/1086/000728ed-d977018c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ds02.infourok.ru/uploads/ex/1086/000728ed-d977018c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800" cy="384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15C209" w14:textId="0D43A956" w:rsidR="00E8685C" w:rsidRPr="00790FAB" w:rsidRDefault="00E8685C" w:rsidP="00E8685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C6169" w14:paraId="3AE8D616" w14:textId="77777777" w:rsidTr="00CE165C">
        <w:trPr>
          <w:trHeight w:val="204"/>
        </w:trPr>
        <w:tc>
          <w:tcPr>
            <w:tcW w:w="675" w:type="dxa"/>
            <w:vMerge w:val="restart"/>
          </w:tcPr>
          <w:p w14:paraId="7DCB164E" w14:textId="6D5C41AE" w:rsidR="008C6169" w:rsidRPr="008B5E17" w:rsidRDefault="008C6169" w:rsidP="00F54B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5E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8896" w:type="dxa"/>
            <w:gridSpan w:val="2"/>
            <w:shd w:val="clear" w:color="auto" w:fill="F4B083" w:themeFill="accent2" w:themeFillTint="99"/>
          </w:tcPr>
          <w:p w14:paraId="7323AE76" w14:textId="6155384F" w:rsidR="008C6169" w:rsidRPr="00CE165C" w:rsidRDefault="007D3915" w:rsidP="008C61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3915">
              <w:rPr>
                <w:rFonts w:ascii="Times New Roman" w:hAnsi="Times New Roman" w:cs="Times New Roman"/>
                <w:b/>
                <w:sz w:val="28"/>
                <w:szCs w:val="28"/>
              </w:rPr>
              <w:t>русский язык / родной язык</w:t>
            </w:r>
          </w:p>
        </w:tc>
      </w:tr>
      <w:tr w:rsidR="008C6169" w14:paraId="702D8649" w14:textId="77777777" w:rsidTr="00037D01">
        <w:trPr>
          <w:trHeight w:val="3251"/>
        </w:trPr>
        <w:tc>
          <w:tcPr>
            <w:tcW w:w="675" w:type="dxa"/>
            <w:vMerge/>
          </w:tcPr>
          <w:p w14:paraId="1169CF27" w14:textId="77777777" w:rsidR="008C6169" w:rsidRPr="008B5E17" w:rsidRDefault="008C6169" w:rsidP="00F54B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6" w:type="dxa"/>
            <w:gridSpan w:val="2"/>
          </w:tcPr>
          <w:p w14:paraId="603A4478" w14:textId="77777777" w:rsidR="00FF2833" w:rsidRDefault="00FF2833" w:rsidP="00FF2833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946D8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Тема: Деепричастие как часть речи</w:t>
            </w:r>
          </w:p>
          <w:p w14:paraId="3845CE13" w14:textId="77777777" w:rsidR="00F20433" w:rsidRDefault="00F20433" w:rsidP="00FF28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618FA7" w14:textId="584DB5D7" w:rsidR="00FF2833" w:rsidRDefault="00FF2833" w:rsidP="00F2043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6D89">
              <w:rPr>
                <w:rFonts w:ascii="Times New Roman" w:hAnsi="Times New Roman" w:cs="Times New Roman"/>
                <w:sz w:val="28"/>
                <w:szCs w:val="28"/>
              </w:rPr>
              <w:t>Вспомнить теорию о деепричастии: учебник, страницы 76-77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75EC78D" w14:textId="77777777" w:rsidR="00232445" w:rsidRDefault="00232445" w:rsidP="00FF283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8ED5BD" w14:textId="77777777" w:rsidR="00E06D54" w:rsidRDefault="00FF2833" w:rsidP="0023244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2833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D28B348" wp14:editId="7774A94F">
                  <wp:extent cx="5092700" cy="3819525"/>
                  <wp:effectExtent l="0" t="0" r="0" b="9525"/>
                  <wp:docPr id="1" name="Рисунок 1" descr="https://ds02.infourok.ru/uploads/ex/00e5/000000e4-285a05bd/2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00e5/000000e4-285a05bd/2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6116" cy="3822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82F68E" w14:textId="77777777" w:rsidR="00FF2833" w:rsidRDefault="00FF2833" w:rsidP="00E06D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65E5F8" w14:textId="77777777" w:rsidR="00FF2833" w:rsidRPr="00FF2833" w:rsidRDefault="00FF2833" w:rsidP="00FF2833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F2833">
              <w:rPr>
                <w:rFonts w:ascii="Times New Roman" w:eastAsia="Calibri" w:hAnsi="Times New Roman" w:cs="Times New Roman"/>
                <w:sz w:val="28"/>
                <w:szCs w:val="28"/>
              </w:rPr>
              <w:t>Выполнить упражнения (записывать в тетрадь):</w:t>
            </w:r>
          </w:p>
          <w:p w14:paraId="2D3438E8" w14:textId="77777777" w:rsidR="00FF2833" w:rsidRPr="00FF2833" w:rsidRDefault="00FF2833" w:rsidP="005C1ACE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Упр. № 1</w:t>
            </w:r>
          </w:p>
          <w:p w14:paraId="4777DFA4" w14:textId="77777777" w:rsidR="00FF2833" w:rsidRPr="00FF2833" w:rsidRDefault="00FF2833" w:rsidP="00FF2833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Списать, исправить, ЕСЛИ НУЖНО, ошибки при употреблении деепричастного оборота.</w:t>
            </w:r>
          </w:p>
          <w:p w14:paraId="5CCB7BBB" w14:textId="77777777" w:rsidR="00FF2833" w:rsidRPr="00FF2833" w:rsidRDefault="00FF2833" w:rsidP="00FF2833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Решая задачу, у меня не хватило терпения. 2. Решая задачу, у меня закончилась тетрадь. 3. Решая задачу, я пользовался несколькими справочниками. 4. Оглядываясь по сторонам, мне стало страшно. 5. Услышав столько лестных отзывов в свой адрес, мне стало очень приятно. 6. Придя домой, у меня заболела голова. 7. Открыв книгу, у меня выпала закладка. 8. Ответив на все вопросы, депутат сошел с трибуны. 9. Сделав уроки, Петя пошел гулять. 10. Ремонтируя квартиру, у нас закончились стройматериалы. 11. Хорошенько протопив комнату, мне стало тепло.</w:t>
            </w:r>
          </w:p>
          <w:p w14:paraId="05569705" w14:textId="77777777" w:rsidR="00FF2833" w:rsidRPr="00FF2833" w:rsidRDefault="00FF2833" w:rsidP="005C1ACE">
            <w:pPr>
              <w:shd w:val="clear" w:color="auto" w:fill="FFFFFF"/>
              <w:spacing w:after="15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Упр. № 2</w:t>
            </w:r>
          </w:p>
          <w:p w14:paraId="65EC4560" w14:textId="77777777" w:rsidR="00FF2833" w:rsidRPr="00FF2833" w:rsidRDefault="00FF2833" w:rsidP="00FF2833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eastAsia="ru-RU"/>
              </w:rPr>
              <w:t>Списать, исправить, ЕСЛИ НУЖНО, ошибки при употреблении деепричастного оборота.</w:t>
            </w:r>
          </w:p>
          <w:p w14:paraId="342E544F" w14:textId="4DCE55F0" w:rsidR="00FF2833" w:rsidRPr="00FF2833" w:rsidRDefault="00F56A91" w:rsidP="00FF2833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56A9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F2833"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Ей было очень тревожно, утраиваясь на новую работу. 2. Отдыхая в </w:t>
            </w:r>
            <w:r w:rsidR="00FF2833" w:rsidRPr="00FF2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гостинице, у нее пропали сережки. 3. Закончив школу, Наташа поступила в институт. 4. Осматривая место происшествия, на глаза следователям попал странный предмет. 5. Внимательно прочитав газету, он многое понял. 6. Расставшись надолго с мамой, мне стало грустно. 7. Смотря эту известную комедию, нам действительно было смешно. 8. Закончив выступление, все зрители аплодировали стоя. 9. Хорошенько подготовившись к уроку, Олег не сомневался, что ответит хорошо. 10. Хорошенько прибрав комнату, мною овладела усталость. 11. Сняв куртку, ему сразу стало холодно. 12. Они шли домой, разговаривая о новой работе. 13. Вернувшись домой, мои ноги ныли от усталости.</w:t>
            </w:r>
          </w:p>
          <w:p w14:paraId="233CD7BF" w14:textId="52790CFC" w:rsidR="00FF2833" w:rsidRPr="00F56A91" w:rsidRDefault="00FF2833" w:rsidP="005249AD">
            <w:pPr>
              <w:spacing w:after="200"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6A9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Срок сдачи: до 15.04.</w:t>
            </w:r>
            <w:r w:rsidR="005249AD" w:rsidRPr="00F56A9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2020г.</w:t>
            </w:r>
          </w:p>
        </w:tc>
      </w:tr>
      <w:tr w:rsidR="008C6169" w14:paraId="0F882A1B" w14:textId="77777777" w:rsidTr="00CE165C">
        <w:tc>
          <w:tcPr>
            <w:tcW w:w="675" w:type="dxa"/>
            <w:vMerge w:val="restart"/>
          </w:tcPr>
          <w:p w14:paraId="213A2B05" w14:textId="61701D6B" w:rsidR="008C6169" w:rsidRPr="008B5E17" w:rsidRDefault="008C6169" w:rsidP="00F54B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5E1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8896" w:type="dxa"/>
            <w:gridSpan w:val="2"/>
            <w:shd w:val="clear" w:color="auto" w:fill="F4B083" w:themeFill="accent2" w:themeFillTint="99"/>
          </w:tcPr>
          <w:p w14:paraId="4F912D6A" w14:textId="727F6047" w:rsidR="008C6169" w:rsidRPr="00CE165C" w:rsidRDefault="00380FE3" w:rsidP="008C61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0FE3">
              <w:rPr>
                <w:rFonts w:ascii="Times New Roman" w:hAnsi="Times New Roman" w:cs="Times New Roman"/>
                <w:b/>
                <w:sz w:val="28"/>
                <w:szCs w:val="28"/>
              </w:rPr>
              <w:t>ОБЖ</w:t>
            </w:r>
          </w:p>
        </w:tc>
      </w:tr>
      <w:tr w:rsidR="008C6169" w14:paraId="4A70F6A7" w14:textId="77777777" w:rsidTr="00CE165C">
        <w:trPr>
          <w:trHeight w:val="1698"/>
        </w:trPr>
        <w:tc>
          <w:tcPr>
            <w:tcW w:w="675" w:type="dxa"/>
            <w:vMerge/>
          </w:tcPr>
          <w:p w14:paraId="75C4052D" w14:textId="77777777" w:rsidR="008C6169" w:rsidRPr="008B5E17" w:rsidRDefault="008C6169" w:rsidP="00F54B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6" w:type="dxa"/>
            <w:gridSpan w:val="2"/>
          </w:tcPr>
          <w:p w14:paraId="0F5FB532" w14:textId="77777777" w:rsidR="00304F46" w:rsidRDefault="00304F46" w:rsidP="00C00407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27ED424D" w14:textId="692D7148" w:rsidR="00C00407" w:rsidRPr="00E43F02" w:rsidRDefault="00C00407" w:rsidP="00C00407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43F0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Тема: Характер и темперамент</w:t>
            </w:r>
          </w:p>
          <w:p w14:paraId="54154D1A" w14:textId="77777777" w:rsidR="00C00407" w:rsidRPr="00E43F02" w:rsidRDefault="00C00407" w:rsidP="00C00407">
            <w:pPr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  <w:p w14:paraId="503BC313" w14:textId="2DD327F7" w:rsidR="00C00407" w:rsidRPr="00E43F02" w:rsidRDefault="00C00407" w:rsidP="00C00407">
            <w:pPr>
              <w:numPr>
                <w:ilvl w:val="0"/>
                <w:numId w:val="8"/>
              </w:num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3F02">
              <w:rPr>
                <w:rFonts w:ascii="Times New Roman" w:hAnsi="Times New Roman" w:cs="Times New Roman"/>
                <w:sz w:val="28"/>
                <w:szCs w:val="28"/>
              </w:rPr>
              <w:t>Прочитать §</w:t>
            </w:r>
            <w:r w:rsidR="004230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3F02">
              <w:rPr>
                <w:rFonts w:ascii="Times New Roman" w:hAnsi="Times New Roman" w:cs="Times New Roman"/>
                <w:sz w:val="28"/>
                <w:szCs w:val="28"/>
              </w:rPr>
              <w:t>9.2.</w:t>
            </w:r>
          </w:p>
          <w:p w14:paraId="1FB78792" w14:textId="0C200F25" w:rsidR="00C00407" w:rsidRDefault="00C00407" w:rsidP="00C00407">
            <w:pPr>
              <w:numPr>
                <w:ilvl w:val="0"/>
                <w:numId w:val="8"/>
              </w:num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3F02">
              <w:rPr>
                <w:rFonts w:ascii="Times New Roman" w:hAnsi="Times New Roman" w:cs="Times New Roman"/>
                <w:sz w:val="28"/>
                <w:szCs w:val="28"/>
              </w:rPr>
              <w:t xml:space="preserve">Сделать сравнительную таблицу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четырех типов </w:t>
            </w:r>
            <w:r w:rsidRPr="00E43F02">
              <w:rPr>
                <w:rFonts w:ascii="Times New Roman" w:hAnsi="Times New Roman" w:cs="Times New Roman"/>
                <w:sz w:val="28"/>
                <w:szCs w:val="28"/>
              </w:rPr>
              <w:t>темперамент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43F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44F1BE0E" w14:textId="6CEB67F3" w:rsidR="00F55577" w:rsidRDefault="00F55577" w:rsidP="00F5557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выполнения: до 21.04.2020г.</w:t>
            </w:r>
          </w:p>
          <w:p w14:paraId="1DFFC5D2" w14:textId="096C5620" w:rsidR="00F55577" w:rsidRPr="00F55577" w:rsidRDefault="00F55577" w:rsidP="00F55577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470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Таблицу </w:t>
            </w:r>
            <w:r w:rsidR="003532F9" w:rsidRPr="00DC470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сфотографировать и </w:t>
            </w:r>
            <w:r w:rsidRPr="00DC470B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выслать Пановой Ирине Олеговне по </w:t>
            </w:r>
            <w:r w:rsidRPr="00DC470B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WhatsApp</w:t>
            </w:r>
            <w:r w:rsidR="00DC470B">
              <w:rPr>
                <w:rFonts w:ascii="Times New Roman" w:hAnsi="Times New Roman" w:cs="Times New Roman"/>
                <w:i/>
                <w:sz w:val="28"/>
                <w:szCs w:val="28"/>
              </w:rPr>
              <w:t>.   Номер телефона:</w:t>
            </w:r>
            <w:r w:rsidR="0042308C">
              <w:rPr>
                <w:rFonts w:ascii="Times New Roman" w:hAnsi="Times New Roman" w:cs="Times New Roman"/>
                <w:sz w:val="28"/>
                <w:szCs w:val="28"/>
              </w:rPr>
              <w:t>8-950-200-85-37</w:t>
            </w:r>
          </w:p>
          <w:p w14:paraId="7C079877" w14:textId="4AAE9DEC" w:rsidR="008C6169" w:rsidRPr="00777F90" w:rsidRDefault="008C6169" w:rsidP="00C004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169" w14:paraId="2B02495B" w14:textId="77777777" w:rsidTr="00720495">
        <w:trPr>
          <w:trHeight w:val="357"/>
        </w:trPr>
        <w:tc>
          <w:tcPr>
            <w:tcW w:w="675" w:type="dxa"/>
            <w:vMerge w:val="restart"/>
          </w:tcPr>
          <w:p w14:paraId="394F88B9" w14:textId="514A9FEA" w:rsidR="008C6169" w:rsidRPr="008B5E17" w:rsidRDefault="008C6169" w:rsidP="00F54B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5E1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896" w:type="dxa"/>
            <w:gridSpan w:val="2"/>
            <w:shd w:val="clear" w:color="auto" w:fill="F4B083" w:themeFill="accent2" w:themeFillTint="99"/>
          </w:tcPr>
          <w:p w14:paraId="3B3CEAA3" w14:textId="2EEF787B" w:rsidR="008C6169" w:rsidRPr="00CE165C" w:rsidRDefault="00C00407" w:rsidP="0046117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00407">
              <w:rPr>
                <w:rFonts w:ascii="Times New Roman" w:hAnsi="Times New Roman" w:cs="Times New Roman"/>
                <w:b/>
                <w:sz w:val="28"/>
                <w:szCs w:val="28"/>
              </w:rPr>
              <w:t>ИЗО</w:t>
            </w:r>
          </w:p>
        </w:tc>
      </w:tr>
      <w:tr w:rsidR="008C6169" w14:paraId="6206D9AF" w14:textId="77777777" w:rsidTr="00DC470B">
        <w:trPr>
          <w:trHeight w:val="1765"/>
        </w:trPr>
        <w:tc>
          <w:tcPr>
            <w:tcW w:w="675" w:type="dxa"/>
            <w:vMerge/>
          </w:tcPr>
          <w:p w14:paraId="11C4EF3E" w14:textId="77777777" w:rsidR="008C6169" w:rsidRPr="008B5E17" w:rsidRDefault="008C6169" w:rsidP="00F54B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896" w:type="dxa"/>
            <w:gridSpan w:val="2"/>
          </w:tcPr>
          <w:p w14:paraId="5DC4D1B2" w14:textId="3B39A5A1" w:rsidR="004B306F" w:rsidRPr="004B306F" w:rsidRDefault="004B306F" w:rsidP="004B306F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Тема: </w:t>
            </w:r>
            <w:r w:rsidRPr="004B30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4B30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Пейзаж - большой мир. Организация изображаемого пространства.</w:t>
            </w:r>
            <w:r w:rsidRPr="004B30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14:paraId="365CA932" w14:textId="77777777" w:rsidR="004B306F" w:rsidRPr="004B306F" w:rsidRDefault="004B306F" w:rsidP="004B30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0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Задание по выбору:</w:t>
            </w:r>
          </w:p>
          <w:p w14:paraId="23E44E19" w14:textId="77777777" w:rsidR="004B306F" w:rsidRPr="004B306F" w:rsidRDefault="004B306F" w:rsidP="004B30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0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Pr="004B30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Создание пейзажа-иллюстрации к стихотворению Сергея Есенина «Буря» </w:t>
            </w:r>
            <w:r w:rsidRPr="004B30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алгоритму как в презентации;</w:t>
            </w:r>
          </w:p>
          <w:p w14:paraId="0894E8B5" w14:textId="77777777" w:rsidR="004B306F" w:rsidRPr="004B306F" w:rsidRDefault="004B306F" w:rsidP="004B30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0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Раскрасить </w:t>
            </w:r>
            <w:r w:rsidRPr="004B30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пейзаж-иллюстрацию к стихотворению Сергея Есенина «Буря» </w:t>
            </w:r>
            <w:r w:rsidRPr="004B30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(прил.1);</w:t>
            </w:r>
          </w:p>
          <w:p w14:paraId="53B01024" w14:textId="77777777" w:rsidR="004B306F" w:rsidRPr="004B306F" w:rsidRDefault="004B306F" w:rsidP="004B306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B30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Нарисовать </w:t>
            </w:r>
            <w:r w:rsidRPr="004B306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пейзаж-иллюстрацию к стихотворению Сергея Есенина «Буря» </w:t>
            </w:r>
            <w:r w:rsidRPr="004B30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представлению (самостоятельно)</w:t>
            </w:r>
          </w:p>
          <w:p w14:paraId="4B1AE66E" w14:textId="1AFD7220" w:rsidR="008C6169" w:rsidRPr="008B5E17" w:rsidRDefault="004B306F" w:rsidP="004B306F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30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Фото/скан готовой работы отправить на </w:t>
            </w:r>
            <w:proofErr w:type="spellStart"/>
            <w:r w:rsidRPr="004B30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эл.почту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4B30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hyperlink r:id="rId13" w:history="1">
              <w:r w:rsidRPr="004B30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shd w:val="clear" w:color="auto" w:fill="E5EAF1"/>
                  <w:lang w:eastAsia="ru-RU"/>
                </w:rPr>
                <w:t>everest.distant</w:t>
              </w:r>
              <w:r w:rsidRPr="004B30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@</w:t>
              </w:r>
              <w:r w:rsidRPr="004B30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 w:eastAsia="ru-RU"/>
                </w:rPr>
                <w:t>yandex</w:t>
              </w:r>
              <w:r w:rsidRPr="004B30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.</w:t>
              </w:r>
              <w:r w:rsidRPr="004B306F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val="en-US" w:eastAsia="ru-RU"/>
                </w:rPr>
                <w:t>ru</w:t>
              </w:r>
            </w:hyperlink>
            <w:r w:rsidRPr="004B30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для проверки, в теме письма указать урок ИЗО и класс</w:t>
            </w:r>
          </w:p>
        </w:tc>
      </w:tr>
    </w:tbl>
    <w:p w14:paraId="663D5935" w14:textId="025D24D5" w:rsidR="00F54BEB" w:rsidRDefault="004B306F" w:rsidP="004B306F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D4A96">
        <w:rPr>
          <w:noProof/>
        </w:rPr>
        <w:lastRenderedPageBreak/>
        <w:drawing>
          <wp:inline distT="0" distB="0" distL="0" distR="0" wp14:anchorId="4A5A9F5F" wp14:editId="2A17AE76">
            <wp:extent cx="8128663" cy="5875046"/>
            <wp:effectExtent l="21908" t="16192" r="27622" b="27623"/>
            <wp:docPr id="2" name="Рисунок 2" descr="4-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4" descr="4-5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44900" cy="58867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B9BDB9" w14:textId="70B00100" w:rsidR="00F54BEB" w:rsidRDefault="00F54BEB" w:rsidP="00442A1C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14:paraId="213F9424" w14:textId="77777777" w:rsidR="00F54BEB" w:rsidRPr="00F53856" w:rsidRDefault="00F54BEB" w:rsidP="00442A1C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sectPr w:rsidR="00F54BEB" w:rsidRPr="00F53856" w:rsidSect="00F54B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C2990"/>
    <w:multiLevelType w:val="hybridMultilevel"/>
    <w:tmpl w:val="670CBE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1107B"/>
    <w:multiLevelType w:val="hybridMultilevel"/>
    <w:tmpl w:val="07B28F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26473"/>
    <w:multiLevelType w:val="hybridMultilevel"/>
    <w:tmpl w:val="D8A4B2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3B0500"/>
    <w:multiLevelType w:val="hybridMultilevel"/>
    <w:tmpl w:val="EA44CC50"/>
    <w:lvl w:ilvl="0" w:tplc="25BA9D3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024E47"/>
    <w:multiLevelType w:val="hybridMultilevel"/>
    <w:tmpl w:val="6E74EE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6B3960"/>
    <w:multiLevelType w:val="hybridMultilevel"/>
    <w:tmpl w:val="9926C9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F42FAB"/>
    <w:multiLevelType w:val="hybridMultilevel"/>
    <w:tmpl w:val="FF8403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EE2C81"/>
    <w:multiLevelType w:val="hybridMultilevel"/>
    <w:tmpl w:val="3B1031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2C63FE"/>
    <w:multiLevelType w:val="hybridMultilevel"/>
    <w:tmpl w:val="D62852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3B3C06"/>
    <w:multiLevelType w:val="hybridMultilevel"/>
    <w:tmpl w:val="FA9A82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163B59"/>
    <w:multiLevelType w:val="hybridMultilevel"/>
    <w:tmpl w:val="3B1031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BB25E9"/>
    <w:multiLevelType w:val="hybridMultilevel"/>
    <w:tmpl w:val="140EBDB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5"/>
  </w:num>
  <w:num w:numId="4">
    <w:abstractNumId w:val="3"/>
  </w:num>
  <w:num w:numId="5">
    <w:abstractNumId w:val="6"/>
  </w:num>
  <w:num w:numId="6">
    <w:abstractNumId w:val="7"/>
  </w:num>
  <w:num w:numId="7">
    <w:abstractNumId w:val="11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0"/>
  </w:num>
  <w:num w:numId="11">
    <w:abstractNumId w:val="4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932"/>
    <w:rsid w:val="00037D01"/>
    <w:rsid w:val="000A7296"/>
    <w:rsid w:val="001368F5"/>
    <w:rsid w:val="001776DE"/>
    <w:rsid w:val="00232445"/>
    <w:rsid w:val="002710AE"/>
    <w:rsid w:val="002C13B6"/>
    <w:rsid w:val="00302839"/>
    <w:rsid w:val="00304F46"/>
    <w:rsid w:val="0030734A"/>
    <w:rsid w:val="003243C9"/>
    <w:rsid w:val="003532F9"/>
    <w:rsid w:val="00354B6B"/>
    <w:rsid w:val="00355A02"/>
    <w:rsid w:val="00380FE3"/>
    <w:rsid w:val="00394455"/>
    <w:rsid w:val="003B2969"/>
    <w:rsid w:val="003F232D"/>
    <w:rsid w:val="00411EF8"/>
    <w:rsid w:val="0042308C"/>
    <w:rsid w:val="00434ACE"/>
    <w:rsid w:val="00442A1C"/>
    <w:rsid w:val="00461179"/>
    <w:rsid w:val="00475470"/>
    <w:rsid w:val="004B306F"/>
    <w:rsid w:val="004C4AFB"/>
    <w:rsid w:val="004D4E08"/>
    <w:rsid w:val="005249AD"/>
    <w:rsid w:val="00585B3E"/>
    <w:rsid w:val="005877B6"/>
    <w:rsid w:val="005C1ACE"/>
    <w:rsid w:val="005D10BA"/>
    <w:rsid w:val="00602F25"/>
    <w:rsid w:val="006335CA"/>
    <w:rsid w:val="00635563"/>
    <w:rsid w:val="0068317B"/>
    <w:rsid w:val="006B6F52"/>
    <w:rsid w:val="00720495"/>
    <w:rsid w:val="00740625"/>
    <w:rsid w:val="00777F90"/>
    <w:rsid w:val="00790FAB"/>
    <w:rsid w:val="007C3BF4"/>
    <w:rsid w:val="007D3915"/>
    <w:rsid w:val="0084002D"/>
    <w:rsid w:val="008A5563"/>
    <w:rsid w:val="008B5E17"/>
    <w:rsid w:val="008C6169"/>
    <w:rsid w:val="009268C4"/>
    <w:rsid w:val="009A0932"/>
    <w:rsid w:val="009A475A"/>
    <w:rsid w:val="00A527AB"/>
    <w:rsid w:val="00A60778"/>
    <w:rsid w:val="00AC03FC"/>
    <w:rsid w:val="00AC20FF"/>
    <w:rsid w:val="00AF7F85"/>
    <w:rsid w:val="00B236E5"/>
    <w:rsid w:val="00B25526"/>
    <w:rsid w:val="00B65AA6"/>
    <w:rsid w:val="00B711A2"/>
    <w:rsid w:val="00B72882"/>
    <w:rsid w:val="00B819BA"/>
    <w:rsid w:val="00B86E55"/>
    <w:rsid w:val="00B91F19"/>
    <w:rsid w:val="00BF072A"/>
    <w:rsid w:val="00C00407"/>
    <w:rsid w:val="00C455DF"/>
    <w:rsid w:val="00C928DF"/>
    <w:rsid w:val="00CA5CD8"/>
    <w:rsid w:val="00CB5154"/>
    <w:rsid w:val="00CD39D2"/>
    <w:rsid w:val="00CE165C"/>
    <w:rsid w:val="00CF298D"/>
    <w:rsid w:val="00CF3592"/>
    <w:rsid w:val="00D65649"/>
    <w:rsid w:val="00D77EA1"/>
    <w:rsid w:val="00DC470B"/>
    <w:rsid w:val="00E06D54"/>
    <w:rsid w:val="00E836B9"/>
    <w:rsid w:val="00E8685C"/>
    <w:rsid w:val="00E87469"/>
    <w:rsid w:val="00EB1411"/>
    <w:rsid w:val="00EB3BDC"/>
    <w:rsid w:val="00ED5D48"/>
    <w:rsid w:val="00EE4629"/>
    <w:rsid w:val="00EF6B3D"/>
    <w:rsid w:val="00F20433"/>
    <w:rsid w:val="00F44742"/>
    <w:rsid w:val="00F53856"/>
    <w:rsid w:val="00F54BEB"/>
    <w:rsid w:val="00F55577"/>
    <w:rsid w:val="00F56A91"/>
    <w:rsid w:val="00F56BCD"/>
    <w:rsid w:val="00FF2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1A44B"/>
  <w15:docId w15:val="{072BB931-1B9E-4EE9-9C24-9A1360E71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73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85B3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602F25"/>
    <w:rPr>
      <w:color w:val="0563C1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7C3B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648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4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TFnboV5hJk" TargetMode="External"/><Relationship Id="rId13" Type="http://schemas.openxmlformats.org/officeDocument/2006/relationships/hyperlink" Target="mailto:everest.distant@yandex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LVPX5AbhKNo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alexa.ovodova@gmail.com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resh.edu.ru/subject/lesson/3164/main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blinovivan@bk.ru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7</Pages>
  <Words>1081</Words>
  <Characters>6168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Панова</dc:creator>
  <cp:keywords/>
  <dc:description/>
  <cp:lastModifiedBy>Ирина Панова</cp:lastModifiedBy>
  <cp:revision>85</cp:revision>
  <dcterms:created xsi:type="dcterms:W3CDTF">2020-04-10T07:25:00Z</dcterms:created>
  <dcterms:modified xsi:type="dcterms:W3CDTF">2020-04-13T09:37:00Z</dcterms:modified>
</cp:coreProperties>
</file>