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Проверочная работа по теме «Вопросительные и относительные местоимения»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ФИ_________________________________ 6 класс. 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E06510" w:rsidRDefault="00E06510" w:rsidP="00E065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Расставьте знаки препинания. Вопросительные местоимения подчеркните одной чертой, относительные – двумя.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Вы правильно </w:t>
      </w:r>
      <w:proofErr w:type="gramStart"/>
      <w:r>
        <w:rPr>
          <w:color w:val="000000"/>
          <w:sz w:val="27"/>
          <w:szCs w:val="27"/>
        </w:rPr>
        <w:t>поняли</w:t>
      </w:r>
      <w:proofErr w:type="gramEnd"/>
      <w:r>
        <w:rPr>
          <w:color w:val="000000"/>
          <w:sz w:val="27"/>
          <w:szCs w:val="27"/>
        </w:rPr>
        <w:t xml:space="preserve"> что я хотел сказать. 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Что же я хотел сказать вам? 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Сколько минут осталось до отъезда поезда? 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Сколько на клумбе красивых цветов! 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Вот </w:t>
      </w:r>
      <w:proofErr w:type="gramStart"/>
      <w:r>
        <w:rPr>
          <w:color w:val="000000"/>
          <w:sz w:val="27"/>
          <w:szCs w:val="27"/>
        </w:rPr>
        <w:t>дом</w:t>
      </w:r>
      <w:proofErr w:type="gramEnd"/>
      <w:r>
        <w:rPr>
          <w:color w:val="000000"/>
          <w:sz w:val="27"/>
          <w:szCs w:val="27"/>
        </w:rPr>
        <w:t xml:space="preserve"> который построил Джек. 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Который сейчас час? 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Я </w:t>
      </w:r>
      <w:proofErr w:type="gramStart"/>
      <w:r>
        <w:rPr>
          <w:color w:val="000000"/>
          <w:sz w:val="27"/>
          <w:szCs w:val="27"/>
        </w:rPr>
        <w:t>знаю</w:t>
      </w:r>
      <w:proofErr w:type="gramEnd"/>
      <w:r>
        <w:rPr>
          <w:color w:val="000000"/>
          <w:sz w:val="27"/>
          <w:szCs w:val="27"/>
        </w:rPr>
        <w:t xml:space="preserve"> какие бывают русские берёзы осенью. 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Каковы ваши планы на сегодня?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Белеет парус одинокий в тумане моря </w:t>
      </w:r>
      <w:proofErr w:type="spellStart"/>
      <w:r>
        <w:rPr>
          <w:color w:val="000000"/>
          <w:sz w:val="27"/>
          <w:szCs w:val="27"/>
        </w:rPr>
        <w:t>голубом</w:t>
      </w:r>
      <w:proofErr w:type="spellEnd"/>
      <w:r>
        <w:rPr>
          <w:color w:val="000000"/>
          <w:sz w:val="27"/>
          <w:szCs w:val="27"/>
        </w:rPr>
        <w:t xml:space="preserve">. Что ищет он в стране </w:t>
      </w:r>
      <w:proofErr w:type="gramStart"/>
      <w:r>
        <w:rPr>
          <w:color w:val="000000"/>
          <w:sz w:val="27"/>
          <w:szCs w:val="27"/>
        </w:rPr>
        <w:t>далёкой</w:t>
      </w:r>
      <w:proofErr w:type="gramEnd"/>
      <w:r>
        <w:rPr>
          <w:color w:val="000000"/>
          <w:sz w:val="27"/>
          <w:szCs w:val="27"/>
        </w:rPr>
        <w:t xml:space="preserve"> что кинул он в краю родном. 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10) Сколько сегодня было народу на площади? 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11) Я </w:t>
      </w:r>
      <w:proofErr w:type="gramStart"/>
      <w:r>
        <w:rPr>
          <w:color w:val="000000"/>
          <w:sz w:val="27"/>
          <w:szCs w:val="27"/>
        </w:rPr>
        <w:t>знаю</w:t>
      </w:r>
      <w:proofErr w:type="gramEnd"/>
      <w:r>
        <w:rPr>
          <w:color w:val="000000"/>
          <w:sz w:val="27"/>
          <w:szCs w:val="27"/>
        </w:rPr>
        <w:t xml:space="preserve"> что вы будете делать сегодня вечером. 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12) Она сегодня была в таком состоянии духа какое невозможно и представить. 14) Какое чувство вы испытываете когда читаете стихи об осени? </w:t>
      </w:r>
      <w:proofErr w:type="gramEnd"/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15) А это </w:t>
      </w:r>
      <w:proofErr w:type="gramStart"/>
      <w:r>
        <w:rPr>
          <w:color w:val="000000"/>
          <w:sz w:val="27"/>
          <w:szCs w:val="27"/>
        </w:rPr>
        <w:t>пшеница</w:t>
      </w:r>
      <w:proofErr w:type="gramEnd"/>
      <w:r>
        <w:rPr>
          <w:color w:val="000000"/>
          <w:sz w:val="27"/>
          <w:szCs w:val="27"/>
        </w:rPr>
        <w:t xml:space="preserve"> которая в тёмном чулане хранится. 7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06510" w:rsidRDefault="00E06510" w:rsidP="00E065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Переделайте предложения так, чтобы относительные местоимения стали вопросительными.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не знаю, кто сегодня дежурит.________________________________________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не знаю, какой цвет тебе к лицу._____________________________________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не знаю, сколько дней до каникул.___________________________________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не знаю, который час.______________________________________________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06510" w:rsidRDefault="00E06510" w:rsidP="00E065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Выпишите вариант, в котором есть относительное местоимение. Выписывая, вставьте, где нужно, пропущенные буквы. Подчеркните относительное местоимение.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Когда идёт р</w:t>
      </w:r>
      <w:proofErr w:type="gramStart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>бота, спать не..хота.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К чему душа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..жит, к тому и руки пр..ложатся.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В лес не съезд</w:t>
      </w:r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шь</w:t>
      </w:r>
      <w:proofErr w:type="spellEnd"/>
      <w:r>
        <w:rPr>
          <w:color w:val="000000"/>
          <w:sz w:val="27"/>
          <w:szCs w:val="27"/>
        </w:rPr>
        <w:t xml:space="preserve">, так и дома </w:t>
      </w:r>
      <w:proofErr w:type="spellStart"/>
      <w:r>
        <w:rPr>
          <w:color w:val="000000"/>
          <w:sz w:val="27"/>
          <w:szCs w:val="27"/>
        </w:rPr>
        <w:t>замерзн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шь</w:t>
      </w:r>
      <w:proofErr w:type="spellEnd"/>
      <w:r>
        <w:rPr>
          <w:color w:val="000000"/>
          <w:sz w:val="27"/>
          <w:szCs w:val="27"/>
        </w:rPr>
        <w:t>.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К..си, к</w:t>
      </w:r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>, пока р..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>.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06510" w:rsidRDefault="00E06510" w:rsidP="00E065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Вставь буквы. Подчеркни относительное местоимение как член предложения.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Н..пр</w:t>
      </w:r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глядная</w:t>
      </w:r>
      <w:proofErr w:type="spellEnd"/>
      <w:r>
        <w:rPr>
          <w:color w:val="000000"/>
          <w:sz w:val="27"/>
          <w:szCs w:val="27"/>
        </w:rPr>
        <w:t xml:space="preserve"> д..рога,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любимая навек,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..тор..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ездил много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Всякий рус..кий 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ловек</w:t>
      </w:r>
      <w:proofErr w:type="spellEnd"/>
      <w:r>
        <w:rPr>
          <w:color w:val="000000"/>
          <w:sz w:val="27"/>
          <w:szCs w:val="27"/>
        </w:rPr>
        <w:t>.</w:t>
      </w:r>
    </w:p>
    <w:p w:rsidR="00E06510" w:rsidRDefault="00E06510" w:rsidP="00E065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(С.Есенин)</w:t>
      </w:r>
    </w:p>
    <w:p w:rsidR="00B4356C" w:rsidRDefault="00E06510" w:rsidP="00E06510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B4356C" w:rsidSect="00E06510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81B"/>
    <w:multiLevelType w:val="multilevel"/>
    <w:tmpl w:val="2E889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3926"/>
    <w:multiLevelType w:val="multilevel"/>
    <w:tmpl w:val="5C82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DA7"/>
    <w:multiLevelType w:val="multilevel"/>
    <w:tmpl w:val="1CF8C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C217C"/>
    <w:multiLevelType w:val="multilevel"/>
    <w:tmpl w:val="7D92B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81059"/>
    <w:multiLevelType w:val="multilevel"/>
    <w:tmpl w:val="C41C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07AD6"/>
    <w:multiLevelType w:val="multilevel"/>
    <w:tmpl w:val="6CFA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510"/>
    <w:rsid w:val="00B4356C"/>
    <w:rsid w:val="00E0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2020-04-02T07:51:00Z</dcterms:created>
  <dcterms:modified xsi:type="dcterms:W3CDTF">2020-04-02T07:57:00Z</dcterms:modified>
</cp:coreProperties>
</file>