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4" w:rsidRPr="00B31396" w:rsidRDefault="001C1A74" w:rsidP="00B31396">
      <w:pPr>
        <w:rPr>
          <w:rFonts w:ascii="Times New Roman" w:eastAsia="Newton-Regular" w:hAnsi="Times New Roman" w:cs="Times New Roman"/>
          <w:b/>
          <w:sz w:val="24"/>
          <w:szCs w:val="24"/>
          <w:u w:val="single"/>
        </w:rPr>
      </w:pPr>
      <w:r w:rsidRPr="00B31396">
        <w:rPr>
          <w:rFonts w:ascii="Times New Roman" w:eastAsia="Newton-Regular" w:hAnsi="Times New Roman" w:cs="Times New Roman"/>
          <w:b/>
          <w:sz w:val="24"/>
          <w:szCs w:val="24"/>
          <w:u w:val="single"/>
        </w:rPr>
        <w:t>14.04   вторник</w:t>
      </w:r>
    </w:p>
    <w:p w:rsidR="001C1A74" w:rsidRPr="00B31396" w:rsidRDefault="001C1A74" w:rsidP="00B31396">
      <w:pPr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b/>
          <w:sz w:val="24"/>
          <w:szCs w:val="24"/>
          <w:u w:val="single"/>
        </w:rPr>
        <w:t>1 урок Литература</w:t>
      </w:r>
      <w:r w:rsidR="00B31396" w:rsidRPr="00B31396">
        <w:rPr>
          <w:rFonts w:ascii="Times New Roman" w:eastAsia="Newton-Regular" w:hAnsi="Times New Roman" w:cs="Times New Roman"/>
          <w:b/>
          <w:sz w:val="24"/>
          <w:szCs w:val="24"/>
          <w:u w:val="single"/>
        </w:rPr>
        <w:t xml:space="preserve">    </w:t>
      </w:r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Тема </w:t>
      </w:r>
      <w:r w:rsidRPr="00B31396">
        <w:rPr>
          <w:rFonts w:ascii="Times New Roman" w:hAnsi="Times New Roman" w:cs="Times New Roman"/>
          <w:b/>
          <w:sz w:val="24"/>
          <w:szCs w:val="24"/>
        </w:rPr>
        <w:t>В.М. Шукшин</w:t>
      </w:r>
      <w:r w:rsidRPr="00B31396">
        <w:rPr>
          <w:rFonts w:ascii="Times New Roman" w:hAnsi="Times New Roman" w:cs="Times New Roman"/>
          <w:sz w:val="24"/>
          <w:szCs w:val="24"/>
        </w:rPr>
        <w:t xml:space="preserve"> «Критики»</w:t>
      </w:r>
    </w:p>
    <w:p w:rsidR="001C1A74" w:rsidRPr="00B31396" w:rsidRDefault="001C1A74" w:rsidP="00B31396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 Чтение статьи о писателе (с.124-127): прочитать, ответить на вопросы (с.127) (самоконтроль)</w:t>
      </w:r>
    </w:p>
    <w:p w:rsidR="001C1A74" w:rsidRPr="00B31396" w:rsidRDefault="001C1A74" w:rsidP="00B31396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Знакомство с произведением: прочитать текст (с.127-137)</w:t>
      </w:r>
    </w:p>
    <w:p w:rsidR="001C1A74" w:rsidRPr="00B31396" w:rsidRDefault="001C1A74" w:rsidP="00B31396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Вопросы и задания по учебнику (самопроверка) (с.137)</w:t>
      </w:r>
    </w:p>
    <w:p w:rsidR="001C1A74" w:rsidRPr="00B31396" w:rsidRDefault="001C1A74" w:rsidP="00B31396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Домашнее задание: вставить ответы и отправить (</w:t>
      </w:r>
      <w:proofErr w:type="gramStart"/>
      <w:r w:rsidRPr="00B31396">
        <w:rPr>
          <w:rFonts w:ascii="Times New Roman" w:eastAsia="Newton-Regular" w:hAnsi="Times New Roman" w:cs="Times New Roman"/>
          <w:sz w:val="24"/>
          <w:szCs w:val="24"/>
        </w:rPr>
        <w:t>см</w:t>
      </w:r>
      <w:proofErr w:type="gramEnd"/>
      <w:r w:rsidRPr="00B31396">
        <w:rPr>
          <w:rFonts w:ascii="Times New Roman" w:eastAsia="Newton-Regular" w:hAnsi="Times New Roman" w:cs="Times New Roman"/>
          <w:sz w:val="24"/>
          <w:szCs w:val="24"/>
        </w:rPr>
        <w:t>.  Приложение 2)</w:t>
      </w:r>
    </w:p>
    <w:p w:rsidR="001C1A74" w:rsidRPr="00B31396" w:rsidRDefault="001C1A74" w:rsidP="00B31396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Дополнительная информация по теме (ссылки на источники):</w:t>
      </w:r>
    </w:p>
    <w:p w:rsidR="001C1A74" w:rsidRPr="00B31396" w:rsidRDefault="00AE19EE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1A74" w:rsidRPr="00B31396">
          <w:rPr>
            <w:rStyle w:val="a7"/>
            <w:rFonts w:ascii="Times New Roman" w:hAnsi="Times New Roman" w:cs="Times New Roman"/>
            <w:sz w:val="24"/>
            <w:szCs w:val="24"/>
          </w:rPr>
          <w:t>https://resh.edu.ru/subject/lesson/7061/start/246898/</w:t>
        </w:r>
      </w:hyperlink>
    </w:p>
    <w:p w:rsidR="001C1A74" w:rsidRPr="00B31396" w:rsidRDefault="00AE19EE" w:rsidP="00B31396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1A74" w:rsidRPr="00B31396">
          <w:rPr>
            <w:rStyle w:val="a7"/>
            <w:rFonts w:ascii="Times New Roman" w:hAnsi="Times New Roman" w:cs="Times New Roman"/>
            <w:sz w:val="24"/>
            <w:szCs w:val="24"/>
          </w:rPr>
          <w:t>https://yosounds.ru/?song=Фонохрестоматия+Литература.+6+класс+%2FА.+Вологдин+–+Срезал+.+В.+М.+Шукшин</w:t>
        </w:r>
      </w:hyperlink>
      <w:r w:rsidR="001C1A74" w:rsidRPr="00B31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1A74" w:rsidRPr="00B31396">
        <w:rPr>
          <w:rFonts w:ascii="Times New Roman" w:hAnsi="Times New Roman" w:cs="Times New Roman"/>
          <w:sz w:val="24"/>
          <w:szCs w:val="24"/>
        </w:rPr>
        <w:t>аудиохрестоматия</w:t>
      </w:r>
      <w:proofErr w:type="spellEnd"/>
      <w:r w:rsidR="001C1A74" w:rsidRPr="00B31396">
        <w:rPr>
          <w:rFonts w:ascii="Times New Roman" w:hAnsi="Times New Roman" w:cs="Times New Roman"/>
          <w:sz w:val="24"/>
          <w:szCs w:val="24"/>
        </w:rPr>
        <w:t>) </w:t>
      </w:r>
    </w:p>
    <w:p w:rsidR="00B31396" w:rsidRPr="00B31396" w:rsidRDefault="00B31396" w:rsidP="00B31396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840DA7" w:rsidRPr="00B31396" w:rsidRDefault="001C1A74" w:rsidP="00B3139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b/>
          <w:sz w:val="24"/>
          <w:szCs w:val="24"/>
        </w:rPr>
        <w:t>2 урок Плавание</w:t>
      </w:r>
      <w:r w:rsidR="00840DA7" w:rsidRPr="00B31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DA7" w:rsidRPr="00B31396" w:rsidRDefault="00840DA7" w:rsidP="00B31396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 xml:space="preserve">1.Рассказать родителям технику безопасности на уроках плавания. </w:t>
      </w:r>
    </w:p>
    <w:p w:rsidR="001C1A74" w:rsidRPr="00B31396" w:rsidRDefault="00840DA7" w:rsidP="00B31396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>2. Найти и написать меры предупреждения несчастных случаев на воде.</w:t>
      </w:r>
      <w:r w:rsidR="00B31396" w:rsidRPr="00B31396">
        <w:rPr>
          <w:rFonts w:ascii="Times New Roman" w:hAnsi="Times New Roman" w:cs="Times New Roman"/>
          <w:sz w:val="24"/>
          <w:szCs w:val="24"/>
        </w:rPr>
        <w:t xml:space="preserve">  В</w:t>
      </w:r>
      <w:r w:rsidRPr="00B31396">
        <w:rPr>
          <w:rFonts w:ascii="Times New Roman" w:hAnsi="Times New Roman" w:cs="Times New Roman"/>
          <w:sz w:val="24"/>
          <w:szCs w:val="24"/>
          <w:shd w:val="clear" w:color="auto" w:fill="FFFFFF"/>
        </w:rPr>
        <w:t>ысылать выполненные  домашние задания</w:t>
      </w:r>
      <w:r w:rsidR="00B31396" w:rsidRPr="00B31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13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everest</w:t>
        </w:r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distant</w:t>
        </w:r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31396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B31396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B31396" w:rsidRPr="00B31396" w:rsidRDefault="00B31396" w:rsidP="00B31396">
      <w:pPr>
        <w:pStyle w:val="a8"/>
        <w:rPr>
          <w:rFonts w:ascii="Times New Roman" w:eastAsia="Newton-Regular" w:hAnsi="Times New Roman" w:cs="Times New Roman"/>
          <w:sz w:val="24"/>
          <w:szCs w:val="24"/>
        </w:rPr>
      </w:pPr>
    </w:p>
    <w:p w:rsidR="001C1A74" w:rsidRPr="00B31396" w:rsidRDefault="001C1A74" w:rsidP="00B3139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b/>
          <w:sz w:val="24"/>
          <w:szCs w:val="24"/>
        </w:rPr>
        <w:t>3 урок Математика</w:t>
      </w: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B31396"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313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 «Законы сложения»</w:t>
      </w:r>
    </w:p>
    <w:p w:rsidR="001C1A74" w:rsidRPr="00B31396" w:rsidRDefault="001C1A74" w:rsidP="00B31396">
      <w:pPr>
        <w:pStyle w:val="ac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Записать переместительный и сочетательный законы сложения в буквенном виде в тетрадь.</w:t>
      </w:r>
    </w:p>
    <w:p w:rsidR="001C1A74" w:rsidRPr="00B31396" w:rsidRDefault="001C1A74" w:rsidP="00B31396">
      <w:pPr>
        <w:pStyle w:val="ac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Выполнить № 762-763 (</w:t>
      </w:r>
      <w:proofErr w:type="spellStart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абв</w:t>
      </w:r>
      <w:proofErr w:type="spellEnd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1C1A74" w:rsidRPr="00B31396" w:rsidRDefault="001C1A74" w:rsidP="00B31396">
      <w:pPr>
        <w:pStyle w:val="ac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</w:pP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Решить задачи № 766(а, в), №771.</w:t>
      </w:r>
      <w:r w:rsidR="00B31396" w:rsidRPr="00B31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Отправить на проверку учителю </w:t>
      </w:r>
      <w:r w:rsidR="00B31396"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>адрес почты </w:t>
      </w:r>
      <w:hyperlink r:id="rId10" w:history="1">
        <w:r w:rsidRPr="00B3139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eshagirevado</w:t>
        </w:r>
        <w:r w:rsidRPr="00B3139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B3139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B3139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B31396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B3139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  <w:t xml:space="preserve"> </w:t>
      </w:r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или фото </w:t>
      </w:r>
      <w:proofErr w:type="spellStart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>вацапе</w:t>
      </w:r>
      <w:proofErr w:type="spellEnd"/>
      <w:r w:rsidRPr="00B3139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93EB6" w:rsidRPr="00B31396" w:rsidRDefault="00893EB6" w:rsidP="00B31396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B31396" w:rsidRPr="00B31396" w:rsidRDefault="001C1A74" w:rsidP="00B31396">
      <w:pPr>
        <w:pStyle w:val="a8"/>
        <w:rPr>
          <w:rFonts w:ascii="Times New Roman" w:eastAsia="Newton-Regular" w:hAnsi="Times New Roman" w:cs="Times New Roman"/>
          <w:b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b/>
          <w:sz w:val="24"/>
          <w:szCs w:val="24"/>
        </w:rPr>
        <w:t>4 урок Русский язык</w:t>
      </w:r>
    </w:p>
    <w:p w:rsidR="001C1A74" w:rsidRPr="00B31396" w:rsidRDefault="001C1A74" w:rsidP="00B31396">
      <w:pPr>
        <w:pStyle w:val="a8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Четырнадцатое апреля</w:t>
      </w:r>
    </w:p>
    <w:p w:rsidR="001C1A74" w:rsidRPr="00B31396" w:rsidRDefault="001C1A74" w:rsidP="00B31396">
      <w:pPr>
        <w:pStyle w:val="a8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Классная работа</w:t>
      </w:r>
    </w:p>
    <w:p w:rsidR="001C1A74" w:rsidRPr="00B31396" w:rsidRDefault="001C1A74" w:rsidP="00B31396">
      <w:pPr>
        <w:pStyle w:val="a8"/>
        <w:spacing w:line="276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Вопросительные и относительные местоимения</w:t>
      </w:r>
    </w:p>
    <w:p w:rsidR="001C1A74" w:rsidRPr="00B31396" w:rsidRDefault="001C1A74" w:rsidP="00B31396">
      <w:pPr>
        <w:pStyle w:val="a8"/>
        <w:spacing w:line="276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(</w:t>
      </w:r>
      <w:r w:rsidRPr="00B31396">
        <w:rPr>
          <w:rFonts w:ascii="Times New Roman" w:eastAsia="Newton-Regular" w:hAnsi="Times New Roman" w:cs="Times New Roman"/>
          <w:sz w:val="24"/>
          <w:szCs w:val="24"/>
          <w:u w:val="single"/>
        </w:rPr>
        <w:t>Устная работа</w:t>
      </w:r>
      <w:r w:rsidRPr="00B31396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1C1A74" w:rsidRPr="00B31396" w:rsidRDefault="001C1A74" w:rsidP="00B31396">
      <w:pPr>
        <w:pStyle w:val="a8"/>
        <w:spacing w:line="276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Изучение § 79 (чтение и осознание теоретического материала в учебнике)</w:t>
      </w:r>
    </w:p>
    <w:p w:rsidR="001C1A74" w:rsidRPr="00B31396" w:rsidRDefault="001C1A74" w:rsidP="00B31396">
      <w:pPr>
        <w:pStyle w:val="a8"/>
        <w:spacing w:line="276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Выполнение упражнений (</w:t>
      </w:r>
      <w:r w:rsidRPr="00B31396">
        <w:rPr>
          <w:rFonts w:ascii="Times New Roman" w:eastAsia="Newton-Regular" w:hAnsi="Times New Roman" w:cs="Times New Roman"/>
          <w:sz w:val="24"/>
          <w:szCs w:val="24"/>
          <w:u w:val="single"/>
        </w:rPr>
        <w:t>письменно в тетради</w:t>
      </w:r>
      <w:r w:rsidRPr="00B31396">
        <w:rPr>
          <w:rFonts w:ascii="Times New Roman" w:eastAsia="Newton-Regular" w:hAnsi="Times New Roman" w:cs="Times New Roman"/>
          <w:sz w:val="24"/>
          <w:szCs w:val="24"/>
        </w:rPr>
        <w:t>)</w:t>
      </w:r>
      <w:r w:rsidR="00B31396" w:rsidRPr="00B31396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B31396">
        <w:rPr>
          <w:rFonts w:ascii="Times New Roman" w:eastAsia="Newton-Regular" w:hAnsi="Times New Roman" w:cs="Times New Roman"/>
          <w:sz w:val="24"/>
          <w:szCs w:val="24"/>
        </w:rPr>
        <w:t>упр. 455, 456 (тетради соберу, когда выйдем  из дистанционного обучения)</w:t>
      </w:r>
    </w:p>
    <w:p w:rsidR="001C1A74" w:rsidRPr="00B31396" w:rsidRDefault="001C1A74" w:rsidP="00B31396">
      <w:pPr>
        <w:pStyle w:val="a8"/>
        <w:spacing w:line="276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Домашнее задание: </w:t>
      </w:r>
      <w:proofErr w:type="gramStart"/>
      <w:r w:rsidRPr="00B31396">
        <w:rPr>
          <w:rFonts w:ascii="Times New Roman" w:eastAsia="Newton-Regular" w:hAnsi="Times New Roman" w:cs="Times New Roman"/>
          <w:sz w:val="24"/>
          <w:szCs w:val="24"/>
        </w:rPr>
        <w:t>см</w:t>
      </w:r>
      <w:proofErr w:type="gramEnd"/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. приложение 1 (проверочный тест) выполнить в </w:t>
      </w:r>
      <w:proofErr w:type="spellStart"/>
      <w:r w:rsidRPr="00B31396">
        <w:rPr>
          <w:rFonts w:ascii="Times New Roman" w:eastAsia="Newton-Regular" w:hAnsi="Times New Roman" w:cs="Times New Roman"/>
          <w:sz w:val="24"/>
          <w:szCs w:val="24"/>
        </w:rPr>
        <w:t>ворде</w:t>
      </w:r>
      <w:proofErr w:type="spellEnd"/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  или на отдельном листе  </w:t>
      </w:r>
      <w:r w:rsidR="00B31396" w:rsidRPr="00B3139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выслать по адресу на сайт школы </w:t>
      </w:r>
      <w:proofErr w:type="spellStart"/>
      <w:r w:rsidRPr="00B31396">
        <w:rPr>
          <w:rFonts w:ascii="Times New Roman" w:hAnsi="Times New Roman" w:cs="Times New Roman"/>
          <w:sz w:val="24"/>
          <w:szCs w:val="24"/>
          <w:u w:val="single" w:color="1F2323"/>
        </w:rPr>
        <w:t>everest.distant</w:t>
      </w:r>
      <w:proofErr w:type="spellEnd"/>
      <w:r w:rsidRPr="00B31396">
        <w:rPr>
          <w:rFonts w:ascii="Times New Roman" w:hAnsi="Times New Roman" w:cs="Times New Roman"/>
          <w:sz w:val="24"/>
          <w:szCs w:val="24"/>
          <w:u w:val="single" w:color="1F2323"/>
        </w:rPr>
        <w:t xml:space="preserve"> </w:t>
      </w:r>
      <w:r w:rsidRPr="00B31396">
        <w:rPr>
          <w:rFonts w:ascii="Times New Roman" w:hAnsi="Times New Roman" w:cs="Times New Roman"/>
          <w:noProof/>
          <w:spacing w:val="4"/>
          <w:w w:val="101"/>
          <w:position w:val="-5"/>
          <w:sz w:val="24"/>
          <w:szCs w:val="24"/>
        </w:rPr>
        <w:drawing>
          <wp:inline distT="0" distB="0" distL="0" distR="0">
            <wp:extent cx="241873" cy="1650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3" cy="1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31396">
        <w:rPr>
          <w:rFonts w:ascii="Times New Roman" w:hAnsi="Times New Roman" w:cs="Times New Roman"/>
          <w:color w:val="151515"/>
          <w:sz w:val="24"/>
          <w:szCs w:val="24"/>
          <w:u w:val="single" w:color="232B2B"/>
        </w:rPr>
        <w:t>andex.ru</w:t>
      </w:r>
      <w:proofErr w:type="spellEnd"/>
      <w:r w:rsidRPr="00B31396">
        <w:rPr>
          <w:rFonts w:ascii="Times New Roman" w:eastAsia="Newton-Regular" w:hAnsi="Times New Roman" w:cs="Times New Roman"/>
          <w:sz w:val="24"/>
          <w:szCs w:val="24"/>
        </w:rPr>
        <w:t xml:space="preserve"> или по адресу сразу мне: </w:t>
      </w:r>
      <w:proofErr w:type="spellStart"/>
      <w:r w:rsidRPr="00B31396">
        <w:rPr>
          <w:rFonts w:ascii="Times New Roman" w:eastAsia="Newton-Regular" w:hAnsi="Times New Roman" w:cs="Times New Roman"/>
          <w:sz w:val="24"/>
          <w:szCs w:val="24"/>
          <w:lang w:val="en-US"/>
        </w:rPr>
        <w:t>nadez</w:t>
      </w:r>
      <w:proofErr w:type="spellEnd"/>
      <w:r w:rsidRPr="00B31396">
        <w:rPr>
          <w:rFonts w:ascii="Times New Roman" w:eastAsia="Newton-Regular" w:hAnsi="Times New Roman" w:cs="Times New Roman"/>
          <w:sz w:val="24"/>
          <w:szCs w:val="24"/>
        </w:rPr>
        <w:t>-</w:t>
      </w:r>
      <w:proofErr w:type="spellStart"/>
      <w:r w:rsidRPr="00B31396">
        <w:rPr>
          <w:rFonts w:ascii="Times New Roman" w:eastAsia="Newton-Regular" w:hAnsi="Times New Roman" w:cs="Times New Roman"/>
          <w:sz w:val="24"/>
          <w:szCs w:val="24"/>
          <w:lang w:val="en-US"/>
        </w:rPr>
        <w:t>antonova</w:t>
      </w:r>
      <w:proofErr w:type="spellEnd"/>
      <w:r w:rsidRPr="00B31396">
        <w:rPr>
          <w:rFonts w:ascii="Times New Roman" w:eastAsia="Newton-Regular" w:hAnsi="Times New Roman" w:cs="Times New Roman"/>
          <w:sz w:val="24"/>
          <w:szCs w:val="24"/>
        </w:rPr>
        <w:t>@</w:t>
      </w:r>
      <w:proofErr w:type="spellStart"/>
      <w:r w:rsidRPr="00B31396">
        <w:rPr>
          <w:rFonts w:ascii="Times New Roman" w:eastAsia="Newton-Regular" w:hAnsi="Times New Roman" w:cs="Times New Roman"/>
          <w:sz w:val="24"/>
          <w:szCs w:val="24"/>
          <w:lang w:val="en-US"/>
        </w:rPr>
        <w:t>yandex</w:t>
      </w:r>
      <w:proofErr w:type="spellEnd"/>
      <w:r w:rsidRPr="00B31396">
        <w:rPr>
          <w:rFonts w:ascii="Times New Roman" w:eastAsia="Newton-Regular" w:hAnsi="Times New Roman" w:cs="Times New Roman"/>
          <w:sz w:val="24"/>
          <w:szCs w:val="24"/>
        </w:rPr>
        <w:t>.</w:t>
      </w:r>
      <w:proofErr w:type="spellStart"/>
      <w:r w:rsidRPr="00B31396">
        <w:rPr>
          <w:rFonts w:ascii="Times New Roman" w:eastAsia="Newton-Regular" w:hAnsi="Times New Roman" w:cs="Times New Roman"/>
          <w:sz w:val="24"/>
          <w:szCs w:val="24"/>
          <w:lang w:val="en-US"/>
        </w:rPr>
        <w:t>ru</w:t>
      </w:r>
      <w:proofErr w:type="spellEnd"/>
    </w:p>
    <w:p w:rsidR="001C1A74" w:rsidRPr="00B31396" w:rsidRDefault="001C1A74" w:rsidP="00B31396">
      <w:pPr>
        <w:pStyle w:val="a8"/>
        <w:spacing w:line="276" w:lineRule="auto"/>
        <w:rPr>
          <w:rFonts w:ascii="Times New Roman" w:eastAsia="Newton-Regular" w:hAnsi="Times New Roman" w:cs="Times New Roman"/>
          <w:sz w:val="24"/>
          <w:szCs w:val="24"/>
        </w:rPr>
      </w:pPr>
      <w:r w:rsidRPr="00B31396">
        <w:rPr>
          <w:rFonts w:ascii="Times New Roman" w:eastAsia="Newton-Regular" w:hAnsi="Times New Roman" w:cs="Times New Roman"/>
          <w:sz w:val="24"/>
          <w:szCs w:val="24"/>
        </w:rPr>
        <w:t>Дополнительная информация по теме (ссылки на источники):</w:t>
      </w:r>
      <w:r w:rsidRPr="00B3139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31396">
          <w:rPr>
            <w:rStyle w:val="a7"/>
            <w:rFonts w:ascii="Times New Roman" w:eastAsia="Newton-Regular" w:hAnsi="Times New Roman" w:cs="Times New Roman"/>
            <w:sz w:val="24"/>
            <w:szCs w:val="24"/>
          </w:rPr>
          <w:t>https://resh.edu.ru/subject/lesson/6999/start/258897/</w:t>
        </w:r>
      </w:hyperlink>
    </w:p>
    <w:p w:rsidR="001C1A74" w:rsidRPr="00B31396" w:rsidRDefault="001C1A74" w:rsidP="00B31396">
      <w:pPr>
        <w:pStyle w:val="ab"/>
        <w:shd w:val="clear" w:color="auto" w:fill="FFFFFF"/>
        <w:spacing w:before="0" w:beforeAutospacing="0" w:after="0" w:afterAutospacing="0" w:line="276" w:lineRule="auto"/>
      </w:pPr>
    </w:p>
    <w:p w:rsidR="001C1A74" w:rsidRPr="00B31396" w:rsidRDefault="00840DA7" w:rsidP="00B31396">
      <w:pPr>
        <w:rPr>
          <w:rFonts w:ascii="Times New Roman" w:hAnsi="Times New Roman" w:cs="Times New Roman"/>
          <w:b/>
          <w:sz w:val="24"/>
          <w:szCs w:val="24"/>
        </w:rPr>
      </w:pPr>
      <w:r w:rsidRPr="00B31396">
        <w:rPr>
          <w:rFonts w:ascii="Times New Roman" w:hAnsi="Times New Roman" w:cs="Times New Roman"/>
          <w:b/>
          <w:sz w:val="24"/>
          <w:szCs w:val="24"/>
        </w:rPr>
        <w:lastRenderedPageBreak/>
        <w:t>5 урок История</w:t>
      </w:r>
    </w:p>
    <w:tbl>
      <w:tblPr>
        <w:tblStyle w:val="ad"/>
        <w:tblW w:w="16018" w:type="dxa"/>
        <w:tblInd w:w="-601" w:type="dxa"/>
        <w:tblLayout w:type="fixed"/>
        <w:tblLook w:val="04A0"/>
      </w:tblPr>
      <w:tblGrid>
        <w:gridCol w:w="778"/>
        <w:gridCol w:w="805"/>
        <w:gridCol w:w="2245"/>
        <w:gridCol w:w="12190"/>
      </w:tblGrid>
      <w:tr w:rsidR="00840DA7" w:rsidRPr="00B31396" w:rsidTr="00B31396">
        <w:tc>
          <w:tcPr>
            <w:tcW w:w="778" w:type="dxa"/>
            <w:tcBorders>
              <w:right w:val="single" w:sz="4" w:space="0" w:color="auto"/>
            </w:tcBorders>
          </w:tcPr>
          <w:p w:rsidR="00840DA7" w:rsidRPr="00B31396" w:rsidRDefault="00840DA7" w:rsidP="00B313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0DA7" w:rsidRPr="00B31396" w:rsidRDefault="00840DA7" w:rsidP="00B313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5" w:type="dxa"/>
          </w:tcPr>
          <w:p w:rsidR="00840DA7" w:rsidRPr="00B31396" w:rsidRDefault="00840DA7" w:rsidP="00B313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190" w:type="dxa"/>
          </w:tcPr>
          <w:p w:rsidR="00840DA7" w:rsidRPr="00B31396" w:rsidRDefault="00840DA7" w:rsidP="00B3139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40DA7" w:rsidRPr="00B31396" w:rsidTr="00B31396">
        <w:tc>
          <w:tcPr>
            <w:tcW w:w="778" w:type="dxa"/>
            <w:tcBorders>
              <w:right w:val="single" w:sz="4" w:space="0" w:color="auto"/>
            </w:tcBorders>
          </w:tcPr>
          <w:p w:rsidR="00840DA7" w:rsidRPr="00B31396" w:rsidRDefault="00840DA7" w:rsidP="00B313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0DA7" w:rsidRPr="00B31396" w:rsidRDefault="00840DA7" w:rsidP="00B313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45" w:type="dxa"/>
          </w:tcPr>
          <w:p w:rsidR="00840DA7" w:rsidRPr="00B31396" w:rsidRDefault="00840DA7" w:rsidP="00B313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мира.</w:t>
            </w:r>
          </w:p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Интернет-урок:</w:t>
            </w:r>
            <w:r w:rsidRPr="00B313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B313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https://www.youtube.com/watch?v=SHrk5Td8dHo</w:t>
              </w:r>
            </w:hyperlink>
          </w:p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под ред.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 А.В., 5-е изд. М.: Просвещение, 2019. </w:t>
            </w:r>
            <w:r w:rsidRPr="00B3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2</w:t>
            </w: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A7" w:rsidRPr="00B31396" w:rsidRDefault="00840DA7" w:rsidP="00B31396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Прочитать §18</w:t>
            </w:r>
            <w:proofErr w:type="gram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тр. 4-11, изучить карту на Стр. 8. </w:t>
            </w:r>
          </w:p>
          <w:p w:rsidR="00840DA7" w:rsidRPr="00B31396" w:rsidRDefault="00840DA7" w:rsidP="00B31396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страниц)</w:t>
            </w: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§18 (рубрика «Вопросы и задания для работы с текстом параграфа»):</w:t>
            </w:r>
          </w:p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№1 отвечают: Воронин,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, Кочетков, Медведев, Румянцев;</w:t>
            </w:r>
          </w:p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- на вопрос №2 отвечают:</w:t>
            </w:r>
          </w:p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Карпов, Наумова,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 №4 отвечают: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Долгошеева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, Калинин;</w:t>
            </w:r>
          </w:p>
          <w:p w:rsidR="00840DA7" w:rsidRPr="00B31396" w:rsidRDefault="00840DA7" w:rsidP="00B3139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тетради и выслать на проверку учителю по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14" w:history="1">
              <w:r w:rsidRPr="00B3139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blinovivan</w:t>
              </w:r>
              <w:r w:rsidRPr="00B313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3139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313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139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Михайлова отвечает на вопрос №4 по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A7" w:rsidRPr="00B31396" w:rsidRDefault="00840DA7" w:rsidP="00B31396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Выписать в тетрадь термины под рубрикой "Запоминаем новые слова" из Части 1 учебника «История России» (</w:t>
            </w:r>
            <w:r w:rsidRPr="00B3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21 апреля</w:t>
            </w: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), тетради сфотографировать и выслать учителю на проверку по </w:t>
            </w:r>
            <w:proofErr w:type="spellStart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B31396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почте.</w:t>
            </w:r>
          </w:p>
          <w:p w:rsidR="00840DA7" w:rsidRPr="00B31396" w:rsidRDefault="00840DA7" w:rsidP="00B31396">
            <w:pPr>
              <w:pStyle w:val="a8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6">
              <w:rPr>
                <w:rFonts w:ascii="Times New Roman" w:hAnsi="Times New Roman" w:cs="Times New Roman"/>
                <w:sz w:val="24"/>
                <w:szCs w:val="24"/>
              </w:rPr>
              <w:t>Для Михайловой – устный опрос по вопросу №3.</w:t>
            </w:r>
          </w:p>
        </w:tc>
      </w:tr>
    </w:tbl>
    <w:p w:rsidR="001C1A74" w:rsidRPr="00B31396" w:rsidRDefault="001C1A74" w:rsidP="00B31396">
      <w:pPr>
        <w:rPr>
          <w:rFonts w:ascii="Times New Roman" w:hAnsi="Times New Roman" w:cs="Times New Roman"/>
          <w:sz w:val="24"/>
          <w:szCs w:val="24"/>
        </w:rPr>
      </w:pPr>
    </w:p>
    <w:p w:rsidR="00576C27" w:rsidRPr="00B31396" w:rsidRDefault="00576C27" w:rsidP="00B31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396" w:rsidRPr="00B31396" w:rsidRDefault="00576C27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b/>
          <w:sz w:val="24"/>
          <w:szCs w:val="24"/>
        </w:rPr>
        <w:t xml:space="preserve">6 урок </w:t>
      </w:r>
      <w:proofErr w:type="gramStart"/>
      <w:r w:rsidRPr="00B3139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B31396" w:rsidRPr="00B313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1396" w:rsidRPr="00B31396">
        <w:rPr>
          <w:rFonts w:ascii="Times New Roman" w:hAnsi="Times New Roman" w:cs="Times New Roman"/>
          <w:sz w:val="24"/>
          <w:szCs w:val="24"/>
        </w:rPr>
        <w:t>Тема  «</w:t>
      </w:r>
      <w:r w:rsidR="00B31396" w:rsidRPr="00B31396">
        <w:rPr>
          <w:rFonts w:ascii="Times New Roman" w:hAnsi="Times New Roman" w:cs="Times New Roman"/>
          <w:bCs/>
          <w:sz w:val="24"/>
          <w:szCs w:val="24"/>
        </w:rPr>
        <w:t>Пейзаж - большой мир. Организация изображаемого пространства</w:t>
      </w:r>
      <w:r w:rsidR="00B31396" w:rsidRPr="00B31396">
        <w:rPr>
          <w:rFonts w:ascii="Times New Roman" w:hAnsi="Times New Roman" w:cs="Times New Roman"/>
          <w:sz w:val="24"/>
          <w:szCs w:val="24"/>
        </w:rPr>
        <w:t>»</w:t>
      </w:r>
    </w:p>
    <w:p w:rsidR="00B31396" w:rsidRPr="00B31396" w:rsidRDefault="00B31396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>Задание по выбору:</w:t>
      </w:r>
    </w:p>
    <w:p w:rsidR="00B31396" w:rsidRPr="00B31396" w:rsidRDefault="00B31396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 xml:space="preserve">1. </w:t>
      </w:r>
      <w:r w:rsidRPr="00B31396">
        <w:rPr>
          <w:rFonts w:ascii="Times New Roman" w:hAnsi="Times New Roman" w:cs="Times New Roman"/>
          <w:bCs/>
          <w:sz w:val="24"/>
          <w:szCs w:val="24"/>
        </w:rPr>
        <w:t xml:space="preserve">Создание пейзажа-иллюстрации к стихотворению Сергея Есенина «Буря» </w:t>
      </w:r>
      <w:r w:rsidRPr="00B31396">
        <w:rPr>
          <w:rFonts w:ascii="Times New Roman" w:eastAsia="Times New Roman" w:hAnsi="Times New Roman" w:cs="Times New Roman"/>
          <w:sz w:val="24"/>
          <w:szCs w:val="24"/>
        </w:rPr>
        <w:t>по алгоритму как в презентации</w:t>
      </w:r>
      <w:r w:rsidRPr="00B31396">
        <w:rPr>
          <w:rFonts w:ascii="Times New Roman" w:hAnsi="Times New Roman" w:cs="Times New Roman"/>
          <w:sz w:val="24"/>
          <w:szCs w:val="24"/>
        </w:rPr>
        <w:t>;</w:t>
      </w:r>
    </w:p>
    <w:p w:rsidR="00B31396" w:rsidRPr="00B31396" w:rsidRDefault="00B31396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 xml:space="preserve">2. Раскрасить </w:t>
      </w:r>
      <w:r w:rsidRPr="00B31396">
        <w:rPr>
          <w:rFonts w:ascii="Times New Roman" w:hAnsi="Times New Roman" w:cs="Times New Roman"/>
          <w:bCs/>
          <w:sz w:val="24"/>
          <w:szCs w:val="24"/>
        </w:rPr>
        <w:t xml:space="preserve">пейзаж-иллюстрацию к стихотворению Сергея Есенина «Буря» </w:t>
      </w:r>
      <w:r w:rsidRPr="00B31396">
        <w:rPr>
          <w:rFonts w:ascii="Times New Roman" w:hAnsi="Times New Roman" w:cs="Times New Roman"/>
          <w:sz w:val="24"/>
          <w:szCs w:val="24"/>
        </w:rPr>
        <w:t>(прил.1);</w:t>
      </w:r>
    </w:p>
    <w:p w:rsidR="00B31396" w:rsidRPr="00B31396" w:rsidRDefault="00B31396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 xml:space="preserve">3. Нарисовать </w:t>
      </w:r>
      <w:r w:rsidRPr="00B31396">
        <w:rPr>
          <w:rFonts w:ascii="Times New Roman" w:hAnsi="Times New Roman" w:cs="Times New Roman"/>
          <w:bCs/>
          <w:sz w:val="24"/>
          <w:szCs w:val="24"/>
        </w:rPr>
        <w:t xml:space="preserve">пейзаж-иллюстрацию к стихотворению Сергея Есенина «Буря» </w:t>
      </w:r>
      <w:r w:rsidRPr="00B31396">
        <w:rPr>
          <w:rFonts w:ascii="Times New Roman" w:hAnsi="Times New Roman" w:cs="Times New Roman"/>
          <w:sz w:val="24"/>
          <w:szCs w:val="24"/>
        </w:rPr>
        <w:t>по представлению (самостоятельно)</w:t>
      </w:r>
    </w:p>
    <w:p w:rsidR="00B31396" w:rsidRPr="00B31396" w:rsidRDefault="00B31396" w:rsidP="00B313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396">
        <w:rPr>
          <w:rFonts w:ascii="Times New Roman" w:hAnsi="Times New Roman" w:cs="Times New Roman"/>
          <w:sz w:val="24"/>
          <w:szCs w:val="24"/>
        </w:rPr>
        <w:t xml:space="preserve">Фото/скан готовой работы отправить на </w:t>
      </w:r>
      <w:proofErr w:type="spellStart"/>
      <w:r w:rsidRPr="00B3139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313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1396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B31396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B31396">
          <w:rPr>
            <w:rStyle w:val="a7"/>
            <w:rFonts w:ascii="Times New Roman" w:hAnsi="Times New Roman" w:cs="Times New Roman"/>
            <w:sz w:val="24"/>
            <w:szCs w:val="24"/>
            <w:shd w:val="clear" w:color="auto" w:fill="E5EAF1"/>
          </w:rPr>
          <w:t>everest.distant</w:t>
        </w:r>
        <w:r w:rsidRPr="00B3139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313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3139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139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31396">
        <w:rPr>
          <w:rFonts w:ascii="Times New Roman" w:hAnsi="Times New Roman" w:cs="Times New Roman"/>
          <w:sz w:val="24"/>
          <w:szCs w:val="24"/>
        </w:rPr>
        <w:t xml:space="preserve">  для проверки, в теме письма указать урок ИЗО и класс</w:t>
      </w:r>
    </w:p>
    <w:p w:rsidR="00B31396" w:rsidRPr="00B31396" w:rsidRDefault="00B31396" w:rsidP="00B31396">
      <w:pPr>
        <w:rPr>
          <w:rFonts w:ascii="Times New Roman" w:hAnsi="Times New Roman" w:cs="Times New Roman"/>
          <w:sz w:val="24"/>
          <w:szCs w:val="24"/>
        </w:rPr>
      </w:pPr>
    </w:p>
    <w:p w:rsidR="00B31396" w:rsidRPr="00B31396" w:rsidRDefault="00B31396" w:rsidP="00B31396">
      <w:pPr>
        <w:rPr>
          <w:rFonts w:ascii="Times New Roman" w:hAnsi="Times New Roman" w:cs="Times New Roman"/>
          <w:sz w:val="24"/>
          <w:szCs w:val="24"/>
        </w:rPr>
      </w:pPr>
    </w:p>
    <w:p w:rsidR="00B31396" w:rsidRPr="00B31396" w:rsidRDefault="00B31396" w:rsidP="00B31396">
      <w:pPr>
        <w:rPr>
          <w:rFonts w:ascii="Times New Roman" w:hAnsi="Times New Roman" w:cs="Times New Roman"/>
          <w:sz w:val="24"/>
          <w:szCs w:val="24"/>
        </w:rPr>
      </w:pPr>
    </w:p>
    <w:p w:rsidR="00B31396" w:rsidRDefault="00B31396" w:rsidP="00B31396"/>
    <w:p w:rsidR="00B31396" w:rsidRPr="00576C27" w:rsidRDefault="00B31396">
      <w:pPr>
        <w:rPr>
          <w:b/>
        </w:rPr>
      </w:pPr>
      <w:r w:rsidRPr="00B31396">
        <w:rPr>
          <w:b/>
        </w:rPr>
        <w:lastRenderedPageBreak/>
        <w:drawing>
          <wp:inline distT="0" distB="0" distL="0" distR="0">
            <wp:extent cx="9572625" cy="6315075"/>
            <wp:effectExtent l="19050" t="19050" r="28575" b="28575"/>
            <wp:docPr id="1" name="Рисунок 1" descr="4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4-5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6315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31396" w:rsidRPr="00576C27" w:rsidSect="00B3139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5D" w:rsidRDefault="0000055D" w:rsidP="001C1A74">
      <w:pPr>
        <w:spacing w:after="0" w:line="240" w:lineRule="auto"/>
      </w:pPr>
      <w:r>
        <w:separator/>
      </w:r>
    </w:p>
  </w:endnote>
  <w:endnote w:type="continuationSeparator" w:id="0">
    <w:p w:rsidR="0000055D" w:rsidRDefault="0000055D" w:rsidP="001C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5D" w:rsidRDefault="0000055D" w:rsidP="001C1A74">
      <w:pPr>
        <w:spacing w:after="0" w:line="240" w:lineRule="auto"/>
      </w:pPr>
      <w:r>
        <w:separator/>
      </w:r>
    </w:p>
  </w:footnote>
  <w:footnote w:type="continuationSeparator" w:id="0">
    <w:p w:rsidR="0000055D" w:rsidRDefault="0000055D" w:rsidP="001C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81B"/>
    <w:multiLevelType w:val="multilevel"/>
    <w:tmpl w:val="2E889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DA7"/>
    <w:multiLevelType w:val="multilevel"/>
    <w:tmpl w:val="1CF8C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C217C"/>
    <w:multiLevelType w:val="multilevel"/>
    <w:tmpl w:val="7D92B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506DC"/>
    <w:multiLevelType w:val="hybridMultilevel"/>
    <w:tmpl w:val="D83AD1E6"/>
    <w:lvl w:ilvl="0" w:tplc="91E8E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81059"/>
    <w:multiLevelType w:val="multilevel"/>
    <w:tmpl w:val="C41C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2F"/>
    <w:rsid w:val="0000055D"/>
    <w:rsid w:val="001C1A74"/>
    <w:rsid w:val="002D3BAB"/>
    <w:rsid w:val="0031650D"/>
    <w:rsid w:val="00576C27"/>
    <w:rsid w:val="00840DA7"/>
    <w:rsid w:val="00893EB6"/>
    <w:rsid w:val="008D462F"/>
    <w:rsid w:val="00AE19EE"/>
    <w:rsid w:val="00B3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A74"/>
  </w:style>
  <w:style w:type="paragraph" w:styleId="a5">
    <w:name w:val="footer"/>
    <w:basedOn w:val="a"/>
    <w:link w:val="a6"/>
    <w:uiPriority w:val="99"/>
    <w:semiHidden/>
    <w:unhideWhenUsed/>
    <w:rsid w:val="001C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A74"/>
  </w:style>
  <w:style w:type="character" w:styleId="a7">
    <w:name w:val="Hyperlink"/>
    <w:basedOn w:val="a0"/>
    <w:uiPriority w:val="99"/>
    <w:unhideWhenUsed/>
    <w:rsid w:val="001C1A74"/>
    <w:rPr>
      <w:color w:val="0000FF" w:themeColor="hyperlink"/>
      <w:u w:val="single"/>
    </w:rPr>
  </w:style>
  <w:style w:type="paragraph" w:styleId="a8">
    <w:name w:val="No Spacing"/>
    <w:uiPriority w:val="1"/>
    <w:qFormat/>
    <w:rsid w:val="001C1A7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A7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C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C1A74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840D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ounds.ru/?song=&#1060;&#1086;&#1085;&#1086;&#1093;&#1088;&#1077;&#1089;&#1090;&#1086;&#1084;&#1072;&#1090;&#1080;&#1103;+&#1051;&#1080;&#1090;&#1077;&#1088;&#1072;&#1090;&#1091;&#1088;&#1072;.+6+&#1082;&#1083;&#1072;&#1089;&#1089;+%2F&#1040;.+&#1042;&#1086;&#1083;&#1086;&#1075;&#1076;&#1080;&#1085;+&#8211;+&#1057;&#1088;&#1077;&#1079;&#1072;&#1083;+.+&#1042;.+&#1052;.+&#1064;&#1091;&#1082;&#1096;&#1080;&#1085;" TargetMode="External"/><Relationship Id="rId13" Type="http://schemas.openxmlformats.org/officeDocument/2006/relationships/hyperlink" Target="https://www.youtube.com/watch?v=SHrk5Td8dH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61/start/246898/" TargetMode="External"/><Relationship Id="rId12" Type="http://schemas.openxmlformats.org/officeDocument/2006/relationships/hyperlink" Target="https://resh.edu.ru/subject/lesson/6999/start/25889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everest.distant@yandex.ru" TargetMode="External"/><Relationship Id="rId10" Type="http://schemas.openxmlformats.org/officeDocument/2006/relationships/hyperlink" Target="mailto:eshagireva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Relationship Id="rId14" Type="http://schemas.openxmlformats.org/officeDocument/2006/relationships/hyperlink" Target="mailto:blinoviv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Валентина</cp:lastModifiedBy>
  <cp:revision>4</cp:revision>
  <dcterms:created xsi:type="dcterms:W3CDTF">2020-04-13T08:59:00Z</dcterms:created>
  <dcterms:modified xsi:type="dcterms:W3CDTF">2020-04-13T13:37:00Z</dcterms:modified>
</cp:coreProperties>
</file>