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>Английский язык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</w:pPr>
      <w:hyperlink r:id="rId6" w:tgtFrame="_blank" w:history="1">
        <w:r w:rsidRPr="00707D37">
          <w:rPr>
            <w:rFonts w:ascii="Arial" w:eastAsia="Times New Roman" w:hAnsi="Arial" w:cs="Arial"/>
            <w:color w:val="990099"/>
            <w:sz w:val="23"/>
            <w:szCs w:val="23"/>
            <w:u w:val="single"/>
            <w:lang w:eastAsia="ru-RU"/>
          </w:rPr>
          <w:t>https://puzzle-english.com/exercise/alphabet</w:t>
        </w:r>
      </w:hyperlink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Перейти по ссылке.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Зарегистрироваться на сайте (всё бесплатно)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3. Посмотреть </w:t>
      </w:r>
      <w:proofErr w:type="spellStart"/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видеоурок</w:t>
      </w:r>
      <w:proofErr w:type="spellEnd"/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Прочитать задание под видео.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5. Выполнить задание - собрать </w:t>
      </w:r>
      <w:proofErr w:type="spellStart"/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пазл</w:t>
      </w:r>
      <w:proofErr w:type="spellEnd"/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из букв. </w:t>
      </w: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Отправлено из мобильной Почты Mail.ru</w:t>
      </w:r>
    </w:p>
    <w:p w:rsid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«Теплые и холодные цвета»</w:t>
      </w: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по выбору:</w:t>
      </w: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Нарисовать Жар-птицу алгоритму как в презентации;</w:t>
      </w: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Раскрасить Жар-птицу (прил.1);</w:t>
      </w: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Нарисовать свою Жар-птицу </w:t>
      </w: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gramStart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есурсы</w:t>
      </w:r>
      <w:proofErr w:type="spellEnd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примерами и алгоритмами </w:t>
      </w:r>
    </w:p>
    <w:p w:rsidR="00707D37" w:rsidRPr="00707D37" w:rsidRDefault="00707D37" w:rsidP="00707D37">
      <w:pPr>
        <w:rPr>
          <w:rFonts w:ascii="Calibri" w:eastAsia="Times New Roman" w:hAnsi="Calibri" w:cs="Times New Roman"/>
          <w:lang w:eastAsia="ru-RU"/>
        </w:rPr>
      </w:pPr>
      <w:hyperlink r:id="rId7" w:history="1">
        <w:proofErr w:type="gramStart"/>
        <w:r w:rsidRPr="00707D37">
          <w:rPr>
            <w:rFonts w:ascii="Calibri" w:eastAsia="Times New Roman" w:hAnsi="Calibri" w:cs="Times New Roman"/>
            <w:color w:val="0000FF"/>
            <w:u w:val="single"/>
            <w:lang w:eastAsia="ru-RU"/>
          </w:rPr>
          <w:t>https://www.google.com/search?q=+%D0%B6%D0%B0%D1%80-%D0%BF%D1%82%D0%B8%D1%86%D1%8B&amp;tbm=isch&amp;ved=2ahUKEwjgqZuDluLoAhWWyMQBHZ-4C44Q2-cCegQIABAA&amp;oq=+%D0%B6%D0%B0%D1%80-%D0%BF%D1%82%D0%B8%D1%86%D1%8B&amp;gs_lcp=CgNpbWcQAzICCAAyBggAEAcQHjIGCAAQBxAeMgYIABAHEB4yBggAEAcQHjIGCAAQBxAeMgYIABAHEB4yBggAEAcQHjIGCAAQBxAeMgYIABAHEB5Q0EVY0EVgw1ZoAHAAeACAAVGIAVGSAQExmAEAoAEBqgELZ3dzLXdpei1pbWc&amp;sclient=img&amp;ei=VqmSXuCmKZaRk74Pn_Gu8Ag&amp;bih=608&amp;biw=1366</w:t>
        </w:r>
      </w:hyperlink>
      <w:proofErr w:type="gramEnd"/>
    </w:p>
    <w:p w:rsidR="00707D37" w:rsidRPr="00707D37" w:rsidRDefault="00707D37" w:rsidP="00707D37">
      <w:pPr>
        <w:rPr>
          <w:rFonts w:ascii="Calibri" w:eastAsia="Times New Roman" w:hAnsi="Calibri" w:cs="Times New Roman"/>
          <w:lang w:eastAsia="ru-RU"/>
        </w:rPr>
      </w:pP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proofErr w:type="gramStart"/>
        <w:r w:rsidRPr="00707D37">
          <w:rPr>
            <w:rFonts w:ascii="Calibri" w:eastAsia="Times New Roman" w:hAnsi="Calibri" w:cs="Times New Roman"/>
            <w:color w:val="0000FF"/>
            <w:u w:val="single"/>
            <w:lang w:eastAsia="ru-RU"/>
          </w:rPr>
          <w:t>https://www.google.com/search?q=%D0%B6%D0%B0%D1%80-%D0%BF%D1%82%D0%B8%D1%86%D1%8B+%D1%80%D0%B8%D1%81%D1%83%D0%BD%D0%BE%D0%BA+%D0%BF%D0%BE%D1%8D%D1%82%D0%B0%D0%BF%D0%BD%D0%BE&amp;tbm=isch&amp;ved=2ahUKEwj6gaiKluLoAhXWY5oKHf9ADlIQ2-cCegQIABAA&amp;oq=%D0%B6%D0</w:t>
        </w:r>
        <w:proofErr w:type="gramEnd"/>
        <w:r w:rsidRPr="00707D37">
          <w:rPr>
            <w:rFonts w:ascii="Calibri" w:eastAsia="Times New Roman" w:hAnsi="Calibri" w:cs="Times New Roman"/>
            <w:color w:val="0000FF"/>
            <w:u w:val="single"/>
            <w:lang w:eastAsia="ru-RU"/>
          </w:rPr>
          <w:t>%</w:t>
        </w:r>
        <w:proofErr w:type="gramStart"/>
        <w:r w:rsidRPr="00707D37">
          <w:rPr>
            <w:rFonts w:ascii="Calibri" w:eastAsia="Times New Roman" w:hAnsi="Calibri" w:cs="Times New Roman"/>
            <w:color w:val="0000FF"/>
            <w:u w:val="single"/>
            <w:lang w:eastAsia="ru-RU"/>
          </w:rPr>
          <w:t>B0%D1%80-%D0%BF%D1%82%D0%B8%D1%86%D1%8B+%D1%80%D0%B8%D1%81%D1%83%D0%BD%D0%BE%D0%BA+%D0%BF%D0%BE%D1%8D%D1%82%D0%B0%D0%BF%D0%BD%D0%BE&amp;gs_lcp=CgNpbWcQAzoECAAQHjoGCAAQBRAeOgYIABAIEB5Qqb8DWNfxA2D1-wNoAHAAeACAAboDiAGnDZIBCDE1LjEuNC0xmAEAoAEBqgELZ3dzLXdpei1pbWc&amp;sclient=img&amp;ei=ZamSXrq7ItbH6QT_gbmQBQ&amp;bih=608&amp;biw=1366</w:t>
        </w:r>
      </w:hyperlink>
      <w:proofErr w:type="gramEnd"/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Фото/скан готовой работы отправить на </w:t>
      </w:r>
      <w:proofErr w:type="spellStart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gramStart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>очту</w:t>
      </w:r>
      <w:proofErr w:type="spellEnd"/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9" w:history="1">
        <w:r w:rsidRPr="00707D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E5EAF1"/>
            <w:lang w:eastAsia="ru-RU"/>
          </w:rPr>
          <w:t>everest.distant</w:t>
        </w:r>
        <w:r w:rsidRPr="00707D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707D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707D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707D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70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проверки, в теме письма указать урок ИЗО и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D37" w:rsidRPr="00707D37" w:rsidRDefault="00707D37" w:rsidP="00707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D37" w:rsidRDefault="00707D37" w:rsidP="00707D37">
      <w:r>
        <w:t>Урок технологии.</w:t>
      </w:r>
    </w:p>
    <w:p w:rsidR="00707D37" w:rsidRDefault="00707D37" w:rsidP="00707D37">
      <w:pPr>
        <w:pStyle w:val="a4"/>
        <w:numPr>
          <w:ilvl w:val="0"/>
          <w:numId w:val="1"/>
        </w:numPr>
      </w:pPr>
      <w:r>
        <w:t>Мозаика. Особенности, технология, материалы для изготовления мозаики.</w:t>
      </w:r>
    </w:p>
    <w:p w:rsidR="00707D37" w:rsidRDefault="00707D37" w:rsidP="00707D37">
      <w:pPr>
        <w:pStyle w:val="a4"/>
      </w:pPr>
      <w:r>
        <w:t xml:space="preserve">Можно посмотреть: История искусств вместе с </w:t>
      </w:r>
      <w:proofErr w:type="spellStart"/>
      <w:r>
        <w:t>Хрюшей</w:t>
      </w:r>
      <w:proofErr w:type="spellEnd"/>
      <w:r>
        <w:t xml:space="preserve"> - Искусство мозаики - Детям об искусстве. (10мин)</w:t>
      </w:r>
    </w:p>
    <w:p w:rsidR="00707D37" w:rsidRDefault="00707D37" w:rsidP="00707D37">
      <w:pPr>
        <w:pStyle w:val="a4"/>
      </w:pPr>
      <w:hyperlink r:id="rId10" w:history="1">
        <w:r>
          <w:rPr>
            <w:rStyle w:val="a3"/>
          </w:rPr>
          <w:t>https://www.youtube.com/watch?v=gx7K9_w1_QQ</w:t>
        </w:r>
      </w:hyperlink>
    </w:p>
    <w:p w:rsidR="00707D37" w:rsidRDefault="00707D37" w:rsidP="00707D37">
      <w:pPr>
        <w:pStyle w:val="a4"/>
      </w:pPr>
      <w:r>
        <w:t>Смотреть: Презентация к уроку технологии во 2 классе УМК Гармония "Мозаика"</w:t>
      </w:r>
    </w:p>
    <w:p w:rsidR="00707D37" w:rsidRDefault="00707D37" w:rsidP="00707D37">
      <w:pPr>
        <w:pStyle w:val="a4"/>
      </w:pPr>
      <w:hyperlink r:id="rId11" w:history="1">
        <w:r>
          <w:rPr>
            <w:rStyle w:val="a3"/>
          </w:rPr>
          <w:t>https://nsportal.ru/nachalnaya-shkola/tekhnologiya/2017/01/04/prezentatsiya-k-uroku-tehnologii-vo-2-klasse-umk-garmoniya</w:t>
        </w:r>
      </w:hyperlink>
      <w:r>
        <w:t xml:space="preserve"> </w:t>
      </w:r>
    </w:p>
    <w:p w:rsidR="00707D37" w:rsidRDefault="00707D37" w:rsidP="00707D37">
      <w:pPr>
        <w:pStyle w:val="a4"/>
      </w:pPr>
      <w:r>
        <w:t>Изделие выполнить: нарисовать и вырезать из картона яйцо, с помощью пластилина и различных круп выполнить мозаику. Работу сфотографировать.</w:t>
      </w:r>
    </w:p>
    <w:p w:rsidR="00707D37" w:rsidRDefault="00707D37" w:rsidP="00707D37">
      <w:pPr>
        <w:pStyle w:val="a4"/>
        <w:numPr>
          <w:ilvl w:val="0"/>
          <w:numId w:val="1"/>
        </w:numPr>
      </w:pPr>
      <w:r>
        <w:t>Мозаика из бумаги.</w:t>
      </w:r>
    </w:p>
    <w:p w:rsidR="00707D37" w:rsidRDefault="00707D37" w:rsidP="00707D37">
      <w:pPr>
        <w:pStyle w:val="a4"/>
      </w:pPr>
      <w:r>
        <w:t>Смотреть: Презентация на тему "Мозаика "Попугай""</w:t>
      </w:r>
    </w:p>
    <w:p w:rsidR="00707D37" w:rsidRDefault="00707D37" w:rsidP="00707D37">
      <w:pPr>
        <w:pStyle w:val="a4"/>
      </w:pPr>
      <w:hyperlink r:id="rId12" w:history="1">
        <w:r>
          <w:rPr>
            <w:rStyle w:val="a3"/>
          </w:rPr>
          <w:t>https://pptcloud.ru/tehnologi/mozaika-popugay</w:t>
        </w:r>
      </w:hyperlink>
      <w:r>
        <w:t xml:space="preserve"> </w:t>
      </w:r>
    </w:p>
    <w:p w:rsidR="00707D37" w:rsidRDefault="00707D37" w:rsidP="00707D37">
      <w:pPr>
        <w:pStyle w:val="a4"/>
      </w:pPr>
      <w:r>
        <w:t>Изделие выполнить: нарисовать (распечатать) картинку (цыпленок, курицу, петушка или любую другую); нарезать полоски цветной бумаги шириной 1см; нарвать полоски на небольшие кусочки, раскладывая их в разные коробочки; выполнить мозаику нанося клей на часть изображения и приклеивая кусочки бумаги. Сфотографировать работу.</w:t>
      </w:r>
    </w:p>
    <w:p w:rsidR="00707D37" w:rsidRDefault="00707D37" w:rsidP="00707D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Адаптивная физическая культура</w:t>
      </w:r>
    </w:p>
    <w:p w:rsidR="00707D37" w:rsidRDefault="00707D37" w:rsidP="00707D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15 апреля </w:t>
      </w:r>
    </w:p>
    <w:p w:rsidR="00707D37" w:rsidRDefault="00707D37" w:rsidP="00707D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Разминка: </w:t>
      </w: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https://youtu.be/35clUc8gDFs</w:t>
        </w:r>
      </w:hyperlink>
    </w:p>
    <w:p w:rsidR="00707D37" w:rsidRDefault="00707D37" w:rsidP="00707D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Режим дня, утренняя зарядка</w:t>
      </w: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https://resh.edu.ru/subject/lesson/5736/start/168916/</w:t>
        </w:r>
      </w:hyperlink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видео, по возможности сделать тестовые задания</w:t>
      </w: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Закрепить знания очень интересным мультфильмом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https://www.youtube.com/watch?v=m5HnHhwkKiI</w:t>
        </w:r>
      </w:hyperlink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</w:p>
    <w:p w:rsidR="00707D37" w:rsidRDefault="00707D37" w:rsidP="00707D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17 апреля</w:t>
      </w: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https://yandex.ru/efir?stream_id=4adb432fd63828dbb0895f57f4531807&amp;from_block=logo_partner_player</w:t>
        </w:r>
      </w:hyperlink>
    </w:p>
    <w:p w:rsidR="00707D37" w:rsidRDefault="00707D37" w:rsidP="00707D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Личная гигиена</w:t>
      </w: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https://resh.edu.ru/subject/lesson/5097/main/168960/</w:t>
        </w:r>
      </w:hyperlink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Просмотреть видео, по возможности сделать тестовые задания</w:t>
      </w: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Закрепить знания замечательным мультфильмом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https://www.youtube.com/watch?v=ItuctDHbg1g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Английский язык на 14. 04. </w:t>
      </w:r>
      <w:hyperlink r:id="rId19" w:tgtFrame="_blank" w:history="1">
        <w:r w:rsidRPr="00707D37">
          <w:rPr>
            <w:rFonts w:ascii="Arial" w:eastAsia="Times New Roman" w:hAnsi="Arial" w:cs="Arial"/>
            <w:color w:val="990099"/>
            <w:sz w:val="23"/>
            <w:szCs w:val="23"/>
            <w:u w:val="single"/>
            <w:lang w:eastAsia="ru-RU"/>
          </w:rPr>
          <w:t>https://puzzle-english.com/video/dance</w:t>
        </w:r>
      </w:hyperlink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Перейти по ссылке.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В левом нижнем углу под видео включить русские субтитры.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Просмотреть видео с русскими субтитрам.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Прочитать слова под видео, нажимая на значок «динамик», слушать и повторять каждое слово несколько раз.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 Выключить русские субтитры, включить английские «EN”.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Просмотреть видео 3 раза.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Начать задание (большая жёлтая кнопка внизу).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Собрать 20 предложений. </w:t>
      </w:r>
    </w:p>
    <w:p w:rsidR="00707D37" w:rsidRPr="00707D37" w:rsidRDefault="00707D37" w:rsidP="00707D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7D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9. Сделать скриншот или любой снимок экрана, прислать мне, подписав, чьё это задание, на </w:t>
      </w:r>
      <w:dir w:val="ltr">
        <w:r w:rsidRPr="00707D37">
          <w:rPr>
            <w:rFonts w:ascii="Arial" w:eastAsia="Times New Roman" w:hAnsi="Arial" w:cs="Arial"/>
            <w:color w:val="000000"/>
            <w:sz w:val="23"/>
            <w:szCs w:val="23"/>
            <w:lang w:eastAsia="ru-RU"/>
          </w:rPr>
          <w:t>+79193773311</w:t>
        </w:r>
        <w:r w:rsidRPr="00707D37">
          <w:rPr>
            <w:rFonts w:ascii="Arial" w:eastAsia="Times New Roman" w:hAnsi="Arial" w:cs="Arial"/>
            <w:color w:val="000000"/>
            <w:sz w:val="23"/>
            <w:szCs w:val="23"/>
            <w:lang w:eastAsia="ru-RU"/>
          </w:rPr>
          <w:t xml:space="preserve">‬ в </w:t>
        </w:r>
        <w:proofErr w:type="spellStart"/>
        <w:r w:rsidRPr="00707D37">
          <w:rPr>
            <w:rFonts w:ascii="Arial" w:eastAsia="Times New Roman" w:hAnsi="Arial" w:cs="Arial"/>
            <w:color w:val="000000"/>
            <w:sz w:val="23"/>
            <w:szCs w:val="23"/>
            <w:lang w:eastAsia="ru-RU"/>
          </w:rPr>
          <w:t>WhatsApp</w:t>
        </w:r>
        <w:proofErr w:type="spellEnd"/>
        <w:r w:rsidRPr="00707D37">
          <w:rPr>
            <w:rFonts w:ascii="Arial" w:eastAsia="Times New Roman" w:hAnsi="Arial" w:cs="Arial"/>
            <w:color w:val="000000"/>
            <w:sz w:val="23"/>
            <w:szCs w:val="23"/>
            <w:lang w:eastAsia="ru-RU"/>
          </w:rPr>
          <w:t>, на электронную почту </w:t>
        </w:r>
        <w:hyperlink r:id="rId20" w:history="1">
          <w:r w:rsidRPr="00707D37">
            <w:rPr>
              <w:rFonts w:ascii="Arial" w:eastAsia="Times New Roman" w:hAnsi="Arial" w:cs="Arial"/>
              <w:color w:val="000000"/>
              <w:sz w:val="23"/>
              <w:szCs w:val="23"/>
              <w:u w:val="single"/>
              <w:lang w:eastAsia="ru-RU"/>
            </w:rPr>
            <w:t>79193773311@mail.ru</w:t>
          </w:r>
        </w:hyperlink>
        <w:r w:rsidRPr="00707D37">
          <w:rPr>
            <w:rFonts w:ascii="Arial" w:eastAsia="Times New Roman" w:hAnsi="Arial" w:cs="Arial"/>
            <w:color w:val="000000"/>
            <w:sz w:val="23"/>
            <w:szCs w:val="23"/>
            <w:lang w:eastAsia="ru-RU"/>
          </w:rPr>
          <w:t> или на общую почту школы.</w:t>
        </w:r>
      </w:dir>
    </w:p>
    <w:p w:rsidR="00707D37" w:rsidRDefault="00707D37" w:rsidP="00707D37">
      <w:pPr>
        <w:rPr>
          <w:rFonts w:ascii="Times New Roman" w:hAnsi="Times New Roman" w:cs="Times New Roman"/>
          <w:sz w:val="28"/>
          <w:szCs w:val="28"/>
        </w:rPr>
      </w:pPr>
    </w:p>
    <w:p w:rsidR="00264413" w:rsidRDefault="00707D37">
      <w:r w:rsidRPr="00707D37">
        <w:object w:dxaOrig="11424" w:dyaOrig="13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668.25pt" o:ole="">
            <v:imagedata r:id="rId21" o:title=""/>
          </v:shape>
          <o:OLEObject Type="Embed" ProgID="Word.Document.12" ShapeID="_x0000_i1025" DrawAspect="Content" ObjectID="_1648300039" r:id="rId22">
            <o:FieldCodes>\s</o:FieldCodes>
          </o:OLEObject>
        </w:object>
      </w:r>
    </w:p>
    <w:p w:rsidR="004E0356" w:rsidRDefault="004E0356"/>
    <w:p w:rsidR="004E0356" w:rsidRDefault="004E035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3050" cy="11601450"/>
            <wp:effectExtent l="0" t="0" r="0" b="0"/>
            <wp:wrapSquare wrapText="bothSides"/>
            <wp:docPr id="1" name="Рисунок 1" descr="D:\Загрузки\image-13-04-20-02-4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age-13-04-20-02-49 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353050" cy="11601450"/>
            <wp:effectExtent l="0" t="0" r="0" b="0"/>
            <wp:docPr id="2" name="Рисунок 2" descr="D:\Загрузки\image-13-04-20-02-4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mage-13-04-20-02-48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56" w:rsidRDefault="004E0356">
      <w:r>
        <w:rPr>
          <w:noProof/>
          <w:lang w:eastAsia="ru-RU"/>
        </w:rPr>
        <w:lastRenderedPageBreak/>
        <w:drawing>
          <wp:inline distT="0" distB="0" distL="0" distR="0">
            <wp:extent cx="5353050" cy="11601450"/>
            <wp:effectExtent l="0" t="0" r="0" b="0"/>
            <wp:docPr id="3" name="Рисунок 3" descr="D:\Загрузки\image-13-04-20-0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age-13-04-20-02-4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25B3D"/>
    <w:multiLevelType w:val="hybridMultilevel"/>
    <w:tmpl w:val="7F1CC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D37"/>
    <w:rsid w:val="00264413"/>
    <w:rsid w:val="004E0356"/>
    <w:rsid w:val="0070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7D3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07D37"/>
    <w:pPr>
      <w:spacing w:after="160" w:line="25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7D3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07D37"/>
    <w:pPr>
      <w:spacing w:after="160" w:line="25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%D0%B6%D0%B0%D1%80-%D0%BF%D1%82%D0%B8%D1%86%D1%8B+%D1%80%D0%B8%D1%81%D1%83%D0%BD%D0%BE%D0%BA+%D0%BF%D0%BE%D1%8D%D1%82%D0%B0%D0%BF%D0%BD%D0%BE&amp;tbm=isch&amp;ved=2ahUKEwj6gaiKluLoAhXWY5oKHf9ADlIQ2-cCegQIABAA&amp;oq=%D0%B6%D0%B0%D1%80-%D0%BF%D1%82%D0%B8%D1%86%D1%8B+%D1%80%D0%B8%D1%81%D1%83%D0%BD%D0%BE%D0%BA+%D0%BF%D0%BE%D1%8D%D1%82%D0%B0%D0%BF%D0%BD%D0%BE&amp;gs_lcp=CgNpbWcQAzoECAAQHjoGCAAQBRAeOgYIABAIEB5Qqb8DWNfxA2D1-wNoAHAAeACAAboDiAGnDZIBCDE1LjEuNC0xmAEAoAEBqgELZ3dzLXdpei1pbWc&amp;sclient=img&amp;ei=ZamSXrq7ItbH6QT_gbmQBQ&amp;bih=608&amp;biw=1366" TargetMode="External"/><Relationship Id="rId13" Type="http://schemas.openxmlformats.org/officeDocument/2006/relationships/hyperlink" Target="https://youtu.be/35clUc8gDFs" TargetMode="External"/><Relationship Id="rId18" Type="http://schemas.openxmlformats.org/officeDocument/2006/relationships/hyperlink" Target="https://www.youtube.com/watch?v=ItuctDHbg1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hyperlink" Target="https://www.google.com/search?q=+%D0%B6%D0%B0%D1%80-%D0%BF%D1%82%D0%B8%D1%86%D1%8B&amp;tbm=isch&amp;ved=2ahUKEwjgqZuDluLoAhWWyMQBHZ-4C44Q2-cCegQIABAA&amp;oq=+%D0%B6%D0%B0%D1%80-%D0%BF%D1%82%D0%B8%D1%86%D1%8B&amp;gs_lcp=CgNpbWcQAzICCAAyBggAEAcQHjIGCAAQBxAeMgYIABAHEB4yBggAEAcQHjIGCAAQBxAeMgYIABAHEB4yBggAEAcQHjIGCAAQBxAeMgYIABAHEB5Q0EVY0EVgw1ZoAHAAeACAAVGIAVGSAQExmAEAoAEBqgELZ3dzLXdpei1pbWc&amp;sclient=img&amp;ei=VqmSXuCmKZaRk74Pn_Gu8Ag&amp;bih=608&amp;biw=1366" TargetMode="External"/><Relationship Id="rId12" Type="http://schemas.openxmlformats.org/officeDocument/2006/relationships/hyperlink" Target="https://pptcloud.ru/tehnologi/mozaika-popugay" TargetMode="External"/><Relationship Id="rId17" Type="http://schemas.openxmlformats.org/officeDocument/2006/relationships/hyperlink" Target="https://resh.edu.ru/subject/lesson/5097/main/168960/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yandex.ru/efir?stream_id=4adb432fd63828dbb0895f57f4531807&amp;from_block=logo_partner_player" TargetMode="External"/><Relationship Id="rId20" Type="http://schemas.openxmlformats.org/officeDocument/2006/relationships/hyperlink" Target="mailto:79193773311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uzzle-english.com/exercise/alphabet" TargetMode="External"/><Relationship Id="rId11" Type="http://schemas.openxmlformats.org/officeDocument/2006/relationships/hyperlink" Target="https://nsportal.ru/nachalnaya-shkola/tekhnologiya/2017/01/04/prezentatsiya-k-uroku-tehnologii-vo-2-klasse-umk-garmoniya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5HnHhwkKiI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www.youtube.com/watch?v=gx7K9_w1_QQ" TargetMode="External"/><Relationship Id="rId19" Type="http://schemas.openxmlformats.org/officeDocument/2006/relationships/hyperlink" Target="https://puzzle-english.com/video/danc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erest.distant@yandex.ru" TargetMode="External"/><Relationship Id="rId14" Type="http://schemas.openxmlformats.org/officeDocument/2006/relationships/hyperlink" Target="https://resh.edu.ru/subject/lesson/5736/start/168916/" TargetMode="External"/><Relationship Id="rId22" Type="http://schemas.openxmlformats.org/officeDocument/2006/relationships/package" Target="embeddings/_________Microsoft_Word1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Светлана Анатольевна</cp:lastModifiedBy>
  <cp:revision>2</cp:revision>
  <dcterms:created xsi:type="dcterms:W3CDTF">2020-04-13T10:06:00Z</dcterms:created>
  <dcterms:modified xsi:type="dcterms:W3CDTF">2020-04-13T10:21:00Z</dcterms:modified>
</cp:coreProperties>
</file>