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8D" w:rsidRDefault="00BF7FCB" w:rsidP="00BF7F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7FCB">
        <w:rPr>
          <w:rFonts w:ascii="Times New Roman" w:hAnsi="Times New Roman" w:cs="Times New Roman"/>
          <w:b/>
          <w:sz w:val="36"/>
          <w:szCs w:val="36"/>
        </w:rPr>
        <w:t>Репка на новый лад</w:t>
      </w:r>
    </w:p>
    <w:p w:rsidR="00BF7FCB" w:rsidRDefault="00BF7FCB" w:rsidP="00BF7F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7FC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260192" cy="4788747"/>
            <wp:effectExtent l="0" t="0" r="0" b="0"/>
            <wp:docPr id="1" name="Рисунок 1" descr="C:\Users\User\YandexDisk\Скриншоты\2020-04-10_22-03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Скриншоты\2020-04-10_22-03-5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3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67" t="14466" r="13714" b="10971"/>
                    <a:stretch/>
                  </pic:blipFill>
                  <pic:spPr bwMode="auto">
                    <a:xfrm>
                      <a:off x="0" y="0"/>
                      <a:ext cx="7314789" cy="482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7FCB" w:rsidRPr="00BF7FCB" w:rsidRDefault="00BF7FCB" w:rsidP="00BF7F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BF7FC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199206" cy="4897120"/>
            <wp:effectExtent l="0" t="0" r="1905" b="0"/>
            <wp:docPr id="2" name="Рисунок 2" descr="C:\Users\User\YandexDisk\Скриншоты\2020-04-10_22-07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Скриншоты\2020-04-10_22-07-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6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956" cy="490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7FCB" w:rsidRPr="00BF7FCB" w:rsidSect="00BF7FC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CB"/>
    <w:rsid w:val="000D048D"/>
    <w:rsid w:val="00B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4008"/>
  <w15:chartTrackingRefBased/>
  <w15:docId w15:val="{1035B719-8F76-4ADE-94A5-A36DE35A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2020-04-10T17:02:00Z</dcterms:created>
  <dcterms:modified xsi:type="dcterms:W3CDTF">2020-04-10T17:13:00Z</dcterms:modified>
</cp:coreProperties>
</file>