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C4" w:rsidRPr="00876FC4" w:rsidRDefault="00876FC4">
      <w:pPr>
        <w:rPr>
          <w:rFonts w:ascii="Times New Roman" w:hAnsi="Times New Roman" w:cs="Times New Roman"/>
          <w:sz w:val="28"/>
          <w:szCs w:val="28"/>
        </w:rPr>
      </w:pPr>
    </w:p>
    <w:p w:rsidR="00876FC4" w:rsidRDefault="00876FC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FC4">
        <w:rPr>
          <w:rFonts w:ascii="Times New Roman" w:eastAsia="Times New Roman" w:hAnsi="Times New Roman" w:cs="Times New Roman"/>
          <w:color w:val="000000"/>
          <w:sz w:val="28"/>
          <w:szCs w:val="28"/>
        </w:rPr>
        <w:t>13.04. Тема «</w:t>
      </w:r>
      <w:r w:rsidRPr="00FA6D1A">
        <w:rPr>
          <w:rFonts w:ascii="Times New Roman" w:eastAsia="Times New Roman" w:hAnsi="Times New Roman" w:cs="Times New Roman"/>
          <w:color w:val="000000"/>
          <w:sz w:val="28"/>
          <w:szCs w:val="28"/>
        </w:rPr>
        <w:t>Наземный транспорт: машина, поезд, автобус</w:t>
      </w:r>
      <w:r w:rsidRPr="00876F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76FC4" w:rsidRPr="00876FC4" w:rsidRDefault="00876FC4">
      <w:pPr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eastAsia="Times New Roman" w:hAnsi="Times New Roman" w:cs="Times New Roman"/>
          <w:color w:val="000000"/>
          <w:sz w:val="28"/>
          <w:szCs w:val="28"/>
        </w:rPr>
        <w:t>14.04. Тема «</w:t>
      </w:r>
      <w:r w:rsidRPr="00FA6D1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Общественный транспорт: автобус, трамвай</w:t>
      </w:r>
      <w:r w:rsidRPr="00876F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76FC4" w:rsidRDefault="00876FC4"/>
    <w:p w:rsidR="00AE4FA7" w:rsidRDefault="00876FC4" w:rsidP="00AE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Тема «ТРАНСПОРТ» </w:t>
      </w:r>
    </w:p>
    <w:p w:rsidR="00AE4FA7" w:rsidRDefault="00876FC4" w:rsidP="00AE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A7">
        <w:rPr>
          <w:rFonts w:ascii="Times New Roman" w:hAnsi="Times New Roman" w:cs="Times New Roman"/>
          <w:sz w:val="28"/>
          <w:szCs w:val="28"/>
        </w:rPr>
        <w:t>Задания родителям.</w:t>
      </w:r>
    </w:p>
    <w:p w:rsidR="00AE4FA7" w:rsidRDefault="00876FC4" w:rsidP="00AE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Понаблюдайте с ребенком на улице за движением различного транспорта. Закрепите название видов транспорта. </w:t>
      </w:r>
    </w:p>
    <w:p w:rsidR="00AE4FA7" w:rsidRDefault="00876FC4" w:rsidP="00AE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Спросите у ребенка, какие виды транспорта он знает, какой транспорт относится к «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>наземному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>, подземному, железнодорожному, воздушному, водному.</w:t>
      </w:r>
    </w:p>
    <w:p w:rsidR="00AE4FA7" w:rsidRDefault="00876FC4" w:rsidP="00AE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Спросите, на какие 2 группы можно разделить наземный транспорт (легковой, грузовой), почему он так называется. </w:t>
      </w:r>
    </w:p>
    <w:p w:rsidR="00876FC4" w:rsidRPr="00876FC4" w:rsidRDefault="00876FC4" w:rsidP="00AE4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Вспомните, 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 каких профессий работают на различных видах транспорта.</w:t>
      </w:r>
    </w:p>
    <w:p w:rsidR="00AE4FA7" w:rsidRDefault="00AE4FA7" w:rsidP="00876FC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FA7" w:rsidRDefault="00876FC4" w:rsidP="00876FC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Упражнение «Посчитай транспорт». </w:t>
      </w:r>
    </w:p>
    <w:p w:rsidR="00876FC4" w:rsidRDefault="00876FC4" w:rsidP="00AE4FA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1 легковая машина, 2..., 3..., 4..., 5... (легковых машин). </w:t>
      </w:r>
    </w:p>
    <w:p w:rsidR="00876FC4" w:rsidRPr="00876FC4" w:rsidRDefault="00876FC4" w:rsidP="00876FC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C4" w:rsidRPr="00876FC4" w:rsidRDefault="00876FC4" w:rsidP="00876FC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Упражнение «Подбери признак».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 Машина (какая?) ... (красивая, быстрая).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Поезд (какой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>?) ....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пассажирский, скоростной).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Трамвай (какой?)... (быстрый, удобный).</w:t>
      </w: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C4" w:rsidRDefault="00876FC4" w:rsidP="00AE4FA7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 Упражнение «Подбери действие».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 Самолет (что делает?)... (летит, садится).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 Велосипед (что делает?)... (едет, катится). </w:t>
      </w: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C4" w:rsidRDefault="00876FC4" w:rsidP="00AE4FA7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Упражнение «Почему так называется?».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 Самолет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сам летает).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lastRenderedPageBreak/>
        <w:t>Вездеход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везде едет).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Паровоз - ... (возит паром).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Пароход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ходит паром).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Самосвал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>сам сваливает).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Самокат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сам катит). </w:t>
      </w: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C4" w:rsidRDefault="00876FC4" w:rsidP="00AE4FA7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876FC4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876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>колесный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Если у мотоцикла два колеса, он (какой?)... (двухколесный).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Если у велосипеда три колеса, он (какой?) ... (трехколесный).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Если у машины 4 колеса, она (какая?) ... (четырехколесная).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Если у лодки 4 весла, она (какая?)... (четырехвесельная). </w:t>
      </w: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C4" w:rsidRDefault="00876FC4" w:rsidP="00AE4FA7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Упражнение «Из чего - 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Дверь из металла (какая?) - ... (металлическая).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Руль из пластмассы (какой?)... (пластмассовый).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Сиденье, обшитое кожей, (какое?) ... (кожаное).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Колесо из резины (какое?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резиновое). </w:t>
      </w: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C4" w:rsidRDefault="00876FC4" w:rsidP="00AE4FA7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Упражнение «Скажи иначе».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Ехать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>двигаться). Мчаться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ехать быстро).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Тащиться - ... (ехать медленно). </w:t>
      </w: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C4" w:rsidRDefault="00876FC4" w:rsidP="00AE4FA7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Упражнение «Скажи наоборот».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 Поезд длинный, а автобус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короткий).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Самолет быстрый, а пароход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медленный).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Трамвай тяжелый, а велосипед ... (легкий).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 Взлет -… (посадка). Взлетать - ... (садиться).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Приезжать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>уезжать). Приплывать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уплывать). </w:t>
      </w: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«Закончи предложение».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подбор подходящего по</w:t>
      </w:r>
      <w:r w:rsidRPr="00876FC4">
        <w:rPr>
          <w:rFonts w:ascii="Times New Roman" w:hAnsi="Times New Roman" w:cs="Times New Roman"/>
          <w:sz w:val="28"/>
          <w:szCs w:val="28"/>
        </w:rPr>
        <w:t xml:space="preserve"> смыслу глагола с приставкой от глагола «ехать». Машина из гаража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выехала).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Машина в ворота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 xml:space="preserve">въехала).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Машина к дому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>подъехала). Машина от дома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>отъехала).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 Машина до дома</w:t>
      </w:r>
      <w:proofErr w:type="gramStart"/>
      <w:r w:rsidRPr="00876FC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876FC4">
        <w:rPr>
          <w:rFonts w:ascii="Times New Roman" w:hAnsi="Times New Roman" w:cs="Times New Roman"/>
          <w:sz w:val="28"/>
          <w:szCs w:val="28"/>
        </w:rPr>
        <w:t>доехала).</w:t>
      </w: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FA7" w:rsidRDefault="00AE4FA7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Прочесть стихотворение, попробовть его выучить</w:t>
      </w:r>
      <w:r w:rsidR="00876FC4" w:rsidRPr="00876FC4">
        <w:rPr>
          <w:rFonts w:ascii="Times New Roman" w:hAnsi="Times New Roman" w:cs="Times New Roman"/>
          <w:sz w:val="28"/>
          <w:szCs w:val="28"/>
        </w:rPr>
        <w:t xml:space="preserve"> наизусть.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Шуршат по дорогам веселые шины,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Спешат по дорогам машины, машины.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А в кузове - важные, срочные грузы: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Цемент и железо, изюм и арбузы. </w:t>
      </w:r>
    </w:p>
    <w:p w:rsid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 xml:space="preserve">Работа шоферов трудна и сложна. </w:t>
      </w:r>
    </w:p>
    <w:p w:rsidR="00876FC4" w:rsidRPr="00876FC4" w:rsidRDefault="00876FC4" w:rsidP="00876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FC4">
        <w:rPr>
          <w:rFonts w:ascii="Times New Roman" w:hAnsi="Times New Roman" w:cs="Times New Roman"/>
          <w:sz w:val="28"/>
          <w:szCs w:val="28"/>
        </w:rPr>
        <w:t>Но как она людям повсюду нужна!</w:t>
      </w:r>
    </w:p>
    <w:sectPr w:rsidR="00876FC4" w:rsidRPr="0087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6370"/>
    <w:multiLevelType w:val="hybridMultilevel"/>
    <w:tmpl w:val="954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D1A"/>
    <w:rsid w:val="00876FC4"/>
    <w:rsid w:val="00AE4FA7"/>
    <w:rsid w:val="00FA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6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Эверест</dc:creator>
  <cp:keywords/>
  <dc:description/>
  <cp:lastModifiedBy>Эверест</cp:lastModifiedBy>
  <cp:revision>2</cp:revision>
  <dcterms:created xsi:type="dcterms:W3CDTF">2020-04-11T07:40:00Z</dcterms:created>
  <dcterms:modified xsi:type="dcterms:W3CDTF">2020-04-11T08:06:00Z</dcterms:modified>
</cp:coreProperties>
</file>