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16" w:rsidRDefault="00190616" w:rsidP="00190616">
      <w:r>
        <w:t>Урок технологии</w:t>
      </w:r>
      <w:r>
        <w:t xml:space="preserve"> 4б</w:t>
      </w:r>
      <w:r>
        <w:t xml:space="preserve"> класс</w:t>
      </w:r>
    </w:p>
    <w:p w:rsidR="00190616" w:rsidRDefault="00190616" w:rsidP="00190616">
      <w:r>
        <w:t>13-17.04.2020г</w:t>
      </w:r>
    </w:p>
    <w:p w:rsidR="00067636" w:rsidRDefault="00190616">
      <w:r>
        <w:t>Аппликация крупой. Нарисовать цыпленка. Нанести клей (лучше использовать клей ПВА). Выложить цыпленка крупой. Сделать фото.</w:t>
      </w:r>
    </w:p>
    <w:p w:rsidR="00190616" w:rsidRDefault="00190616">
      <w:bookmarkStart w:id="0" w:name="_GoBack"/>
      <w:bookmarkEnd w:id="0"/>
    </w:p>
    <w:sectPr w:rsidR="0019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21"/>
    <w:rsid w:val="00067636"/>
    <w:rsid w:val="00190616"/>
    <w:rsid w:val="0088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5778"/>
  <w15:chartTrackingRefBased/>
  <w15:docId w15:val="{6A0FBD39-AD8A-42C3-8108-8B86745B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Яговкина</dc:creator>
  <cp:keywords/>
  <dc:description/>
  <cp:lastModifiedBy>Ольга Яговкина</cp:lastModifiedBy>
  <cp:revision>2</cp:revision>
  <dcterms:created xsi:type="dcterms:W3CDTF">2020-04-12T03:39:00Z</dcterms:created>
  <dcterms:modified xsi:type="dcterms:W3CDTF">2020-04-12T03:49:00Z</dcterms:modified>
</cp:coreProperties>
</file>