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4E" w:rsidRPr="005E344E" w:rsidRDefault="005E344E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5E344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Математика.</w:t>
      </w:r>
    </w:p>
    <w:p w:rsidR="003D5AAB" w:rsidRPr="005E344E" w:rsidRDefault="005E344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34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Два урока решаем вариант</w:t>
      </w:r>
      <w:r w:rsidR="00851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E34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№ 8 (2020)</w:t>
      </w:r>
      <w:r w:rsidR="00851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E344E" w:rsidRPr="005E344E" w:rsidRDefault="0085181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5E344E" w:rsidRPr="005E34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ешение варианта отправить на </w:t>
      </w:r>
      <w:proofErr w:type="gramStart"/>
      <w:r w:rsidR="005E344E" w:rsidRPr="005E34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проверку</w:t>
      </w:r>
      <w:proofErr w:type="gramEnd"/>
      <w:r w:rsidR="005E344E" w:rsidRPr="005E34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почту школы, указать предмет,  класс, ФИ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ТРЕНИРОВОЧНЫЕ ЗАДАНИЯ ГВЭ по математике №8</w:t>
      </w:r>
    </w:p>
    <w:p w:rsidR="005E344E" w:rsidRDefault="005E344E" w:rsidP="005E34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Часть 1</w:t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Найдите значение выражения: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390525"/>
            <wp:effectExtent l="0" t="0" r="0" b="9525"/>
            <wp:docPr id="1" name="Рисунок 1" descr="http://konspekta.net/poisk-ruru/baza7/844945787225.files/image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onspekta.net/poisk-ruru/baza7/844945787225.files/image16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Ответ: ___________________</w:t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Решите уравнение: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228600"/>
            <wp:effectExtent l="0" t="0" r="0" b="0"/>
            <wp:docPr id="2" name="Рисунок 2" descr="http://konspekta.net/poisk-ruru/baza7/844945787225.files/image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nspekta.net/poisk-ruru/baza7/844945787225.files/image16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Ответ: ___________________</w:t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Упростите выражение и найдите его 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57275" cy="228600"/>
            <wp:effectExtent l="0" t="0" r="9525" b="0"/>
            <wp:docPr id="3" name="Рисунок 3" descr="http://konspekta.net/poisk-ruru/baza7/844945787225.files/image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konspekta.net/poisk-ruru/baza7/844945787225.files/image16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57275" cy="409575"/>
            <wp:effectExtent l="0" t="0" r="9525" b="9525"/>
            <wp:docPr id="4" name="Рисунок 4" descr="http://konspekta.net/poisk-ruru/baza7/844945787225.files/image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konspekta.net/poisk-ruru/baza7/844945787225.files/image16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Ответ: ___________________</w:t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Установите соответствие между графиками функций и формулами, которые их задают.</w:t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ФОРМУЛЫ</w:t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1)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381000"/>
            <wp:effectExtent l="0" t="0" r="0" b="0"/>
            <wp:docPr id="5" name="Рисунок 5" descr="http://konspekta.net/poisk-ruru/baza7/844945787225.files/image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konspekta.net/poisk-ruru/baza7/844945787225.files/image16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2) у =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√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3)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228600"/>
            <wp:effectExtent l="0" t="0" r="9525" b="0"/>
            <wp:docPr id="6" name="Рисунок 11" descr="http://konspekta.net/poisk-ruru/baza7/844945787225.files/image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konspekta.net/poisk-ruru/baza7/844945787225.files/image17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5E344E" w:rsidRDefault="005E344E" w:rsidP="005E34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44E" w:rsidRDefault="005E344E" w:rsidP="005E34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44E" w:rsidRDefault="005E344E" w:rsidP="005E34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ГРАФИКИ</w:t>
      </w:r>
    </w:p>
    <w:p w:rsidR="005E344E" w:rsidRDefault="005E344E" w:rsidP="005E34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                              Б)                                           В)</w:t>
      </w:r>
    </w:p>
    <w:p w:rsidR="005E344E" w:rsidRDefault="005E344E" w:rsidP="005E34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1591945</wp:posOffset>
            </wp:positionH>
            <wp:positionV relativeFrom="paragraph">
              <wp:posOffset>112395</wp:posOffset>
            </wp:positionV>
            <wp:extent cx="95758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056" y="21457"/>
                <wp:lineTo x="21056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344E" w:rsidRDefault="005E344E" w:rsidP="005E34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2982595</wp:posOffset>
            </wp:positionH>
            <wp:positionV relativeFrom="paragraph">
              <wp:posOffset>299085</wp:posOffset>
            </wp:positionV>
            <wp:extent cx="1352550" cy="974725"/>
            <wp:effectExtent l="0" t="0" r="0" b="0"/>
            <wp:wrapTight wrapText="bothSides">
              <wp:wrapPolygon edited="0">
                <wp:start x="0" y="0"/>
                <wp:lineTo x="0" y="21107"/>
                <wp:lineTo x="21296" y="21107"/>
                <wp:lineTo x="21296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1333500"/>
            <wp:effectExtent l="0" t="0" r="0" b="0"/>
            <wp:docPr id="7" name="Рисунок 2" descr="http://konspekta.net/poisk-ruru/baza7/844945787225.files/image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konspekta.net/poisk-ruru/baza7/844945787225.files/image23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44E" w:rsidRDefault="005E344E" w:rsidP="005E34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44E" w:rsidRDefault="005E344E" w:rsidP="005E34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44E" w:rsidRDefault="005E344E" w:rsidP="005E34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page" w:tblpX="9811" w:tblpY="5506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"/>
        <w:gridCol w:w="283"/>
        <w:gridCol w:w="284"/>
      </w:tblGrid>
      <w:tr w:rsidR="005E344E" w:rsidTr="00846333">
        <w:trPr>
          <w:tblCellSpacing w:w="15" w:type="dxa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44E" w:rsidRDefault="005E344E" w:rsidP="00846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44E" w:rsidRDefault="005E344E" w:rsidP="00846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44E" w:rsidRDefault="005E344E" w:rsidP="00846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5E344E" w:rsidTr="00846333">
        <w:trPr>
          <w:tblCellSpacing w:w="15" w:type="dxa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44E" w:rsidRDefault="005E344E" w:rsidP="00846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44E" w:rsidRDefault="005E344E" w:rsidP="00846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44E" w:rsidRDefault="005E344E" w:rsidP="00846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Ответ: </w:t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Укажите решение системы неравенств:</w:t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352425"/>
            <wp:effectExtent l="0" t="0" r="9525" b="9525"/>
            <wp:docPr id="8" name="Рисунок 12" descr="http://konspekta.net/poisk-ruru/baza7/844945787225.files/image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konspekta.net/poisk-ruru/baza7/844945787225.files/image17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нет решений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6561" cy="209550"/>
            <wp:effectExtent l="0" t="0" r="5080" b="0"/>
            <wp:docPr id="9" name="Рисунок 13" descr="http://konspekta.net/poisk-ruru/baza7/844945787225.files/image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konspekta.net/poisk-ruru/baza7/844945787225.files/image17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61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3)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8067" cy="228600"/>
            <wp:effectExtent l="0" t="0" r="0" b="0"/>
            <wp:docPr id="10" name="Рисунок 14" descr="http://konspekta.net/poisk-ruru/baza7/844945787225.files/image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konspekta.net/poisk-ruru/baza7/844945787225.files/image18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3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4)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(2, 4)</w:t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Ответ: ___________________</w:t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В треугольнике ABC известно, что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33500" cy="209550"/>
            <wp:effectExtent l="0" t="0" r="0" b="0"/>
            <wp:docPr id="11" name="Рисунок 15" descr="http://konspekta.net/poisk-ruru/baza7/844945787225.files/image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konspekta.net/poisk-ruru/baza7/844945787225.files/image18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>биссектриса. Найдите угол BAD. Ответ дайте в градусах.</w:t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933450"/>
            <wp:effectExtent l="0" t="0" r="0" b="0"/>
            <wp:docPr id="12" name="Рисунок 16" descr="http://konspekta.net/poisk-ruru/baza7/844945787225.files/image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konspekta.net/poisk-ruru/baza7/844945787225.files/image18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Ответ: ___________________</w:t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460375</wp:posOffset>
            </wp:positionV>
            <wp:extent cx="1371600" cy="1172210"/>
            <wp:effectExtent l="0" t="0" r="0" b="8890"/>
            <wp:wrapTight wrapText="bothSides">
              <wp:wrapPolygon edited="0">
                <wp:start x="0" y="0"/>
                <wp:lineTo x="0" y="21413"/>
                <wp:lineTo x="21300" y="21413"/>
                <wp:lineTo x="21300" y="0"/>
                <wp:lineTo x="0" y="0"/>
              </wp:wrapPolygon>
            </wp:wrapTight>
            <wp:docPr id="13" name="Рисунок 17" descr="http://konspekta.net/poisk-ruru/baza7/844945787225.files/image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konspekta.net/poisk-ruru/baza7/844945787225.files/image159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>7. Высота BH ромба ABCD делит его сторону AD на отрезки AH = 68 и HD = 17. Найдите площадь ромба.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Ответ: ___________________</w:t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Какие из следующих утверждений верны?</w:t>
      </w:r>
    </w:p>
    <w:p w:rsidR="005E344E" w:rsidRDefault="005E344E" w:rsidP="005E34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Длина гипотенузы прямоугольного треугольника меньше суммы длин его катетов.</w:t>
      </w:r>
    </w:p>
    <w:p w:rsidR="005E344E" w:rsidRDefault="005E344E" w:rsidP="005E34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Любой прямоугольник можно вписать в окружность.</w:t>
      </w:r>
    </w:p>
    <w:p w:rsidR="005E344E" w:rsidRDefault="005E344E" w:rsidP="005E34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Через заданную точку плоскости можно провести только одну прямую.</w:t>
      </w:r>
    </w:p>
    <w:p w:rsidR="005E344E" w:rsidRDefault="005E344E" w:rsidP="005E34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9. Сберегательный банк начисляет на срочный вклад 20%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годовых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Вкладчик положил на счет 800 р. Какая сумма будет на этом счете через год, если никаких операций со счетом проводиться не будет?</w:t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Ответ: ___________________</w:t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Миша с папой решили покататься на колесе обозрения. Всего на колесе двадцать четыре кабинки, из них 5 — синие, 7 — зеленые, остальные — красные. Кабинки по очереди подходят к платформе для посадки. Найдите вероятность того, что Миша прокатится в красной кабинке.</w:t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Ответ: ___________________</w:t>
      </w:r>
    </w:p>
    <w:p w:rsidR="005E344E" w:rsidRDefault="005E344E" w:rsidP="005E34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Часть 2</w:t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 Из городов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 навстречу друг другу одновременно выехали мотоциклист и велосипедист. Мотоциклист приехал 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33 минуты раньше, чем велосипедист приехал в А, а встретились они через 22 минуты после выезда. Сколько часов затратил на путь из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 велосипедист?</w:t>
      </w:r>
    </w:p>
    <w:p w:rsidR="005E344E" w:rsidRDefault="005E344E" w:rsidP="005E34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 Сторона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параллелограмма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ABCD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вдвое больше стороны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CD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Точка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M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середина стороны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Докажите, что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CM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биссектриса угла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BCD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44E" w:rsidRDefault="005E344E" w:rsidP="005E344E"/>
    <w:p w:rsidR="005E344E" w:rsidRDefault="005E344E"/>
    <w:p w:rsidR="005E344E" w:rsidRDefault="005E344E"/>
    <w:p w:rsidR="005E344E" w:rsidRDefault="005E344E"/>
    <w:p w:rsidR="005E344E" w:rsidRDefault="005E344E"/>
    <w:p w:rsidR="005E344E" w:rsidRDefault="005E344E"/>
    <w:p w:rsidR="005E344E" w:rsidRDefault="005E344E"/>
    <w:p w:rsidR="005E344E" w:rsidRPr="005E344E" w:rsidRDefault="005E34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44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Обществознание.</w:t>
      </w:r>
    </w:p>
    <w:tbl>
      <w:tblPr>
        <w:tblStyle w:val="a6"/>
        <w:tblW w:w="14694" w:type="dxa"/>
        <w:tblInd w:w="108" w:type="dxa"/>
        <w:tblLayout w:type="fixed"/>
        <w:tblLook w:val="04A0"/>
      </w:tblPr>
      <w:tblGrid>
        <w:gridCol w:w="1418"/>
        <w:gridCol w:w="2551"/>
        <w:gridCol w:w="5670"/>
        <w:gridCol w:w="5055"/>
      </w:tblGrid>
      <w:tr w:rsidR="005E344E" w:rsidTr="00846333">
        <w:tc>
          <w:tcPr>
            <w:tcW w:w="14694" w:type="dxa"/>
            <w:gridSpan w:val="4"/>
            <w:vAlign w:val="center"/>
          </w:tcPr>
          <w:p w:rsidR="005E344E" w:rsidRPr="002A2014" w:rsidRDefault="005E344E" w:rsidP="0084633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 - </w:t>
            </w:r>
            <w:r w:rsidRPr="002A2014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  <w:p w:rsidR="005E344E" w:rsidRDefault="005E344E" w:rsidP="008463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44E" w:rsidTr="00846333">
        <w:tc>
          <w:tcPr>
            <w:tcW w:w="1418" w:type="dxa"/>
            <w:vAlign w:val="center"/>
          </w:tcPr>
          <w:p w:rsidR="005E344E" w:rsidRPr="00715754" w:rsidRDefault="005E344E" w:rsidP="00846333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Дата, класс</w:t>
            </w:r>
          </w:p>
        </w:tc>
        <w:tc>
          <w:tcPr>
            <w:tcW w:w="2551" w:type="dxa"/>
            <w:vAlign w:val="center"/>
          </w:tcPr>
          <w:p w:rsidR="005E344E" w:rsidRDefault="005E344E" w:rsidP="008463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урока, §</w:t>
            </w:r>
          </w:p>
        </w:tc>
        <w:tc>
          <w:tcPr>
            <w:tcW w:w="5670" w:type="dxa"/>
            <w:vAlign w:val="center"/>
          </w:tcPr>
          <w:p w:rsidR="005E344E" w:rsidRDefault="005E344E" w:rsidP="008463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055" w:type="dxa"/>
            <w:vAlign w:val="center"/>
          </w:tcPr>
          <w:p w:rsidR="005E344E" w:rsidRDefault="005E344E" w:rsidP="008463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5E344E" w:rsidRPr="002E3729" w:rsidTr="00846333">
        <w:tc>
          <w:tcPr>
            <w:tcW w:w="1418" w:type="dxa"/>
          </w:tcPr>
          <w:p w:rsidR="005E344E" w:rsidRPr="002E3729" w:rsidRDefault="005E344E" w:rsidP="008463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  <w:r w:rsidRPr="002E37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5E344E" w:rsidRPr="002E3729" w:rsidRDefault="005E344E" w:rsidP="008463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E3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72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37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E344E" w:rsidRPr="002E3729" w:rsidRDefault="005E344E" w:rsidP="008463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3729">
              <w:rPr>
                <w:rFonts w:ascii="Times New Roman" w:hAnsi="Times New Roman"/>
                <w:sz w:val="24"/>
                <w:szCs w:val="24"/>
              </w:rPr>
              <w:t>§ 16 Роль права в жизни человека, общества и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ссылкам</w:t>
            </w:r>
          </w:p>
        </w:tc>
        <w:tc>
          <w:tcPr>
            <w:tcW w:w="5670" w:type="dxa"/>
          </w:tcPr>
          <w:p w:rsidR="005E344E" w:rsidRPr="002E3729" w:rsidRDefault="007A0863" w:rsidP="008463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5E344E" w:rsidRPr="002E372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yandex.ru/video/preview/?filmId=881913775467153823&amp;text=роль%20права%20в%20жизни%20человека%20общества%20и%20государства%209%20класс&amp;path=wizard&amp;parent-reqid=1585295378320231-438381727253950890800145-man1-3560&amp;redircnt=1585295412.1</w:t>
              </w:r>
            </w:hyperlink>
            <w:r w:rsidR="005E344E" w:rsidRPr="002E3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344E" w:rsidRPr="007476DA" w:rsidRDefault="005E344E" w:rsidP="0084633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5E344E" w:rsidRPr="002E3729" w:rsidRDefault="007A0863" w:rsidP="008463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5E344E" w:rsidRPr="002E372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https://yandex.ru/video/preview/?filmId=9306864630354984905&amp;p=4&amp;suggest_reqid=303844765155980260762200126400738&amp;text=кобба+денис+валерьевич+видеоуроки+по+обществознанию</w:t>
              </w:r>
            </w:hyperlink>
            <w:r w:rsidR="005E344E" w:rsidRPr="002E3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55" w:type="dxa"/>
          </w:tcPr>
          <w:p w:rsidR="005E344E" w:rsidRPr="002E3729" w:rsidRDefault="005E344E" w:rsidP="008463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3729">
              <w:rPr>
                <w:rFonts w:ascii="Times New Roman" w:hAnsi="Times New Roman"/>
                <w:sz w:val="24"/>
                <w:szCs w:val="24"/>
              </w:rPr>
              <w:t>Прочитать § 16, письменно выполнить в  тетради задание 5, стр.139. Ответ оформить в виде таблицы: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013"/>
              <w:gridCol w:w="1985"/>
            </w:tblGrid>
            <w:tr w:rsidR="005E344E" w:rsidRPr="002E3729" w:rsidTr="00846333">
              <w:tc>
                <w:tcPr>
                  <w:tcW w:w="3998" w:type="dxa"/>
                  <w:gridSpan w:val="2"/>
                </w:tcPr>
                <w:p w:rsidR="005E344E" w:rsidRPr="002E3729" w:rsidRDefault="005E344E" w:rsidP="00846333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3729">
                    <w:rPr>
                      <w:rFonts w:ascii="Times New Roman" w:hAnsi="Times New Roman"/>
                      <w:sz w:val="24"/>
                      <w:szCs w:val="24"/>
                    </w:rPr>
                    <w:t>Право и закон</w:t>
                  </w:r>
                </w:p>
              </w:tc>
            </w:tr>
            <w:tr w:rsidR="005E344E" w:rsidRPr="002E3729" w:rsidTr="00846333">
              <w:tc>
                <w:tcPr>
                  <w:tcW w:w="2013" w:type="dxa"/>
                </w:tcPr>
                <w:p w:rsidR="005E344E" w:rsidRPr="002E3729" w:rsidRDefault="005E344E" w:rsidP="00846333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3729">
                    <w:rPr>
                      <w:rFonts w:ascii="Times New Roman" w:hAnsi="Times New Roman"/>
                      <w:sz w:val="24"/>
                      <w:szCs w:val="24"/>
                    </w:rPr>
                    <w:t>общее</w:t>
                  </w:r>
                </w:p>
              </w:tc>
              <w:tc>
                <w:tcPr>
                  <w:tcW w:w="1985" w:type="dxa"/>
                </w:tcPr>
                <w:p w:rsidR="005E344E" w:rsidRPr="002E3729" w:rsidRDefault="005E344E" w:rsidP="00846333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3729">
                    <w:rPr>
                      <w:rFonts w:ascii="Times New Roman" w:hAnsi="Times New Roman"/>
                      <w:sz w:val="24"/>
                      <w:szCs w:val="24"/>
                    </w:rPr>
                    <w:t>различия</w:t>
                  </w:r>
                </w:p>
              </w:tc>
            </w:tr>
            <w:tr w:rsidR="005E344E" w:rsidRPr="002E3729" w:rsidTr="00846333">
              <w:tc>
                <w:tcPr>
                  <w:tcW w:w="2013" w:type="dxa"/>
                </w:tcPr>
                <w:p w:rsidR="005E344E" w:rsidRPr="002E3729" w:rsidRDefault="005E344E" w:rsidP="00846333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E344E" w:rsidRPr="002E3729" w:rsidRDefault="005E344E" w:rsidP="00846333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E344E" w:rsidRPr="00FE404E" w:rsidRDefault="005E344E" w:rsidP="008463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44F7">
              <w:rPr>
                <w:rFonts w:ascii="Times New Roman" w:hAnsi="Times New Roman"/>
                <w:b/>
                <w:sz w:val="24"/>
                <w:szCs w:val="24"/>
              </w:rPr>
              <w:t xml:space="preserve">Ответы направить на </w:t>
            </w:r>
            <w:proofErr w:type="spellStart"/>
            <w:r w:rsidRPr="002544F7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2544F7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2544F7">
              <w:rPr>
                <w:rFonts w:ascii="Times New Roman" w:hAnsi="Times New Roman"/>
                <w:b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2" w:history="1">
              <w:r w:rsidRPr="009952A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everest</w:t>
              </w:r>
              <w:r w:rsidRPr="00FE404E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9952A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distant</w:t>
              </w:r>
              <w:r w:rsidRPr="00FE404E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9952A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FE404E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9952A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FE4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17.04.2020 включительно</w:t>
            </w:r>
          </w:p>
        </w:tc>
      </w:tr>
    </w:tbl>
    <w:p w:rsidR="005E344E" w:rsidRDefault="005E344E" w:rsidP="005E344E">
      <w:pPr>
        <w:pStyle w:val="a5"/>
        <w:rPr>
          <w:rFonts w:ascii="Times New Roman" w:hAnsi="Times New Roman"/>
          <w:sz w:val="24"/>
          <w:szCs w:val="24"/>
        </w:rPr>
      </w:pPr>
    </w:p>
    <w:p w:rsidR="005E344E" w:rsidRDefault="005E344E" w:rsidP="005E344E">
      <w:pPr>
        <w:pStyle w:val="a5"/>
        <w:rPr>
          <w:rFonts w:ascii="Times New Roman" w:hAnsi="Times New Roman"/>
          <w:sz w:val="24"/>
          <w:szCs w:val="24"/>
        </w:rPr>
      </w:pPr>
    </w:p>
    <w:p w:rsidR="007239F7" w:rsidRDefault="007239F7" w:rsidP="005E344E">
      <w:pPr>
        <w:pStyle w:val="a5"/>
        <w:rPr>
          <w:rFonts w:ascii="Times New Roman" w:hAnsi="Times New Roman"/>
          <w:sz w:val="24"/>
          <w:szCs w:val="24"/>
        </w:rPr>
      </w:pPr>
    </w:p>
    <w:p w:rsidR="007239F7" w:rsidRDefault="007239F7" w:rsidP="005E344E">
      <w:pPr>
        <w:pStyle w:val="a5"/>
        <w:rPr>
          <w:rFonts w:ascii="Times New Roman" w:hAnsi="Times New Roman"/>
          <w:sz w:val="24"/>
          <w:szCs w:val="24"/>
        </w:rPr>
      </w:pPr>
    </w:p>
    <w:p w:rsidR="007239F7" w:rsidRDefault="007239F7" w:rsidP="005E344E">
      <w:pPr>
        <w:pStyle w:val="a5"/>
        <w:rPr>
          <w:rFonts w:ascii="Times New Roman" w:hAnsi="Times New Roman"/>
          <w:sz w:val="24"/>
          <w:szCs w:val="24"/>
        </w:rPr>
      </w:pPr>
    </w:p>
    <w:p w:rsidR="007239F7" w:rsidRDefault="007239F7" w:rsidP="007239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География.</w:t>
      </w:r>
    </w:p>
    <w:p w:rsidR="007239F7" w:rsidRPr="00A2451F" w:rsidRDefault="007239F7" w:rsidP="00723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51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       </w:t>
      </w:r>
      <w:r w:rsidRPr="00A24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 " ОБЩИЕ СВЕДЕНИЯ  О СВЕРДЛОВСКОЙ ОБЛАСТИ "</w:t>
      </w:r>
    </w:p>
    <w:p w:rsidR="007239F7" w:rsidRPr="00A2451F" w:rsidRDefault="007239F7" w:rsidP="00723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39F7" w:rsidRPr="00A2451F" w:rsidRDefault="007239F7" w:rsidP="00723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1.Особенности ЭГП  Свердловской  области.</w:t>
      </w:r>
    </w:p>
    <w:p w:rsidR="007239F7" w:rsidRPr="00A2451F" w:rsidRDefault="007239F7" w:rsidP="00723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       2.Нарисовать  контур границ области /стр.18/, подписать </w:t>
      </w:r>
      <w:proofErr w:type="gramStart"/>
      <w:r w:rsidRPr="00A24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области</w:t>
      </w:r>
      <w:proofErr w:type="gramEnd"/>
      <w:r w:rsidRPr="00A24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которыми граничит.</w:t>
      </w:r>
    </w:p>
    <w:p w:rsidR="007239F7" w:rsidRPr="00A2451F" w:rsidRDefault="007239F7" w:rsidP="00723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A24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 сдачи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A24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 w:rsidRPr="00A24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16 апреля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E344E" w:rsidRDefault="005E344E"/>
    <w:p w:rsidR="007239F7" w:rsidRDefault="007239F7"/>
    <w:p w:rsidR="005E344E" w:rsidRDefault="005E34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44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Адаптивная физическая культура.</w:t>
      </w:r>
    </w:p>
    <w:p w:rsidR="005E344E" w:rsidRDefault="005E344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34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Выполненные задания учащиеся могут высылать на эту почту (</w:t>
      </w:r>
      <w:hyperlink r:id="rId23" w:tgtFrame="_blank" w:history="1">
        <w:r w:rsidRPr="005E344E">
          <w:rPr>
            <w:rStyle w:val="a7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alexa.ovodova@gmail.com</w:t>
        </w:r>
      </w:hyperlink>
      <w:r w:rsidRPr="005E34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до 14:00 в день проведения занятия.</w:t>
      </w:r>
      <w:r w:rsidR="007239F7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5E34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Задания буду дублировать в системе "Российской электронной школы"</w:t>
      </w:r>
    </w:p>
    <w:p w:rsidR="005E344E" w:rsidRDefault="005E344E" w:rsidP="005E3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«Бег на 100 метров – техника выполнения».</w:t>
      </w:r>
    </w:p>
    <w:p w:rsidR="00CD66E3" w:rsidRDefault="005E344E" w:rsidP="005E3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 по ссылке:</w:t>
      </w:r>
      <w:r w:rsidRPr="00D21624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2B1B1B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https://resh.edu.ru/subject/lesson/4039/main/170232/</w:t>
        </w:r>
      </w:hyperlink>
    </w:p>
    <w:p w:rsidR="005E344E" w:rsidRDefault="005E344E" w:rsidP="005E3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Просмотрите видеоматериал в разделе «Основная часть».</w:t>
      </w:r>
    </w:p>
    <w:p w:rsidR="005E344E" w:rsidRDefault="005E344E" w:rsidP="00CD66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задания:</w:t>
      </w:r>
    </w:p>
    <w:p w:rsidR="005E344E" w:rsidRDefault="005E344E" w:rsidP="00CD66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вопрос: «Какие специально-беговые упражнения вы знаете?»</w:t>
      </w:r>
    </w:p>
    <w:p w:rsidR="005E344E" w:rsidRDefault="005E344E" w:rsidP="00CD66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физическому качеству «быстрота».</w:t>
      </w:r>
    </w:p>
    <w:p w:rsidR="005E344E" w:rsidRDefault="005E344E" w:rsidP="00CD66E3">
      <w:pPr>
        <w:pStyle w:val="a8"/>
        <w:shd w:val="clear" w:color="auto" w:fill="FFFFFF"/>
        <w:spacing w:after="300" w:afterAutospacing="0"/>
        <w:rPr>
          <w:sz w:val="28"/>
          <w:szCs w:val="28"/>
        </w:rPr>
      </w:pPr>
      <w:r>
        <w:rPr>
          <w:sz w:val="28"/>
          <w:szCs w:val="28"/>
        </w:rPr>
        <w:t>3. Ответьте на вопрос: «Кому принадлежит мировой рекорд в беге на 100 метров?»</w:t>
      </w:r>
    </w:p>
    <w:p w:rsidR="005E344E" w:rsidRPr="0001729D" w:rsidRDefault="005E344E" w:rsidP="00CD66E3">
      <w:pPr>
        <w:pStyle w:val="a8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sz w:val="28"/>
          <w:szCs w:val="28"/>
        </w:rPr>
        <w:t>4. Ответьте на вопрос: «Какой предмет необходим для эстафетного бега?»</w:t>
      </w:r>
    </w:p>
    <w:p w:rsidR="005E344E" w:rsidRDefault="005E344E" w:rsidP="00CD66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Ответьте на вопрос: «Как называют спортсмена, выполняющего забег на короткую дистанцию?»</w:t>
      </w:r>
    </w:p>
    <w:p w:rsidR="005E344E" w:rsidRDefault="005E344E" w:rsidP="00CD66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Выберите правильный ответ.</w:t>
      </w:r>
    </w:p>
    <w:p w:rsidR="005E344E" w:rsidRDefault="005E344E" w:rsidP="00CD66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Марафон – это забег на расстояние:</w:t>
      </w:r>
    </w:p>
    <w:p w:rsidR="005E344E" w:rsidRDefault="005E344E" w:rsidP="00CD66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- 24,4 км.</w:t>
      </w:r>
    </w:p>
    <w:p w:rsidR="005E344E" w:rsidRDefault="005E344E" w:rsidP="00CD66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- 36,6 км.</w:t>
      </w:r>
    </w:p>
    <w:p w:rsidR="00A2451F" w:rsidRPr="00F7722A" w:rsidRDefault="005E344E" w:rsidP="00F772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- 42,2 км.</w:t>
      </w:r>
    </w:p>
    <w:p w:rsidR="00AB3AE8" w:rsidRDefault="00AB3A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Физика</w:t>
      </w:r>
    </w:p>
    <w:p w:rsidR="00AB3AE8" w:rsidRPr="007239F7" w:rsidRDefault="00AB3AE8" w:rsidP="00AB3AE8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239F7">
        <w:rPr>
          <w:rFonts w:ascii="Times New Roman" w:hAnsi="Times New Roman" w:cs="Times New Roman"/>
          <w:color w:val="333333"/>
          <w:sz w:val="28"/>
          <w:szCs w:val="28"/>
        </w:rPr>
        <w:t xml:space="preserve">Для выполнения домашнего задания </w:t>
      </w:r>
      <w:proofErr w:type="gramStart"/>
      <w:r w:rsidRPr="007239F7">
        <w:rPr>
          <w:rFonts w:ascii="Times New Roman" w:hAnsi="Times New Roman" w:cs="Times New Roman"/>
          <w:color w:val="333333"/>
          <w:sz w:val="28"/>
          <w:szCs w:val="28"/>
        </w:rPr>
        <w:t>обучающимся</w:t>
      </w:r>
      <w:proofErr w:type="gramEnd"/>
      <w:r w:rsidRPr="007239F7">
        <w:rPr>
          <w:rFonts w:ascii="Times New Roman" w:hAnsi="Times New Roman" w:cs="Times New Roman"/>
          <w:color w:val="333333"/>
          <w:sz w:val="28"/>
          <w:szCs w:val="28"/>
        </w:rPr>
        <w:t xml:space="preserve"> понадобятся коды.    </w:t>
      </w:r>
    </w:p>
    <w:tbl>
      <w:tblPr>
        <w:tblW w:w="10140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"/>
        <w:gridCol w:w="2554"/>
        <w:gridCol w:w="1698"/>
        <w:gridCol w:w="1277"/>
        <w:gridCol w:w="3756"/>
      </w:tblGrid>
      <w:tr w:rsidR="00AB3AE8" w:rsidTr="00AB3AE8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Код ученика (логин)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Пароль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Ссылка</w:t>
            </w:r>
          </w:p>
        </w:tc>
      </w:tr>
      <w:tr w:rsidR="00AB3AE8" w:rsidTr="00AB3AE8">
        <w:trPr>
          <w:trHeight w:val="2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Еремин Никита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9667655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pwdu</w:t>
            </w:r>
            <w:proofErr w:type="spellEnd"/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7A0863">
            <w:pPr>
              <w:pStyle w:val="a8"/>
            </w:pPr>
            <w:hyperlink r:id="rId25" w:tgtFrame="_blank" w:history="1">
              <w:r w:rsidR="00AB3AE8">
                <w:rPr>
                  <w:rStyle w:val="a7"/>
                  <w:rFonts w:ascii="Arial" w:hAnsi="Arial" w:cs="Arial"/>
                  <w:color w:val="005BD1"/>
                  <w:sz w:val="22"/>
                  <w:szCs w:val="22"/>
                </w:rPr>
                <w:t>https://videouroki.net/et/pupil</w:t>
              </w:r>
            </w:hyperlink>
          </w:p>
        </w:tc>
      </w:tr>
      <w:tr w:rsidR="00AB3AE8" w:rsidTr="00AB3AE8">
        <w:trPr>
          <w:trHeight w:val="2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Козлов Александр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1190894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uxq9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7A0863">
            <w:pPr>
              <w:pStyle w:val="a8"/>
            </w:pPr>
            <w:hyperlink r:id="rId26" w:tgtFrame="_blank" w:history="1">
              <w:r w:rsidR="00AB3AE8">
                <w:rPr>
                  <w:rStyle w:val="a7"/>
                  <w:rFonts w:ascii="Arial" w:hAnsi="Arial" w:cs="Arial"/>
                  <w:color w:val="005BD1"/>
                  <w:sz w:val="22"/>
                  <w:szCs w:val="22"/>
                </w:rPr>
                <w:t>https://videouroki.net/et/pupil</w:t>
              </w:r>
            </w:hyperlink>
          </w:p>
        </w:tc>
      </w:tr>
      <w:tr w:rsidR="00AB3AE8" w:rsidTr="00AB3AE8">
        <w:trPr>
          <w:trHeight w:val="2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Немкин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Игорь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6563663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ah7e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7A0863">
            <w:pPr>
              <w:pStyle w:val="a8"/>
            </w:pPr>
            <w:hyperlink r:id="rId27" w:tgtFrame="_blank" w:history="1">
              <w:r w:rsidR="00AB3AE8">
                <w:rPr>
                  <w:rStyle w:val="a7"/>
                  <w:rFonts w:ascii="Arial" w:hAnsi="Arial" w:cs="Arial"/>
                  <w:color w:val="005BD1"/>
                  <w:sz w:val="22"/>
                  <w:szCs w:val="22"/>
                </w:rPr>
                <w:t>https://videouroki.net/et/pupil</w:t>
              </w:r>
            </w:hyperlink>
          </w:p>
        </w:tc>
      </w:tr>
      <w:tr w:rsidR="00AB3AE8" w:rsidTr="00AB3AE8">
        <w:trPr>
          <w:trHeight w:val="2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Постников Максим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2542315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uys4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7A0863">
            <w:pPr>
              <w:pStyle w:val="a8"/>
            </w:pPr>
            <w:hyperlink r:id="rId28" w:tgtFrame="_blank" w:history="1">
              <w:r w:rsidR="00AB3AE8">
                <w:rPr>
                  <w:rStyle w:val="a7"/>
                  <w:rFonts w:ascii="Arial" w:hAnsi="Arial" w:cs="Arial"/>
                  <w:color w:val="005BD1"/>
                  <w:sz w:val="22"/>
                  <w:szCs w:val="22"/>
                </w:rPr>
                <w:t>https://videouroki.net/et/pupil</w:t>
              </w:r>
            </w:hyperlink>
          </w:p>
        </w:tc>
      </w:tr>
      <w:tr w:rsidR="00AB3AE8" w:rsidTr="00AB3AE8">
        <w:trPr>
          <w:trHeight w:val="2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Слепцова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1157754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ztzj</w:t>
            </w:r>
            <w:proofErr w:type="spellEnd"/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7A0863">
            <w:pPr>
              <w:pStyle w:val="a8"/>
            </w:pPr>
            <w:hyperlink r:id="rId29" w:tgtFrame="_blank" w:history="1">
              <w:r w:rsidR="00AB3AE8">
                <w:rPr>
                  <w:rStyle w:val="a7"/>
                  <w:rFonts w:ascii="Arial" w:hAnsi="Arial" w:cs="Arial"/>
                  <w:color w:val="005BD1"/>
                  <w:sz w:val="22"/>
                  <w:szCs w:val="22"/>
                </w:rPr>
                <w:t>https://videouroki.net/et/pupil</w:t>
              </w:r>
            </w:hyperlink>
          </w:p>
        </w:tc>
      </w:tr>
      <w:tr w:rsidR="00AB3AE8" w:rsidTr="00AB3AE8">
        <w:trPr>
          <w:trHeight w:val="2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Яцук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1235918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eqr3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7A0863">
            <w:pPr>
              <w:pStyle w:val="a8"/>
            </w:pPr>
            <w:hyperlink r:id="rId30" w:tgtFrame="_blank" w:history="1">
              <w:r w:rsidR="00AB3AE8">
                <w:rPr>
                  <w:rStyle w:val="a7"/>
                  <w:rFonts w:ascii="Arial" w:hAnsi="Arial" w:cs="Arial"/>
                  <w:color w:val="005BD1"/>
                  <w:sz w:val="22"/>
                  <w:szCs w:val="22"/>
                </w:rPr>
                <w:t>https://videouroki.net/et/pupil</w:t>
              </w:r>
            </w:hyperlink>
          </w:p>
        </w:tc>
      </w:tr>
    </w:tbl>
    <w:p w:rsidR="00AB3AE8" w:rsidRDefault="00AB3AE8" w:rsidP="00AB3AE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5A7D75" w:rsidRPr="005A7D75" w:rsidRDefault="005A7D75" w:rsidP="005A7D75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A7D75">
        <w:rPr>
          <w:rFonts w:ascii="Times New Roman" w:eastAsia="Calibri" w:hAnsi="Times New Roman" w:cs="Times New Roman"/>
          <w:sz w:val="28"/>
          <w:szCs w:val="28"/>
          <w:u w:val="single"/>
        </w:rPr>
        <w:t>Тема: Радиоактивность как свойство сложного строения атома</w:t>
      </w:r>
    </w:p>
    <w:p w:rsidR="005A7D75" w:rsidRPr="005A7D75" w:rsidRDefault="005A7D75" w:rsidP="005A7D75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A7D75">
        <w:rPr>
          <w:rFonts w:ascii="Times New Roman" w:eastAsia="Calibri" w:hAnsi="Times New Roman" w:cs="Times New Roman"/>
          <w:sz w:val="28"/>
          <w:szCs w:val="28"/>
        </w:rPr>
        <w:t>Прочитать § 52,</w:t>
      </w:r>
      <w:proofErr w:type="gramStart"/>
      <w:r w:rsidRPr="005A7D75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Pr="005A7D75">
        <w:rPr>
          <w:rFonts w:ascii="Times New Roman" w:eastAsia="Calibri" w:hAnsi="Times New Roman" w:cs="Times New Roman"/>
          <w:sz w:val="28"/>
          <w:szCs w:val="28"/>
        </w:rPr>
        <w:t>? (у).</w:t>
      </w:r>
    </w:p>
    <w:p w:rsidR="005A7D75" w:rsidRPr="005A7D75" w:rsidRDefault="005A7D75" w:rsidP="005A7D75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A7D75">
        <w:rPr>
          <w:rFonts w:ascii="Times New Roman" w:eastAsia="Calibri" w:hAnsi="Times New Roman" w:cs="Times New Roman"/>
          <w:sz w:val="28"/>
          <w:szCs w:val="28"/>
        </w:rPr>
        <w:t xml:space="preserve">Посмотреть </w:t>
      </w:r>
      <w:proofErr w:type="spellStart"/>
      <w:r w:rsidRPr="005A7D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видеоурок</w:t>
      </w:r>
      <w:proofErr w:type="spellEnd"/>
      <w:r w:rsidRPr="005A7D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5A7D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Радиоактивность.</w:t>
      </w:r>
      <w:r w:rsidRPr="005A7D75">
        <w:rPr>
          <w:rFonts w:ascii="Times New Roman" w:eastAsia="Calibri" w:hAnsi="Times New Roman" w:cs="Times New Roman"/>
          <w:sz w:val="28"/>
          <w:szCs w:val="28"/>
        </w:rPr>
        <w:t xml:space="preserve"> Модели атомов»</w:t>
      </w:r>
    </w:p>
    <w:p w:rsidR="00E33E77" w:rsidRPr="0085181C" w:rsidRDefault="005A7D7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7D75">
        <w:rPr>
          <w:rFonts w:ascii="Times New Roman" w:eastAsia="Calibri" w:hAnsi="Times New Roman" w:cs="Times New Roman"/>
          <w:sz w:val="28"/>
          <w:szCs w:val="28"/>
        </w:rPr>
        <w:t xml:space="preserve">Ссылка: </w:t>
      </w:r>
      <w:hyperlink r:id="rId31" w:history="1">
        <w:r w:rsidRPr="005A7D7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https://videouroki.net/et/pupil</w:t>
        </w:r>
      </w:hyperlink>
      <w:r w:rsidRPr="005A7D75">
        <w:rPr>
          <w:rFonts w:ascii="Times New Roman" w:eastAsia="Calibri" w:hAnsi="Times New Roman" w:cs="Times New Roman"/>
          <w:sz w:val="28"/>
          <w:szCs w:val="28"/>
        </w:rPr>
        <w:t xml:space="preserve"> (Вход по индивидуальному логину и паролю.</w:t>
      </w:r>
      <w:proofErr w:type="gramEnd"/>
      <w:r w:rsidRPr="005A7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A7D75">
        <w:rPr>
          <w:rFonts w:ascii="Times New Roman" w:eastAsia="Calibri" w:hAnsi="Times New Roman" w:cs="Times New Roman"/>
          <w:sz w:val="28"/>
          <w:szCs w:val="28"/>
        </w:rPr>
        <w:t>Выслан каждому)</w:t>
      </w:r>
      <w:proofErr w:type="gramEnd"/>
    </w:p>
    <w:p w:rsidR="00ED05C6" w:rsidRDefault="00ED05C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33E77" w:rsidRDefault="00E33E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E77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0D0C84" w:rsidRDefault="000D0C84">
      <w:pPr>
        <w:rPr>
          <w:rFonts w:ascii="Times New Roman" w:hAnsi="Times New Roman" w:cs="Times New Roman"/>
          <w:sz w:val="28"/>
          <w:szCs w:val="28"/>
        </w:rPr>
      </w:pPr>
      <w:r w:rsidRPr="000D0C84">
        <w:rPr>
          <w:rFonts w:ascii="Times New Roman" w:hAnsi="Times New Roman" w:cs="Times New Roman"/>
          <w:sz w:val="28"/>
          <w:szCs w:val="28"/>
        </w:rPr>
        <w:t>Учебник:</w:t>
      </w:r>
      <w:r>
        <w:rPr>
          <w:rFonts w:ascii="Times New Roman" w:hAnsi="Times New Roman" w:cs="Times New Roman"/>
          <w:sz w:val="28"/>
          <w:szCs w:val="28"/>
        </w:rPr>
        <w:t xml:space="preserve"> страница 199, номер 2.</w:t>
      </w:r>
    </w:p>
    <w:p w:rsidR="00E33E77" w:rsidRPr="00DF5E25" w:rsidRDefault="000D0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тетрадь: страница 63, номера 4, 5, 6.</w:t>
      </w:r>
    </w:p>
    <w:sectPr w:rsidR="00E33E77" w:rsidRPr="00DF5E25" w:rsidSect="005E34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AF"/>
    <w:multiLevelType w:val="hybridMultilevel"/>
    <w:tmpl w:val="AD3A2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344E"/>
    <w:rsid w:val="000C6E36"/>
    <w:rsid w:val="000D0C84"/>
    <w:rsid w:val="003B3EFF"/>
    <w:rsid w:val="003D5AAB"/>
    <w:rsid w:val="0041181E"/>
    <w:rsid w:val="004D62CC"/>
    <w:rsid w:val="005065B7"/>
    <w:rsid w:val="005A7D75"/>
    <w:rsid w:val="005E344E"/>
    <w:rsid w:val="007239F7"/>
    <w:rsid w:val="007A0863"/>
    <w:rsid w:val="0085181C"/>
    <w:rsid w:val="00A2451F"/>
    <w:rsid w:val="00AB0E35"/>
    <w:rsid w:val="00AB3AE8"/>
    <w:rsid w:val="00CD66E3"/>
    <w:rsid w:val="00DF5E25"/>
    <w:rsid w:val="00E33E77"/>
    <w:rsid w:val="00ED05C6"/>
    <w:rsid w:val="00F7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E344E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E34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E344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E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s://videouroki.net/et/pupi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9306864630354984905&amp;p=4&amp;suggest_reqid=303844765155980260762200126400738&amp;text=&#1082;&#1086;&#1073;&#1073;&#1072;+&#1076;&#1077;&#1085;&#1080;&#1089;+&#1074;&#1072;&#1083;&#1077;&#1088;&#1100;&#1077;&#1074;&#1080;&#1095;+&#1074;&#1080;&#1076;&#1077;&#1086;&#1091;&#1088;&#1086;&#1082;&#1080;+&#1087;&#1086;+&#1086;&#1073;&#1097;&#1077;&#1089;&#1090;&#1074;&#1086;&#1079;&#1085;&#1072;&#1085;&#1080;&#1102;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s://videouroki.net/et/pupi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yandex.ru/video/preview/?filmId=881913775467153823&amp;text=&#1088;&#1086;&#1083;&#1100;%20&#1087;&#1088;&#1072;&#1074;&#1072;%20&#1074;%20&#1078;&#1080;&#1079;&#1085;&#1080;%20&#1095;&#1077;&#1083;&#1086;&#1074;&#1077;&#1082;&#1072;%20&#1086;&#1073;&#1097;&#1077;&#1089;&#1090;&#1074;&#1072;%20&#1080;%20&#1075;&#1086;&#1089;&#1091;&#1076;&#1072;&#1088;&#1089;&#1090;&#1074;&#1072;%209%20&#1082;&#1083;&#1072;&#1089;&#1089;&amp;path=wizard&amp;parent-reqid=1585295378320231-438381727253950890800145-man1-3560&amp;redircnt=1585295412.1" TargetMode="External"/><Relationship Id="rId29" Type="http://schemas.openxmlformats.org/officeDocument/2006/relationships/hyperlink" Target="https://videouroki.net/et/pupi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resh.edu.ru/subject/lesson/4039/main/170232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s://e.mail.ru/compose/?mailto=mailto%3aalexa.ovodova@gmail.com" TargetMode="External"/><Relationship Id="rId28" Type="http://schemas.openxmlformats.org/officeDocument/2006/relationships/hyperlink" Target="https://videouroki.net/et/pupil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https://videouroki.net/et/pupi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mailto:everest.distant@yandex.ru" TargetMode="External"/><Relationship Id="rId27" Type="http://schemas.openxmlformats.org/officeDocument/2006/relationships/hyperlink" Target="https://videouroki.net/et/pupil" TargetMode="External"/><Relationship Id="rId30" Type="http://schemas.openxmlformats.org/officeDocument/2006/relationships/hyperlink" Target="https://videouroki.net/et/pup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2020-04-12T06:39:00Z</dcterms:created>
  <dcterms:modified xsi:type="dcterms:W3CDTF">2020-04-12T10:06:00Z</dcterms:modified>
</cp:coreProperties>
</file>