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27A0" w:rsidRDefault="004227A0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комиссии №1</w:t>
      </w:r>
      <w:r w:rsidR="001051F3">
        <w:rPr>
          <w:rFonts w:ascii="Times New Roman" w:hAnsi="Times New Roman" w:cs="Times New Roman"/>
          <w:sz w:val="24"/>
          <w:szCs w:val="24"/>
        </w:rPr>
        <w:t xml:space="preserve"> от 23.03</w:t>
      </w:r>
      <w:r w:rsidR="00CB0A28">
        <w:rPr>
          <w:rFonts w:ascii="Times New Roman" w:hAnsi="Times New Roman" w:cs="Times New Roman"/>
          <w:sz w:val="24"/>
          <w:szCs w:val="24"/>
        </w:rPr>
        <w:t>.2016 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7A0" w:rsidRDefault="004227A0" w:rsidP="006C4B5E">
      <w:pPr>
        <w:pStyle w:val="a3"/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Исполнение плана работы комиссии по противодействию коррупции. Решение. План выполнен в полном объеме.</w:t>
      </w:r>
    </w:p>
    <w:p w:rsidR="004227A0" w:rsidRDefault="004227A0" w:rsidP="006C4B5E">
      <w:pPr>
        <w:pStyle w:val="a3"/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 финансово-хозяйственной деятельности. Решили провести мониторинг цен продуктов питания до 25 августа, в ходе контроля фактов склонения к совершению коррупционных нарушений не выявлено.</w:t>
      </w:r>
    </w:p>
    <w:p w:rsidR="004227A0" w:rsidRDefault="004227A0" w:rsidP="006C4B5E">
      <w:pPr>
        <w:pStyle w:val="a3"/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Осуществление закупок. Решили в случае выделения дополнительного финансирования на медицинские осмотры провести аукцион.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Об организации контроля над проведением ЕГЭ и ГВЭ в ППЭ на базе школы. Решили провести инструктажи всем сотрудникам ППЭ не позднее мая 2016г.с целью избегать ситуации и обстоятельств, которые могут привести к конфликту интересов или склонения их к совершению коррупционных нарушений.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5) О контроле за организацией приема детей в образовательное учреждение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Решили состав комиссии по приему детей в школу не менять в 2016г, комиссии сформировать классы до 20.08.2016г.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комиссии №2</w:t>
      </w:r>
      <w:r w:rsidR="00CB0A28">
        <w:rPr>
          <w:rFonts w:ascii="Times New Roman" w:hAnsi="Times New Roman" w:cs="Times New Roman"/>
          <w:sz w:val="24"/>
          <w:szCs w:val="24"/>
        </w:rPr>
        <w:t xml:space="preserve"> от</w:t>
      </w:r>
      <w:r w:rsidR="001051F3">
        <w:rPr>
          <w:rFonts w:ascii="Times New Roman" w:hAnsi="Times New Roman" w:cs="Times New Roman"/>
          <w:sz w:val="24"/>
          <w:szCs w:val="24"/>
        </w:rPr>
        <w:t xml:space="preserve"> 24.06.2016 г.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4227A0" w:rsidRDefault="004227A0" w:rsidP="006C4B5E">
      <w:pPr>
        <w:pStyle w:val="a3"/>
        <w:numPr>
          <w:ilvl w:val="0"/>
          <w:numId w:val="1"/>
        </w:numPr>
        <w:spacing w:after="0" w:line="240" w:lineRule="auto"/>
        <w:ind w:left="317" w:hanging="28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1)Исполнение плана работы комиссии по противодействию коррупции. Решение. План выполнен в полном объеме.</w:t>
      </w:r>
    </w:p>
    <w:p w:rsidR="004227A0" w:rsidRDefault="004227A0" w:rsidP="006C4B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4227A0" w:rsidRDefault="004227A0" w:rsidP="006C4B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2)Контроль финансово-хозяйственной деятельности. Решили: фактов склонения к совершению коррупционных нарушений не выявлено. Продолжить контроль  финансово-хозяйственной деятельности.</w:t>
      </w:r>
    </w:p>
    <w:p w:rsidR="004227A0" w:rsidRDefault="004227A0" w:rsidP="006C4B5E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3)Осуществление закупок. Решение. Процедура подготовки к проведению аукциона выполнена в соответствии с законодательством., подведение итогов аукциона 06.07.2016г.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О контроле за организацией медицинского обслуживания обучающихся Решили медицинскому персоналу дополнительно  провести знакомство с локальными актами учреждения 30.08.2016г.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</w:t>
      </w:r>
      <w:r>
        <w:rPr>
          <w:rFonts w:ascii="Times New Roman" w:hAnsi="Times New Roman" w:cs="Times New Roman"/>
          <w:sz w:val="24"/>
          <w:szCs w:val="24"/>
        </w:rPr>
        <w:t>5) О контроле за обеспечением учебной литературой обучающихся школы-интерната Решили проинформировать педагогов школы не позднее 30.08.2016г. о недопустимости  приобретения учебной литературы за счет средств родителей обучающихся.</w:t>
      </w:r>
    </w:p>
    <w:p w:rsidR="004227A0" w:rsidRDefault="004227A0" w:rsidP="006C4B5E">
      <w:pPr>
        <w:pStyle w:val="a3"/>
        <w:spacing w:after="0" w:line="240" w:lineRule="auto"/>
        <w:ind w:left="34"/>
        <w:jc w:val="both"/>
      </w:pPr>
    </w:p>
    <w:p w:rsidR="004227A0" w:rsidRDefault="004227A0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:rsidR="004227A0" w:rsidRDefault="004227A0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заседания комиссии №3 </w:t>
      </w:r>
      <w:r w:rsidR="00CB0A28">
        <w:rPr>
          <w:rFonts w:ascii="Times New Roman" w:hAnsi="Times New Roman" w:cs="Times New Roman"/>
        </w:rPr>
        <w:t>от 30.09.2016 г.</w:t>
      </w:r>
      <w:r>
        <w:rPr>
          <w:rFonts w:ascii="Times New Roman" w:hAnsi="Times New Roman" w:cs="Times New Roman"/>
        </w:rPr>
        <w:t>:</w:t>
      </w:r>
    </w:p>
    <w:p w:rsidR="004227A0" w:rsidRDefault="004227A0" w:rsidP="006C4B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27A0" w:rsidRDefault="004227A0" w:rsidP="006C4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1)Исполнение плана работы комиссии по противодействию коррупции. Решение. План выполнен в полном объеме.</w:t>
      </w:r>
    </w:p>
    <w:p w:rsidR="004227A0" w:rsidRDefault="004227A0" w:rsidP="006C4B5E">
      <w:pPr>
        <w:pStyle w:val="a3"/>
        <w:spacing w:after="0" w:line="240" w:lineRule="auto"/>
        <w:ind w:left="-43"/>
        <w:jc w:val="both"/>
        <w:rPr>
          <w:rFonts w:ascii="Times New Roman" w:hAnsi="Times New Roman" w:cs="Times New Roman"/>
          <w:sz w:val="24"/>
          <w:szCs w:val="24"/>
        </w:rPr>
      </w:pPr>
    </w:p>
    <w:p w:rsidR="004227A0" w:rsidRDefault="004227A0" w:rsidP="006C4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2)Контроль финансово-хозяйственной деятельности. Решили не принимать от родителей обучающихся в дар учреждению оборудование, копировально-множительную технику с целью исключения конфликта интересов</w:t>
      </w:r>
    </w:p>
    <w:p w:rsidR="004227A0" w:rsidRDefault="004227A0" w:rsidP="006C4B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3)Осуществление закупок. Решили заключить договор на поставку питьевой детской воды, на основании предписания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Роспотребнадзора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227A0" w:rsidRDefault="004227A0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</w:p>
    <w:p w:rsidR="004227A0" w:rsidRDefault="00CB0A28" w:rsidP="006C4B5E">
      <w:pPr>
        <w:pStyle w:val="a3"/>
        <w:spacing w:after="0" w:line="240" w:lineRule="auto"/>
        <w:ind w:left="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заседания комиссии №4  от 29.12.2016г.</w:t>
      </w:r>
      <w:r w:rsidR="004227A0">
        <w:rPr>
          <w:rFonts w:ascii="Times New Roman" w:hAnsi="Times New Roman" w:cs="Times New Roman"/>
          <w:sz w:val="24"/>
          <w:szCs w:val="24"/>
        </w:rPr>
        <w:t>:</w:t>
      </w:r>
    </w:p>
    <w:p w:rsidR="004227A0" w:rsidRDefault="004227A0" w:rsidP="006C4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1)Исполнение плана работы комиссии по противодействию коррупции. Решение. План выполнен в полном объеме.</w:t>
      </w:r>
    </w:p>
    <w:p w:rsidR="004227A0" w:rsidRDefault="004227A0" w:rsidP="006C4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2)Контроль финансово-хозяйственной деятельности. Решили при освоении бюджетных средств в 2016г. коррупционной составляющей не выявлено.</w:t>
      </w:r>
    </w:p>
    <w:p w:rsidR="004227A0" w:rsidRDefault="004227A0" w:rsidP="006C4B5E">
      <w:pPr>
        <w:pStyle w:val="a3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3)Осуществление закупок. Решили в процессе осуществления закупок в 2016г.коррупционной составляющей не выявлено.</w:t>
      </w:r>
    </w:p>
    <w:p w:rsidR="004227A0" w:rsidRDefault="004227A0" w:rsidP="006C4B5E">
      <w:pPr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4)Планирование работы Комиссии на 2017 Решили план работы комиссии утвердить.</w:t>
      </w:r>
    </w:p>
    <w:p w:rsidR="00EB7518" w:rsidRDefault="004227A0" w:rsidP="006C4B5E">
      <w:pPr>
        <w:jc w:val="both"/>
      </w:pPr>
      <w:r>
        <w:rPr>
          <w:rFonts w:ascii="Times New Roman" w:hAnsi="Times New Roman" w:cs="Times New Roman"/>
          <w:sz w:val="24"/>
          <w:szCs w:val="24"/>
        </w:rPr>
        <w:t>Мероприятие выполнено в полном объеме в установленные сроки.</w:t>
      </w:r>
    </w:p>
    <w:sectPr w:rsidR="00EB7518" w:rsidSect="00A458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ED370F"/>
    <w:multiLevelType w:val="hybridMultilevel"/>
    <w:tmpl w:val="E1E0E80C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4227A0"/>
    <w:rsid w:val="001051F3"/>
    <w:rsid w:val="004227A0"/>
    <w:rsid w:val="006C4B5E"/>
    <w:rsid w:val="00A45832"/>
    <w:rsid w:val="00CB0A28"/>
    <w:rsid w:val="00EB75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8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227A0"/>
    <w:pPr>
      <w:spacing w:after="160" w:line="256" w:lineRule="auto"/>
      <w:ind w:left="720"/>
    </w:pPr>
    <w:rPr>
      <w:rFonts w:ascii="Calibri" w:eastAsia="Calibri" w:hAnsi="Calibri" w:cs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57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429</Words>
  <Characters>2449</Characters>
  <Application>Microsoft Office Word</Application>
  <DocSecurity>0</DocSecurity>
  <Lines>20</Lines>
  <Paragraphs>5</Paragraphs>
  <ScaleCrop>false</ScaleCrop>
  <Company>SPecialiST RePack</Company>
  <LinksUpToDate>false</LinksUpToDate>
  <CharactersWithSpaces>2873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6</cp:revision>
  <dcterms:created xsi:type="dcterms:W3CDTF">2020-03-04T06:00:00Z</dcterms:created>
  <dcterms:modified xsi:type="dcterms:W3CDTF">2020-03-04T06:19:00Z</dcterms:modified>
</cp:coreProperties>
</file>