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ED" w:rsidRPr="001D4579" w:rsidRDefault="00770AED" w:rsidP="00770AE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4579">
        <w:rPr>
          <w:rFonts w:ascii="Times New Roman" w:hAnsi="Times New Roman" w:cs="Times New Roman"/>
          <w:b/>
          <w:sz w:val="28"/>
          <w:szCs w:val="28"/>
        </w:rPr>
        <w:t xml:space="preserve">План мероприятий недели </w:t>
      </w:r>
      <w:proofErr w:type="spellStart"/>
      <w:r w:rsidR="00772476" w:rsidRPr="001D4579">
        <w:rPr>
          <w:rFonts w:ascii="Times New Roman" w:hAnsi="Times New Roman" w:cs="Times New Roman"/>
          <w:b/>
          <w:sz w:val="28"/>
          <w:szCs w:val="28"/>
        </w:rPr>
        <w:t>антикоррупции</w:t>
      </w:r>
      <w:proofErr w:type="spellEnd"/>
      <w:r w:rsidR="00772476" w:rsidRPr="001D4579">
        <w:rPr>
          <w:rFonts w:ascii="Times New Roman" w:hAnsi="Times New Roman" w:cs="Times New Roman"/>
          <w:b/>
          <w:sz w:val="28"/>
          <w:szCs w:val="28"/>
        </w:rPr>
        <w:t xml:space="preserve"> в ГБОУ </w:t>
      </w:r>
      <w:proofErr w:type="gramStart"/>
      <w:r w:rsidR="00772476" w:rsidRPr="001D4579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="00772476" w:rsidRPr="001D4579">
        <w:rPr>
          <w:rFonts w:ascii="Times New Roman" w:hAnsi="Times New Roman" w:cs="Times New Roman"/>
          <w:b/>
          <w:sz w:val="28"/>
          <w:szCs w:val="28"/>
        </w:rPr>
        <w:t xml:space="preserve"> «Екатеринбургская школа-интернат «Эверест»</w:t>
      </w:r>
    </w:p>
    <w:p w:rsidR="00770AED" w:rsidRPr="001D4579" w:rsidRDefault="00770AED" w:rsidP="00770A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476" w:rsidRPr="001D4579">
        <w:rPr>
          <w:rFonts w:ascii="Times New Roman" w:hAnsi="Times New Roman" w:cs="Times New Roman"/>
          <w:b/>
          <w:sz w:val="28"/>
          <w:szCs w:val="28"/>
        </w:rPr>
        <w:t>05</w:t>
      </w:r>
      <w:r w:rsidRPr="001D4579">
        <w:rPr>
          <w:rFonts w:ascii="Times New Roman" w:hAnsi="Times New Roman" w:cs="Times New Roman"/>
          <w:b/>
          <w:sz w:val="28"/>
          <w:szCs w:val="28"/>
        </w:rPr>
        <w:t>.12</w:t>
      </w:r>
      <w:r w:rsidR="00772476" w:rsidRPr="001D4579">
        <w:rPr>
          <w:rFonts w:ascii="Times New Roman" w:hAnsi="Times New Roman" w:cs="Times New Roman"/>
          <w:b/>
          <w:sz w:val="28"/>
          <w:szCs w:val="28"/>
        </w:rPr>
        <w:t>.2022</w:t>
      </w:r>
      <w:r w:rsidRPr="001D4579">
        <w:rPr>
          <w:rFonts w:ascii="Times New Roman" w:hAnsi="Times New Roman" w:cs="Times New Roman"/>
          <w:b/>
          <w:sz w:val="28"/>
          <w:szCs w:val="28"/>
        </w:rPr>
        <w:t xml:space="preserve"> г. - </w:t>
      </w:r>
      <w:r w:rsidR="00772476" w:rsidRPr="001D4579">
        <w:rPr>
          <w:rFonts w:ascii="Times New Roman" w:hAnsi="Times New Roman" w:cs="Times New Roman"/>
          <w:b/>
          <w:sz w:val="28"/>
          <w:szCs w:val="28"/>
        </w:rPr>
        <w:t>09</w:t>
      </w:r>
      <w:r w:rsidRPr="001D4579">
        <w:rPr>
          <w:rFonts w:ascii="Times New Roman" w:hAnsi="Times New Roman" w:cs="Times New Roman"/>
          <w:b/>
          <w:sz w:val="28"/>
          <w:szCs w:val="28"/>
        </w:rPr>
        <w:t>.1</w:t>
      </w:r>
      <w:r w:rsidR="00772476" w:rsidRPr="001D4579">
        <w:rPr>
          <w:rFonts w:ascii="Times New Roman" w:hAnsi="Times New Roman" w:cs="Times New Roman"/>
          <w:b/>
          <w:sz w:val="28"/>
          <w:szCs w:val="28"/>
        </w:rPr>
        <w:t>2.2022</w:t>
      </w:r>
      <w:r w:rsidRPr="001D457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0740" w:type="dxa"/>
        <w:tblLayout w:type="fixed"/>
        <w:tblLook w:val="04A0"/>
      </w:tblPr>
      <w:tblGrid>
        <w:gridCol w:w="675"/>
        <w:gridCol w:w="3544"/>
        <w:gridCol w:w="1985"/>
        <w:gridCol w:w="2551"/>
        <w:gridCol w:w="1985"/>
      </w:tblGrid>
      <w:tr w:rsidR="00772476" w:rsidRPr="001D4579" w:rsidTr="002064A7">
        <w:trPr>
          <w:trHeight w:val="550"/>
        </w:trPr>
        <w:tc>
          <w:tcPr>
            <w:tcW w:w="675" w:type="dxa"/>
            <w:tcBorders>
              <w:right w:val="single" w:sz="4" w:space="0" w:color="auto"/>
            </w:tcBorders>
          </w:tcPr>
          <w:p w:rsidR="00772476" w:rsidRPr="001D4579" w:rsidRDefault="00772476" w:rsidP="007724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72476" w:rsidRPr="001D4579" w:rsidRDefault="00772476" w:rsidP="00054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:rsidR="00772476" w:rsidRPr="001D4579" w:rsidRDefault="00772476" w:rsidP="00054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72476" w:rsidRPr="001D4579" w:rsidRDefault="00772476" w:rsidP="00206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476" w:rsidRPr="001D4579" w:rsidRDefault="00772476" w:rsidP="000541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772476" w:rsidRPr="001D4579" w:rsidRDefault="00772476" w:rsidP="00054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2476" w:rsidRPr="001D4579" w:rsidTr="002064A7">
        <w:trPr>
          <w:trHeight w:val="284"/>
        </w:trPr>
        <w:tc>
          <w:tcPr>
            <w:tcW w:w="675" w:type="dxa"/>
            <w:tcBorders>
              <w:right w:val="single" w:sz="4" w:space="0" w:color="auto"/>
            </w:tcBorders>
          </w:tcPr>
          <w:p w:rsidR="00772476" w:rsidRPr="001D4579" w:rsidRDefault="00772476" w:rsidP="00772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476" w:rsidRPr="001D4579" w:rsidRDefault="00772476" w:rsidP="007724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476" w:rsidRPr="001D4579" w:rsidRDefault="00772476" w:rsidP="007724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476" w:rsidRPr="001D4579" w:rsidRDefault="00772476" w:rsidP="007724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72476" w:rsidRPr="001D4579" w:rsidRDefault="00772476" w:rsidP="00772476">
            <w:pPr>
              <w:pStyle w:val="a4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Недели </w:t>
            </w:r>
          </w:p>
          <w:p w:rsidR="00772476" w:rsidRPr="001D4579" w:rsidRDefault="00772476" w:rsidP="00772476">
            <w:pPr>
              <w:pStyle w:val="a4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антикоррупции</w:t>
            </w:r>
            <w:proofErr w:type="spellEnd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72476" w:rsidRPr="001D4579" w:rsidRDefault="00772476" w:rsidP="00772476">
            <w:pPr>
              <w:pStyle w:val="a4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Анонс </w:t>
            </w:r>
          </w:p>
          <w:p w:rsidR="00772476" w:rsidRPr="001D4579" w:rsidRDefault="00772476" w:rsidP="002064A7">
            <w:pPr>
              <w:pStyle w:val="a4"/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событий.</w:t>
            </w:r>
          </w:p>
        </w:tc>
        <w:tc>
          <w:tcPr>
            <w:tcW w:w="1985" w:type="dxa"/>
          </w:tcPr>
          <w:p w:rsidR="00772476" w:rsidRPr="001D4579" w:rsidRDefault="00772476" w:rsidP="00054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Обучающиеся, педагоги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72476" w:rsidRPr="001D4579" w:rsidRDefault="00772476" w:rsidP="0020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  <w:p w:rsidR="00772476" w:rsidRPr="001D4579" w:rsidRDefault="00772476" w:rsidP="0020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(понедельник), линейка, актовый зал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476" w:rsidRPr="001D4579" w:rsidRDefault="00772476" w:rsidP="0005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Праведникова О. В.</w:t>
            </w:r>
          </w:p>
        </w:tc>
      </w:tr>
      <w:tr w:rsidR="00772476" w:rsidRPr="001D4579" w:rsidTr="002064A7">
        <w:trPr>
          <w:trHeight w:val="284"/>
        </w:trPr>
        <w:tc>
          <w:tcPr>
            <w:tcW w:w="675" w:type="dxa"/>
            <w:tcBorders>
              <w:right w:val="single" w:sz="4" w:space="0" w:color="auto"/>
            </w:tcBorders>
          </w:tcPr>
          <w:p w:rsidR="00772476" w:rsidRPr="001D4579" w:rsidRDefault="00772476" w:rsidP="0077247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72476" w:rsidRPr="001D4579" w:rsidRDefault="00772476" w:rsidP="00772476">
            <w:pPr>
              <w:pStyle w:val="a4"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Консультирование граждан по вопросам законодательства РФ о противодействии коррупции</w:t>
            </w:r>
            <w:r w:rsidR="002064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72476" w:rsidRPr="001D4579" w:rsidRDefault="00772476" w:rsidP="00054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школы, родители </w:t>
            </w:r>
            <w:proofErr w:type="gramStart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72476" w:rsidRPr="001D4579" w:rsidRDefault="00772476" w:rsidP="0020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06.12. и 09.12</w:t>
            </w:r>
          </w:p>
          <w:p w:rsidR="00772476" w:rsidRPr="001D4579" w:rsidRDefault="00772476" w:rsidP="0020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с 14 до 15 часов, 304 кабинет.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476" w:rsidRPr="001D4579" w:rsidRDefault="00772476" w:rsidP="0005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Праведникова О. В.</w:t>
            </w:r>
          </w:p>
        </w:tc>
      </w:tr>
      <w:tr w:rsidR="00772476" w:rsidRPr="001D4579" w:rsidTr="002064A7">
        <w:trPr>
          <w:trHeight w:val="284"/>
        </w:trPr>
        <w:tc>
          <w:tcPr>
            <w:tcW w:w="675" w:type="dxa"/>
            <w:tcBorders>
              <w:right w:val="single" w:sz="4" w:space="0" w:color="auto"/>
            </w:tcBorders>
          </w:tcPr>
          <w:p w:rsidR="00772476" w:rsidRPr="001D4579" w:rsidRDefault="00772476" w:rsidP="0077247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72476" w:rsidRPr="001D4579" w:rsidRDefault="00772476" w:rsidP="00772476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1D4579">
              <w:rPr>
                <w:sz w:val="28"/>
                <w:szCs w:val="28"/>
              </w:rPr>
              <w:t xml:space="preserve">Участие в викторине </w:t>
            </w:r>
            <w:r w:rsidRPr="001D4579">
              <w:rPr>
                <w:color w:val="231F20"/>
                <w:sz w:val="28"/>
                <w:szCs w:val="28"/>
              </w:rPr>
              <w:t xml:space="preserve">"Стоп! Коррупция!" </w:t>
            </w:r>
            <w:r w:rsidRPr="001D4579">
              <w:rPr>
                <w:sz w:val="28"/>
                <w:szCs w:val="28"/>
              </w:rPr>
              <w:t>на сайте «Единое содержание общего образования»</w:t>
            </w:r>
            <w:r w:rsidRPr="001D4579">
              <w:rPr>
                <w:color w:val="231F2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72476" w:rsidRPr="001D4579" w:rsidRDefault="00772476" w:rsidP="00054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школы, родители </w:t>
            </w:r>
            <w:proofErr w:type="gramStart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, старшеклассники (10-12 классы)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72476" w:rsidRPr="001D4579" w:rsidRDefault="00772476" w:rsidP="0020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D457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https://edsoo.ru/Dan_start_viktorine_Stop_Korrupciya_.htm</w:t>
              </w:r>
            </w:hyperlink>
          </w:p>
          <w:p w:rsidR="00772476" w:rsidRPr="001D4579" w:rsidRDefault="00772476" w:rsidP="0020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593090" cy="593090"/>
                  <wp:effectExtent l="19050" t="0" r="0" b="0"/>
                  <wp:docPr id="1" name="Рисунок 1" descr="https://static.edsoo.ru/images/info_entities_page_photos/miCdSfssq2I4CoaYRED7fKeGygxLyY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edsoo.ru/images/info_entities_page_photos/miCdSfssq2I4CoaYRED7fKeGygxLyY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93573" cy="593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476" w:rsidRPr="001D4579" w:rsidRDefault="00772476" w:rsidP="0005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Праведникова О. В.</w:t>
            </w:r>
          </w:p>
        </w:tc>
      </w:tr>
      <w:tr w:rsidR="00772476" w:rsidRPr="001D4579" w:rsidTr="002064A7">
        <w:trPr>
          <w:trHeight w:val="284"/>
        </w:trPr>
        <w:tc>
          <w:tcPr>
            <w:tcW w:w="675" w:type="dxa"/>
            <w:tcBorders>
              <w:right w:val="single" w:sz="4" w:space="0" w:color="auto"/>
            </w:tcBorders>
          </w:tcPr>
          <w:p w:rsidR="00772476" w:rsidRPr="001D4579" w:rsidRDefault="00772476" w:rsidP="0077247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72476" w:rsidRPr="001D4579" w:rsidRDefault="00772476" w:rsidP="0077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Конкурс "Только по-честному!". </w:t>
            </w:r>
          </w:p>
          <w:p w:rsidR="001D4579" w:rsidRDefault="00772476" w:rsidP="0077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Номинации: </w:t>
            </w:r>
          </w:p>
          <w:p w:rsidR="00772476" w:rsidRPr="001D4579" w:rsidRDefault="00772476" w:rsidP="0077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1. Ролик "Твори добро безвозмездно" с лозунгом (коллективный формат - от класса).</w:t>
            </w:r>
          </w:p>
          <w:p w:rsidR="00772476" w:rsidRPr="001D4579" w:rsidRDefault="00772476" w:rsidP="0077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2. Рисунок "Надо жить честно". </w:t>
            </w:r>
          </w:p>
          <w:p w:rsidR="00772476" w:rsidRPr="001D4579" w:rsidRDefault="00772476" w:rsidP="001D4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3. Рассказ (сказка) "Надо жить честно". </w:t>
            </w:r>
          </w:p>
        </w:tc>
        <w:tc>
          <w:tcPr>
            <w:tcW w:w="1985" w:type="dxa"/>
          </w:tcPr>
          <w:p w:rsidR="00772476" w:rsidRPr="001D4579" w:rsidRDefault="00772476" w:rsidP="00054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 1-12 классов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72476" w:rsidRPr="001D4579" w:rsidRDefault="00E703F3" w:rsidP="0020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Сроки приема работ: 5.12-15.12. Подведение итогов  - 16.12., награждение 19.12., линейка, актовый зал.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476" w:rsidRPr="001D4579" w:rsidRDefault="00772476" w:rsidP="00772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Праведникова О.В., Гафурова П.М. , </w:t>
            </w:r>
            <w:proofErr w:type="spellStart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Тришкалюк</w:t>
            </w:r>
            <w:proofErr w:type="spellEnd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772476" w:rsidRPr="001D4579" w:rsidTr="002064A7">
        <w:trPr>
          <w:trHeight w:val="284"/>
        </w:trPr>
        <w:tc>
          <w:tcPr>
            <w:tcW w:w="675" w:type="dxa"/>
            <w:tcBorders>
              <w:right w:val="single" w:sz="4" w:space="0" w:color="auto"/>
            </w:tcBorders>
          </w:tcPr>
          <w:p w:rsidR="00772476" w:rsidRPr="001D4579" w:rsidRDefault="00772476" w:rsidP="0077247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772476" w:rsidRPr="001D4579" w:rsidRDefault="00E703F3" w:rsidP="001D4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Историко-правовая </w:t>
            </w:r>
            <w:proofErr w:type="spellStart"/>
            <w:r w:rsidRPr="001D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1D45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–игра по Конституции РФ. </w:t>
            </w:r>
          </w:p>
        </w:tc>
        <w:tc>
          <w:tcPr>
            <w:tcW w:w="1985" w:type="dxa"/>
          </w:tcPr>
          <w:p w:rsidR="00772476" w:rsidRPr="001D4579" w:rsidRDefault="00E703F3" w:rsidP="00054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9 «а» класс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772476" w:rsidRPr="001D4579" w:rsidRDefault="00E703F3" w:rsidP="0020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476" w:rsidRPr="001D4579" w:rsidRDefault="00E703F3" w:rsidP="0005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Черкасова Н.Н.</w:t>
            </w:r>
          </w:p>
        </w:tc>
      </w:tr>
      <w:tr w:rsidR="00E703F3" w:rsidRPr="001D4579" w:rsidTr="002064A7">
        <w:trPr>
          <w:trHeight w:val="284"/>
        </w:trPr>
        <w:tc>
          <w:tcPr>
            <w:tcW w:w="675" w:type="dxa"/>
            <w:tcBorders>
              <w:right w:val="single" w:sz="4" w:space="0" w:color="auto"/>
            </w:tcBorders>
          </w:tcPr>
          <w:p w:rsidR="00E703F3" w:rsidRPr="001D4579" w:rsidRDefault="00E703F3" w:rsidP="0077247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E703F3" w:rsidRPr="001D4579" w:rsidRDefault="00BB0A8E" w:rsidP="00BB0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правовому информированию и правовому просвещению граждан «Конфликт интересов участников образовательных отношений: анализ кейсов»: </w:t>
            </w:r>
          </w:p>
        </w:tc>
        <w:tc>
          <w:tcPr>
            <w:tcW w:w="1985" w:type="dxa"/>
          </w:tcPr>
          <w:p w:rsidR="00E703F3" w:rsidRPr="001D4579" w:rsidRDefault="00BB0A8E" w:rsidP="000541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B0A8E" w:rsidRPr="001D4579" w:rsidRDefault="00BB0A8E" w:rsidP="0020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  <w:p w:rsidR="00BB0A8E" w:rsidRPr="001D4579" w:rsidRDefault="00BB0A8E" w:rsidP="0020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с 9.10. до 9.30. в 304 </w:t>
            </w:r>
            <w:proofErr w:type="spellStart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. -</w:t>
            </w:r>
            <w:r w:rsidR="00206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педагоги старшей школы</w:t>
            </w:r>
            <w:r w:rsidR="002064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703F3" w:rsidRPr="001D4579" w:rsidRDefault="00BB0A8E" w:rsidP="0020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с 10.15. до 10.35. в </w:t>
            </w:r>
            <w:proofErr w:type="spellStart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медиапространстве</w:t>
            </w:r>
            <w:proofErr w:type="spellEnd"/>
            <w:r w:rsidRPr="001D457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206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педагоги младшей школы.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703F3" w:rsidRPr="001D4579" w:rsidRDefault="00BB0A8E" w:rsidP="0005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579">
              <w:rPr>
                <w:rFonts w:ascii="Times New Roman" w:hAnsi="Times New Roman" w:cs="Times New Roman"/>
                <w:sz w:val="28"/>
                <w:szCs w:val="28"/>
              </w:rPr>
              <w:t>Праведникова О.В.</w:t>
            </w:r>
          </w:p>
        </w:tc>
      </w:tr>
    </w:tbl>
    <w:p w:rsidR="001364D2" w:rsidRPr="001D4579" w:rsidRDefault="001364D2">
      <w:pPr>
        <w:rPr>
          <w:rFonts w:ascii="Times New Roman" w:hAnsi="Times New Roman" w:cs="Times New Roman"/>
          <w:sz w:val="28"/>
          <w:szCs w:val="28"/>
        </w:rPr>
      </w:pPr>
    </w:p>
    <w:sectPr w:rsidR="001364D2" w:rsidRPr="001D4579" w:rsidSect="001D45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2C9"/>
    <w:multiLevelType w:val="hybridMultilevel"/>
    <w:tmpl w:val="F5CE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03C6D"/>
    <w:multiLevelType w:val="hybridMultilevel"/>
    <w:tmpl w:val="63F2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216B0"/>
    <w:multiLevelType w:val="hybridMultilevel"/>
    <w:tmpl w:val="7698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F46A8"/>
    <w:multiLevelType w:val="hybridMultilevel"/>
    <w:tmpl w:val="B6B4B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9458B"/>
    <w:multiLevelType w:val="hybridMultilevel"/>
    <w:tmpl w:val="9B36D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753A9"/>
    <w:multiLevelType w:val="hybridMultilevel"/>
    <w:tmpl w:val="B31E0208"/>
    <w:lvl w:ilvl="0" w:tplc="0AB2BEC2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A7E3E"/>
    <w:multiLevelType w:val="hybridMultilevel"/>
    <w:tmpl w:val="CDF6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0AED"/>
    <w:rsid w:val="0001769F"/>
    <w:rsid w:val="001364D2"/>
    <w:rsid w:val="001D4579"/>
    <w:rsid w:val="002064A7"/>
    <w:rsid w:val="00770AED"/>
    <w:rsid w:val="00772476"/>
    <w:rsid w:val="00BB0A8E"/>
    <w:rsid w:val="00E7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AE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A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7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7247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dsoo.ru/Dan_start_viktorine_Stop_Korrupciya_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2022-12-04T09:18:00Z</dcterms:created>
  <dcterms:modified xsi:type="dcterms:W3CDTF">2022-12-04T09:50:00Z</dcterms:modified>
</cp:coreProperties>
</file>