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18" w:rsidRPr="00655E98" w:rsidRDefault="00EB5305" w:rsidP="005D5D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0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5D18">
        <w:rPr>
          <w:rFonts w:ascii="Times New Roman" w:hAnsi="Times New Roman" w:cs="Times New Roman"/>
          <w:b/>
          <w:bCs/>
          <w:sz w:val="28"/>
          <w:szCs w:val="28"/>
        </w:rPr>
        <w:t xml:space="preserve"> Отчет об исполнения плана</w:t>
      </w:r>
      <w:r w:rsidR="005D5D18" w:rsidRPr="00655E98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 w:rsidR="005D5D18">
        <w:rPr>
          <w:rFonts w:ascii="Times New Roman" w:hAnsi="Times New Roman" w:cs="Times New Roman"/>
          <w:b/>
          <w:bCs/>
          <w:sz w:val="28"/>
          <w:szCs w:val="28"/>
        </w:rPr>
        <w:t>ы п</w:t>
      </w:r>
      <w:r w:rsidR="00835E78">
        <w:rPr>
          <w:rFonts w:ascii="Times New Roman" w:hAnsi="Times New Roman" w:cs="Times New Roman"/>
          <w:b/>
          <w:bCs/>
          <w:sz w:val="28"/>
          <w:szCs w:val="28"/>
        </w:rPr>
        <w:t>о противодействию коррупции за 2</w:t>
      </w:r>
      <w:r w:rsidR="005D5D18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2020 года</w:t>
      </w:r>
    </w:p>
    <w:p w:rsidR="00256052" w:rsidRDefault="005D5D18" w:rsidP="005D5D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ГБ</w:t>
      </w:r>
      <w:r w:rsidRPr="00655E98">
        <w:rPr>
          <w:rFonts w:ascii="Times New Roman" w:hAnsi="Times New Roman" w:cs="Times New Roman"/>
          <w:b/>
          <w:bCs/>
          <w:sz w:val="28"/>
          <w:szCs w:val="28"/>
          <w:u w:val="single"/>
        </w:rPr>
        <w:t>ОУ СО «Ека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теринбургская школа-интернат «Эверест</w:t>
      </w:r>
      <w:r w:rsidRPr="00655E98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256052" w:rsidRDefault="00256052" w:rsidP="00655E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4188"/>
        <w:gridCol w:w="1701"/>
        <w:gridCol w:w="1843"/>
        <w:gridCol w:w="3685"/>
        <w:gridCol w:w="3337"/>
      </w:tblGrid>
      <w:tr w:rsidR="005D5D18" w:rsidRPr="00343001" w:rsidTr="00460131">
        <w:tc>
          <w:tcPr>
            <w:tcW w:w="704" w:type="dxa"/>
          </w:tcPr>
          <w:p w:rsidR="005D5D18" w:rsidRPr="00A25DD9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DD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188" w:type="dxa"/>
          </w:tcPr>
          <w:p w:rsidR="005D5D18" w:rsidRPr="00A25DD9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DD9">
              <w:rPr>
                <w:rFonts w:ascii="Times New Roman" w:hAnsi="Times New Roman" w:cs="Times New Roman"/>
                <w:b/>
                <w:bCs/>
              </w:rPr>
              <w:t>Наименование мероприятия Плана</w:t>
            </w:r>
          </w:p>
        </w:tc>
        <w:tc>
          <w:tcPr>
            <w:tcW w:w="1701" w:type="dxa"/>
          </w:tcPr>
          <w:p w:rsidR="005D5D18" w:rsidRPr="00A25DD9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DD9">
              <w:rPr>
                <w:rFonts w:ascii="Times New Roman" w:hAnsi="Times New Roman" w:cs="Times New Roman"/>
                <w:b/>
                <w:bCs/>
              </w:rPr>
              <w:t>Сроки исполнения</w:t>
            </w:r>
          </w:p>
        </w:tc>
        <w:tc>
          <w:tcPr>
            <w:tcW w:w="1843" w:type="dxa"/>
          </w:tcPr>
          <w:p w:rsidR="005D5D18" w:rsidRPr="00A25DD9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DD9">
              <w:rPr>
                <w:rFonts w:ascii="Times New Roman" w:hAnsi="Times New Roman" w:cs="Times New Roman"/>
                <w:b/>
                <w:bCs/>
              </w:rPr>
              <w:t>Ответственный/ые за исполнение мероприятия</w:t>
            </w:r>
          </w:p>
        </w:tc>
        <w:tc>
          <w:tcPr>
            <w:tcW w:w="3685" w:type="dxa"/>
          </w:tcPr>
          <w:p w:rsidR="005D5D18" w:rsidRPr="00A25DD9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DD9">
              <w:rPr>
                <w:rFonts w:ascii="Times New Roman" w:hAnsi="Times New Roman" w:cs="Times New Roman"/>
                <w:b/>
                <w:bCs/>
              </w:rPr>
              <w:t>Информация о реализации мероприятия (проведенная работа)</w:t>
            </w:r>
          </w:p>
        </w:tc>
        <w:tc>
          <w:tcPr>
            <w:tcW w:w="3337" w:type="dxa"/>
          </w:tcPr>
          <w:p w:rsidR="005D5D18" w:rsidRPr="00A25DD9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DD9">
              <w:rPr>
                <w:rFonts w:ascii="Times New Roman" w:hAnsi="Times New Roman" w:cs="Times New Roman"/>
                <w:b/>
                <w:bCs/>
              </w:rPr>
              <w:t xml:space="preserve"> Оценка результатов проведения мероприятия (оценка)</w:t>
            </w:r>
          </w:p>
        </w:tc>
      </w:tr>
      <w:tr w:rsidR="005D5D18" w:rsidRPr="00343001" w:rsidTr="00460131">
        <w:tc>
          <w:tcPr>
            <w:tcW w:w="704" w:type="dxa"/>
          </w:tcPr>
          <w:p w:rsidR="005D5D18" w:rsidRPr="000A5288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2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88" w:type="dxa"/>
          </w:tcPr>
          <w:p w:rsidR="005D5D18" w:rsidRPr="00B62AF0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AF0">
              <w:rPr>
                <w:rFonts w:ascii="Times New Roman" w:hAnsi="Times New Roman" w:cs="Times New Roman"/>
              </w:rPr>
              <w:t>Организация личного приема граждан директором школы</w:t>
            </w:r>
          </w:p>
        </w:tc>
        <w:tc>
          <w:tcPr>
            <w:tcW w:w="1701" w:type="dxa"/>
          </w:tcPr>
          <w:p w:rsidR="005D5D18" w:rsidRPr="000A5288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2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43" w:type="dxa"/>
          </w:tcPr>
          <w:p w:rsidR="005D5D18" w:rsidRPr="000A5288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288">
              <w:rPr>
                <w:rFonts w:ascii="Times New Roman" w:hAnsi="Times New Roman" w:cs="Times New Roman"/>
              </w:rPr>
              <w:t>Яркова</w:t>
            </w:r>
            <w:r w:rsidR="00E46767">
              <w:rPr>
                <w:rFonts w:ascii="Times New Roman" w:hAnsi="Times New Roman" w:cs="Times New Roman"/>
              </w:rPr>
              <w:t xml:space="preserve"> Л.А., секретарь</w:t>
            </w:r>
            <w:r w:rsidRPr="000A52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:rsidR="005D5D18" w:rsidRDefault="00835E78" w:rsidP="000A52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0A5288">
              <w:rPr>
                <w:rFonts w:ascii="Times New Roman" w:hAnsi="Times New Roman" w:cs="Times New Roman"/>
              </w:rPr>
              <w:t xml:space="preserve"> чел.</w:t>
            </w:r>
            <w:r w:rsidR="000A5288" w:rsidRPr="000A5288">
              <w:rPr>
                <w:rFonts w:ascii="Times New Roman" w:hAnsi="Times New Roman" w:cs="Times New Roman"/>
              </w:rPr>
              <w:t xml:space="preserve"> –</w:t>
            </w:r>
            <w:r w:rsidR="000A5288">
              <w:rPr>
                <w:rFonts w:ascii="Times New Roman" w:hAnsi="Times New Roman" w:cs="Times New Roman"/>
              </w:rPr>
              <w:t xml:space="preserve"> </w:t>
            </w:r>
            <w:r w:rsidR="000A5288" w:rsidRPr="000A5288">
              <w:rPr>
                <w:rFonts w:ascii="Times New Roman" w:hAnsi="Times New Roman" w:cs="Times New Roman"/>
              </w:rPr>
              <w:t>родители обучающихся;</w:t>
            </w:r>
            <w:r w:rsidR="000A5288">
              <w:rPr>
                <w:rFonts w:ascii="Times New Roman" w:hAnsi="Times New Roman" w:cs="Times New Roman"/>
              </w:rPr>
              <w:t xml:space="preserve"> </w:t>
            </w:r>
          </w:p>
          <w:p w:rsidR="000A5288" w:rsidRDefault="00835E78" w:rsidP="000A52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8</w:t>
            </w:r>
            <w:r w:rsidR="000A5288">
              <w:rPr>
                <w:rFonts w:ascii="Times New Roman" w:hAnsi="Times New Roman" w:cs="Times New Roman"/>
              </w:rPr>
              <w:t xml:space="preserve"> чел.</w:t>
            </w:r>
            <w:r w:rsidR="000A5288" w:rsidRPr="000A5288">
              <w:rPr>
                <w:rFonts w:ascii="Times New Roman" w:hAnsi="Times New Roman" w:cs="Times New Roman"/>
              </w:rPr>
              <w:t xml:space="preserve"> –</w:t>
            </w:r>
            <w:r w:rsidR="000A5288">
              <w:rPr>
                <w:rFonts w:ascii="Times New Roman" w:hAnsi="Times New Roman" w:cs="Times New Roman"/>
              </w:rPr>
              <w:t xml:space="preserve"> кандидаты на вакантные   должности;</w:t>
            </w:r>
          </w:p>
          <w:p w:rsidR="000A5288" w:rsidRPr="000A5288" w:rsidRDefault="00835E78" w:rsidP="000A52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</w:t>
            </w:r>
            <w:r w:rsidR="000A5288">
              <w:rPr>
                <w:rFonts w:ascii="Times New Roman" w:hAnsi="Times New Roman" w:cs="Times New Roman"/>
              </w:rPr>
              <w:t xml:space="preserve"> чел.</w:t>
            </w:r>
            <w:r w:rsidR="000A5288" w:rsidRPr="000A5288">
              <w:rPr>
                <w:rFonts w:ascii="Times New Roman" w:hAnsi="Times New Roman" w:cs="Times New Roman"/>
              </w:rPr>
              <w:t xml:space="preserve"> –</w:t>
            </w:r>
            <w:r w:rsidR="000A5288">
              <w:rPr>
                <w:rFonts w:ascii="Times New Roman" w:hAnsi="Times New Roman" w:cs="Times New Roman"/>
              </w:rPr>
              <w:t xml:space="preserve"> представители сторонних организаций</w:t>
            </w:r>
          </w:p>
        </w:tc>
        <w:tc>
          <w:tcPr>
            <w:tcW w:w="3337" w:type="dxa"/>
          </w:tcPr>
          <w:p w:rsidR="005D5D18" w:rsidRPr="000A5288" w:rsidRDefault="00B62AF0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Мероприятие выполнено в полном объеме в установленные сроки</w:t>
            </w:r>
          </w:p>
        </w:tc>
      </w:tr>
      <w:tr w:rsidR="005D5D18" w:rsidRPr="00343001" w:rsidTr="00460131">
        <w:tc>
          <w:tcPr>
            <w:tcW w:w="704" w:type="dxa"/>
          </w:tcPr>
          <w:p w:rsidR="005D5D18" w:rsidRPr="00343001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3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8" w:type="dxa"/>
          </w:tcPr>
          <w:p w:rsidR="005D5D18" w:rsidRPr="00B62AF0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AF0">
              <w:rPr>
                <w:rFonts w:ascii="Times New Roman" w:hAnsi="Times New Roman" w:cs="Times New Roman"/>
              </w:rPr>
              <w:t>Организация работы комиссии по принятию решения о распределении средств стимулирующей части фонда оплаты труда</w:t>
            </w:r>
          </w:p>
        </w:tc>
        <w:tc>
          <w:tcPr>
            <w:tcW w:w="1701" w:type="dxa"/>
          </w:tcPr>
          <w:p w:rsidR="005D5D18" w:rsidRDefault="00835E78" w:rsidP="00593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B62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5D5D18" w:rsidRPr="00343001" w:rsidRDefault="00B62AF0" w:rsidP="00593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D5D18" w:rsidRPr="00B62AF0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2AF0">
              <w:rPr>
                <w:rFonts w:ascii="Times New Roman" w:hAnsi="Times New Roman" w:cs="Times New Roman"/>
              </w:rPr>
              <w:t xml:space="preserve">Комиссия по стимулирующим выплатам, председатель комиссии </w:t>
            </w:r>
          </w:p>
          <w:p w:rsidR="005D5D18" w:rsidRPr="00343001" w:rsidRDefault="00B62AF0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Аристова А.А.</w:t>
            </w:r>
          </w:p>
        </w:tc>
        <w:tc>
          <w:tcPr>
            <w:tcW w:w="3685" w:type="dxa"/>
          </w:tcPr>
          <w:p w:rsidR="005D5D18" w:rsidRPr="00B62AF0" w:rsidRDefault="00B62AF0" w:rsidP="00B62A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AF0">
              <w:rPr>
                <w:rFonts w:ascii="Times New Roman" w:hAnsi="Times New Roman" w:cs="Times New Roman"/>
              </w:rPr>
              <w:t>Проводится 1 раз в  квартал заседание комиссии по распределению стимулирующей части заработной платы</w:t>
            </w:r>
            <w:r>
              <w:rPr>
                <w:rFonts w:ascii="Times New Roman" w:hAnsi="Times New Roman" w:cs="Times New Roman"/>
              </w:rPr>
              <w:t>, выписка из пр</w:t>
            </w:r>
            <w:r w:rsidR="00835E78">
              <w:rPr>
                <w:rFonts w:ascii="Times New Roman" w:hAnsi="Times New Roman" w:cs="Times New Roman"/>
              </w:rPr>
              <w:t>отокола заседания комиссии от 18.06.2020 № 4</w:t>
            </w:r>
            <w:r>
              <w:rPr>
                <w:rFonts w:ascii="Times New Roman" w:hAnsi="Times New Roman" w:cs="Times New Roman"/>
              </w:rPr>
              <w:t xml:space="preserve"> представлена директору школы на утверждение </w:t>
            </w:r>
            <w:r w:rsidRPr="00304F5A">
              <w:rPr>
                <w:rFonts w:ascii="Times New Roman" w:hAnsi="Times New Roman" w:cs="Times New Roman"/>
              </w:rPr>
              <w:t xml:space="preserve">(приказ от  </w:t>
            </w:r>
            <w:r w:rsidR="00304F5A" w:rsidRPr="00304F5A">
              <w:rPr>
                <w:rFonts w:ascii="Times New Roman" w:hAnsi="Times New Roman" w:cs="Times New Roman"/>
              </w:rPr>
              <w:t>25.05.</w:t>
            </w:r>
            <w:r w:rsidRPr="00304F5A">
              <w:rPr>
                <w:rFonts w:ascii="Times New Roman" w:hAnsi="Times New Roman" w:cs="Times New Roman"/>
              </w:rPr>
              <w:t xml:space="preserve">2020 № </w:t>
            </w:r>
            <w:r w:rsidR="00304F5A" w:rsidRPr="00304F5A">
              <w:rPr>
                <w:rFonts w:ascii="Times New Roman" w:hAnsi="Times New Roman" w:cs="Times New Roman"/>
              </w:rPr>
              <w:t>129-к</w:t>
            </w:r>
            <w:r w:rsidRPr="00304F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37" w:type="dxa"/>
          </w:tcPr>
          <w:p w:rsidR="005D5D18" w:rsidRPr="00343001" w:rsidRDefault="00B62AF0" w:rsidP="00B62A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Мероприятие выполнено в полном объеме в установленные сроки</w:t>
            </w:r>
          </w:p>
        </w:tc>
      </w:tr>
      <w:tr w:rsidR="005D5D18" w:rsidRPr="00343001" w:rsidTr="00460131">
        <w:tc>
          <w:tcPr>
            <w:tcW w:w="704" w:type="dxa"/>
          </w:tcPr>
          <w:p w:rsidR="005D5D18" w:rsidRPr="00343001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3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8" w:type="dxa"/>
          </w:tcPr>
          <w:p w:rsidR="005D5D18" w:rsidRPr="00A30FA9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FA9">
              <w:rPr>
                <w:rFonts w:ascii="Times New Roman" w:hAnsi="Times New Roman" w:cs="Times New Roman"/>
              </w:rPr>
              <w:t>Организация проведения государственной итоговой аттестации выпускников (пункт проведения ЕГЭ,</w:t>
            </w:r>
            <w:r w:rsidR="00460131" w:rsidRPr="00A30FA9">
              <w:rPr>
                <w:rFonts w:ascii="Times New Roman" w:hAnsi="Times New Roman" w:cs="Times New Roman"/>
              </w:rPr>
              <w:t xml:space="preserve"> ОГЭ, </w:t>
            </w:r>
            <w:r w:rsidRPr="00A30FA9">
              <w:rPr>
                <w:rFonts w:ascii="Times New Roman" w:hAnsi="Times New Roman" w:cs="Times New Roman"/>
              </w:rPr>
              <w:t>ГВЭ)</w:t>
            </w:r>
          </w:p>
        </w:tc>
        <w:tc>
          <w:tcPr>
            <w:tcW w:w="1701" w:type="dxa"/>
          </w:tcPr>
          <w:p w:rsidR="005D5D18" w:rsidRPr="00A30FA9" w:rsidRDefault="00A30FA9" w:rsidP="008F7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FA9">
              <w:rPr>
                <w:rFonts w:ascii="Times New Roman" w:hAnsi="Times New Roman" w:cs="Times New Roman"/>
              </w:rPr>
              <w:t xml:space="preserve"> 11</w:t>
            </w:r>
            <w:r w:rsidR="00B62AF0" w:rsidRPr="00A30FA9">
              <w:rPr>
                <w:rFonts w:ascii="Times New Roman" w:hAnsi="Times New Roman" w:cs="Times New Roman"/>
              </w:rPr>
              <w:t xml:space="preserve"> </w:t>
            </w:r>
            <w:r w:rsidRPr="00A30FA9">
              <w:rPr>
                <w:rFonts w:ascii="Times New Roman" w:hAnsi="Times New Roman" w:cs="Times New Roman"/>
              </w:rPr>
              <w:t xml:space="preserve"> июня</w:t>
            </w:r>
          </w:p>
          <w:p w:rsidR="005D5D18" w:rsidRPr="00A30FA9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D18" w:rsidRPr="00A30FA9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D18" w:rsidRPr="00A30FA9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D18" w:rsidRPr="00A30FA9" w:rsidRDefault="005D5D18" w:rsidP="008F7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D18" w:rsidRPr="00A30FA9" w:rsidRDefault="00B62AF0" w:rsidP="008F7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0FA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5D5D18" w:rsidRPr="00A30FA9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5D18" w:rsidRPr="00A30FA9" w:rsidRDefault="005D5D18" w:rsidP="00245B2A">
            <w:pPr>
              <w:pStyle w:val="a4"/>
              <w:spacing w:before="30" w:beforeAutospacing="0" w:after="0" w:afterAutospacing="0" w:line="264" w:lineRule="atLeast"/>
              <w:jc w:val="center"/>
              <w:rPr>
                <w:sz w:val="22"/>
                <w:szCs w:val="22"/>
              </w:rPr>
            </w:pPr>
            <w:r w:rsidRPr="00A30FA9">
              <w:rPr>
                <w:sz w:val="22"/>
                <w:szCs w:val="22"/>
              </w:rPr>
              <w:t>Ворончихина И.Л., за</w:t>
            </w:r>
            <w:r w:rsidR="00E46767" w:rsidRPr="00A30FA9">
              <w:rPr>
                <w:sz w:val="22"/>
                <w:szCs w:val="22"/>
              </w:rPr>
              <w:t>м. директора по УВР</w:t>
            </w:r>
          </w:p>
          <w:p w:rsidR="005D5D18" w:rsidRPr="00A30FA9" w:rsidRDefault="005D5D18" w:rsidP="00245B2A">
            <w:pPr>
              <w:pStyle w:val="a4"/>
              <w:spacing w:before="30" w:beforeAutospacing="0" w:after="0" w:afterAutospacing="0" w:line="264" w:lineRule="atLeast"/>
              <w:jc w:val="center"/>
              <w:rPr>
                <w:sz w:val="22"/>
                <w:szCs w:val="22"/>
              </w:rPr>
            </w:pPr>
          </w:p>
          <w:p w:rsidR="005D5D18" w:rsidRPr="00A30FA9" w:rsidRDefault="005D5D18" w:rsidP="00245B2A">
            <w:pPr>
              <w:pStyle w:val="a4"/>
              <w:spacing w:before="30" w:beforeAutospacing="0" w:after="0" w:afterAutospacing="0" w:line="264" w:lineRule="atLeast"/>
              <w:jc w:val="center"/>
              <w:rPr>
                <w:sz w:val="22"/>
                <w:szCs w:val="22"/>
              </w:rPr>
            </w:pPr>
          </w:p>
          <w:p w:rsidR="005D5D18" w:rsidRPr="00A30FA9" w:rsidRDefault="005D5D18" w:rsidP="00245B2A">
            <w:pPr>
              <w:pStyle w:val="a4"/>
              <w:spacing w:before="30" w:beforeAutospacing="0" w:after="0" w:afterAutospacing="0" w:line="264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5D5D18" w:rsidRDefault="00A30FA9" w:rsidP="00A30FA9">
            <w:pPr>
              <w:pStyle w:val="a4"/>
              <w:spacing w:before="30" w:beforeAutospacing="0" w:after="0" w:afterAutospacing="0" w:line="264" w:lineRule="atLeast"/>
              <w:jc w:val="both"/>
              <w:rPr>
                <w:sz w:val="22"/>
                <w:szCs w:val="22"/>
              </w:rPr>
            </w:pPr>
            <w:r w:rsidRPr="00A30FA9">
              <w:rPr>
                <w:sz w:val="22"/>
                <w:szCs w:val="22"/>
              </w:rPr>
              <w:t xml:space="preserve"> 11  июня осуществлено  информирование</w:t>
            </w:r>
            <w:r w:rsidR="00B62AF0" w:rsidRPr="00A30FA9">
              <w:rPr>
                <w:sz w:val="22"/>
                <w:szCs w:val="22"/>
              </w:rPr>
              <w:t xml:space="preserve"> родителей (законных представителей) обучающихся</w:t>
            </w:r>
            <w:r w:rsidRPr="00A30FA9">
              <w:rPr>
                <w:sz w:val="22"/>
                <w:szCs w:val="22"/>
              </w:rPr>
              <w:t xml:space="preserve"> выпускных классов с</w:t>
            </w:r>
            <w:r>
              <w:rPr>
                <w:sz w:val="22"/>
                <w:szCs w:val="22"/>
              </w:rPr>
              <w:t xml:space="preserve"> нормативными документами:</w:t>
            </w:r>
            <w:r w:rsidR="00460131" w:rsidRPr="00A30FA9">
              <w:rPr>
                <w:sz w:val="22"/>
                <w:szCs w:val="22"/>
              </w:rPr>
              <w:t xml:space="preserve"> </w:t>
            </w:r>
            <w:r w:rsidRPr="00A30FA9">
              <w:rPr>
                <w:sz w:val="22"/>
                <w:szCs w:val="22"/>
              </w:rPr>
              <w:t xml:space="preserve">  </w:t>
            </w:r>
            <w:r w:rsidRPr="00A30FA9">
              <w:rPr>
                <w:color w:val="000000"/>
                <w:sz w:val="22"/>
                <w:szCs w:val="22"/>
              </w:rPr>
              <w:t xml:space="preserve">Приказом Министерства просвещения РФ и  </w:t>
            </w:r>
            <w:r w:rsidRPr="00A30FA9">
              <w:rPr>
                <w:sz w:val="22"/>
                <w:szCs w:val="22"/>
              </w:rPr>
              <w:t>Федеральной службы по надзору в сфере образования и науки от 11 июня 2020 года № 293/650</w:t>
            </w:r>
            <w:r w:rsidRPr="00A30FA9">
              <w:rPr>
                <w:color w:val="000000"/>
                <w:sz w:val="22"/>
                <w:szCs w:val="22"/>
              </w:rPr>
              <w:t xml:space="preserve"> «Об особенностях проведения государственной итоговой аттестации по образовательным программам основного общего образования в 2020 году», Приказом Министерства просвещения РФ </w:t>
            </w:r>
            <w:r w:rsidRPr="00A30FA9">
              <w:rPr>
                <w:sz w:val="22"/>
                <w:szCs w:val="22"/>
              </w:rPr>
              <w:t xml:space="preserve">от 11 июня 2020 года № 295 </w:t>
            </w:r>
            <w:r w:rsidRPr="00A30FA9">
              <w:rPr>
                <w:color w:val="000000"/>
                <w:sz w:val="22"/>
                <w:szCs w:val="22"/>
              </w:rPr>
              <w:t>«</w:t>
            </w:r>
            <w:r w:rsidRPr="00A30FA9">
              <w:rPr>
                <w:sz w:val="22"/>
                <w:szCs w:val="22"/>
              </w:rPr>
              <w:t xml:space="preserve">Об </w:t>
            </w:r>
            <w:r w:rsidRPr="00A30FA9">
              <w:rPr>
                <w:sz w:val="22"/>
                <w:szCs w:val="22"/>
              </w:rPr>
              <w:lastRenderedPageBreak/>
              <w:t>особенностях выдачи аттестатов об основном общем и среднем общем образовании в 2020 году»</w:t>
            </w:r>
          </w:p>
          <w:p w:rsidR="00F038A8" w:rsidRPr="00F038A8" w:rsidRDefault="00F038A8" w:rsidP="00F038A8">
            <w:pPr>
              <w:pStyle w:val="a4"/>
              <w:spacing w:before="30" w:beforeAutospacing="0" w:after="0" w:afterAutospacing="0" w:line="264" w:lineRule="atLeast"/>
              <w:jc w:val="both"/>
              <w:rPr>
                <w:sz w:val="22"/>
                <w:szCs w:val="22"/>
              </w:rPr>
            </w:pPr>
            <w:r w:rsidRPr="00F038A8">
              <w:rPr>
                <w:sz w:val="22"/>
                <w:szCs w:val="22"/>
              </w:rPr>
              <w:t>Проведена разъяснительная работа среди сотрудников ППЭ на дому «Обстоятельства, при которых наиболее вероятно возникновение коррупции в процессе проведения ЕГЭ». В июне проведено ЕГЭ по трём предметам, нарушений нет.</w:t>
            </w:r>
          </w:p>
        </w:tc>
        <w:tc>
          <w:tcPr>
            <w:tcW w:w="3337" w:type="dxa"/>
          </w:tcPr>
          <w:p w:rsidR="005D5D18" w:rsidRDefault="00460131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Мероприятие выполнено в полном объеме в установленные сроки</w:t>
            </w:r>
          </w:p>
          <w:p w:rsidR="005D5D18" w:rsidRPr="00343001" w:rsidRDefault="00460131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5D18" w:rsidRPr="00343001" w:rsidTr="00460131">
        <w:tc>
          <w:tcPr>
            <w:tcW w:w="704" w:type="dxa"/>
          </w:tcPr>
          <w:p w:rsidR="005D5D18" w:rsidRPr="00343001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343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8" w:type="dxa"/>
          </w:tcPr>
          <w:p w:rsidR="005D5D18" w:rsidRPr="00530ABD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0ABD">
              <w:rPr>
                <w:rFonts w:ascii="Times New Roman" w:hAnsi="Times New Roman" w:cs="Times New Roman"/>
              </w:rPr>
              <w:t>Организация  контроля за получением, учетом, хранением, заполнением и порядком выдачи документов государственного образца об основном общем образовании, среднем общем образовании</w:t>
            </w:r>
          </w:p>
        </w:tc>
        <w:tc>
          <w:tcPr>
            <w:tcW w:w="1701" w:type="dxa"/>
          </w:tcPr>
          <w:p w:rsidR="005D5D18" w:rsidRPr="00530ABD" w:rsidRDefault="00530ABD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1126E">
              <w:rPr>
                <w:rFonts w:ascii="Times New Roman" w:hAnsi="Times New Roman" w:cs="Times New Roman"/>
              </w:rPr>
              <w:t xml:space="preserve"> 15 июня</w:t>
            </w:r>
          </w:p>
          <w:p w:rsidR="005D5D18" w:rsidRPr="00530ABD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530ABD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530ABD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530ABD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530ABD" w:rsidRDefault="00530ABD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0ABD">
              <w:rPr>
                <w:rFonts w:ascii="Times New Roman" w:hAnsi="Times New Roman" w:cs="Times New Roman"/>
              </w:rPr>
              <w:t xml:space="preserve"> </w:t>
            </w:r>
          </w:p>
          <w:p w:rsidR="005D5D18" w:rsidRPr="00530ABD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5D18" w:rsidRPr="00530ABD" w:rsidRDefault="005D5D18" w:rsidP="00245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ABD">
              <w:rPr>
                <w:rFonts w:ascii="Times New Roman" w:hAnsi="Times New Roman" w:cs="Times New Roman"/>
              </w:rPr>
              <w:t xml:space="preserve">Ворончихина И.Л., зам. </w:t>
            </w:r>
            <w:r w:rsidR="00245B2A">
              <w:rPr>
                <w:rFonts w:ascii="Times New Roman" w:hAnsi="Times New Roman" w:cs="Times New Roman"/>
              </w:rPr>
              <w:t>д</w:t>
            </w:r>
            <w:r w:rsidRPr="00530ABD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3685" w:type="dxa"/>
          </w:tcPr>
          <w:p w:rsidR="0021126E" w:rsidRPr="006B4172" w:rsidRDefault="0021126E" w:rsidP="00D16F5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Аттестаты заполнены и выданы строго в соответствии с требованиями (протокол заседания педагогического совета от 11.06.2020 № 9, приказ</w:t>
            </w:r>
            <w:r w:rsidR="00D16F58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от 11.06.2020 № 70-у «</w:t>
            </w:r>
            <w:r w:rsidRPr="0021126E">
              <w:rPr>
                <w:rFonts w:ascii="Times New Roman" w:hAnsi="Times New Roman"/>
              </w:rPr>
              <w:t xml:space="preserve">Об </w:t>
            </w:r>
            <w:r w:rsidRPr="0021126E">
              <w:rPr>
                <w:rFonts w:ascii="Times New Roman" w:hAnsi="Times New Roman"/>
                <w:color w:val="000000"/>
              </w:rPr>
              <w:t>отчислении обучающихся 10 класса и выдаче аттестатов об основном общем образовании</w:t>
            </w:r>
            <w:r w:rsidRPr="0021126E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 в 2020 году</w:t>
            </w:r>
            <w:r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», </w:t>
            </w:r>
            <w:r w:rsidR="00D16F58">
              <w:rPr>
                <w:rFonts w:ascii="Times New Roman" w:hAnsi="Times New Roman" w:cs="Times New Roman"/>
              </w:rPr>
              <w:t>от 11.06.2020 № 71-у «</w:t>
            </w:r>
            <w:r w:rsidRPr="0021126E">
              <w:rPr>
                <w:rFonts w:ascii="Times New Roman" w:hAnsi="Times New Roman"/>
              </w:rPr>
              <w:t>О</w:t>
            </w:r>
            <w:r w:rsidRPr="0021126E">
              <w:rPr>
                <w:rFonts w:ascii="Times New Roman" w:hAnsi="Times New Roman"/>
                <w:color w:val="000000"/>
              </w:rPr>
              <w:t xml:space="preserve"> выдаче аттестата о среднем общем образовании </w:t>
            </w:r>
            <w:r w:rsidRPr="0021126E">
              <w:rPr>
                <w:rFonts w:ascii="Times New Roman" w:hAnsi="Times New Roman"/>
                <w:color w:val="000000"/>
                <w:bdr w:val="none" w:sz="0" w:space="0" w:color="auto" w:frame="1"/>
              </w:rPr>
              <w:t>в 2020 году</w:t>
            </w:r>
            <w:r w:rsidR="00D16F58">
              <w:rPr>
                <w:rFonts w:ascii="Times New Roman" w:hAnsi="Times New Roman"/>
                <w:color w:val="000000"/>
                <w:bdr w:val="none" w:sz="0" w:space="0" w:color="auto" w:frame="1"/>
              </w:rPr>
              <w:t>».</w:t>
            </w:r>
          </w:p>
          <w:p w:rsidR="005D5D18" w:rsidRPr="0021126E" w:rsidRDefault="0021126E" w:rsidP="00245B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126E">
              <w:rPr>
                <w:rFonts w:ascii="Times New Roman" w:hAnsi="Times New Roman"/>
              </w:rPr>
              <w:t>15.06.20 организовано вручение аттестатов об основном общем и среднем общем образовании с соблюдением санитарно-эпидемиологических норм</w:t>
            </w:r>
          </w:p>
        </w:tc>
        <w:tc>
          <w:tcPr>
            <w:tcW w:w="3337" w:type="dxa"/>
          </w:tcPr>
          <w:p w:rsidR="00530ABD" w:rsidRDefault="00530ABD" w:rsidP="00530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Мероприятие выполнено в полном объеме в установленные сроки</w:t>
            </w:r>
          </w:p>
          <w:p w:rsidR="005D5D18" w:rsidRPr="00343001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D18" w:rsidRPr="00343001" w:rsidTr="00460131">
        <w:trPr>
          <w:trHeight w:val="692"/>
        </w:trPr>
        <w:tc>
          <w:tcPr>
            <w:tcW w:w="704" w:type="dxa"/>
          </w:tcPr>
          <w:p w:rsidR="005D5D18" w:rsidRPr="00343001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3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8" w:type="dxa"/>
          </w:tcPr>
          <w:p w:rsidR="005D5D18" w:rsidRPr="00245B2A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5B2A">
              <w:rPr>
                <w:rFonts w:ascii="Times New Roman" w:hAnsi="Times New Roman" w:cs="Times New Roman"/>
              </w:rPr>
              <w:t>Организация независимой оценки качества аттестации педагогов</w:t>
            </w:r>
          </w:p>
        </w:tc>
        <w:tc>
          <w:tcPr>
            <w:tcW w:w="1701" w:type="dxa"/>
          </w:tcPr>
          <w:p w:rsidR="005D5D18" w:rsidRPr="00245B2A" w:rsidRDefault="00F038A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апрель</w:t>
            </w:r>
          </w:p>
          <w:p w:rsidR="005D5D18" w:rsidRPr="00245B2A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D18" w:rsidRPr="00245B2A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5D18" w:rsidRPr="00245B2A" w:rsidRDefault="00245B2A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5B2A">
              <w:rPr>
                <w:rFonts w:ascii="Times New Roman" w:hAnsi="Times New Roman" w:cs="Times New Roman"/>
              </w:rPr>
              <w:t xml:space="preserve">Нежданова О.А., зам. директора </w:t>
            </w:r>
          </w:p>
        </w:tc>
        <w:tc>
          <w:tcPr>
            <w:tcW w:w="3685" w:type="dxa"/>
          </w:tcPr>
          <w:p w:rsidR="005D5D18" w:rsidRPr="00245B2A" w:rsidRDefault="00245B2A" w:rsidP="00F03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5B2A">
              <w:rPr>
                <w:rFonts w:ascii="Times New Roman" w:hAnsi="Times New Roman" w:cs="Times New Roman"/>
              </w:rPr>
              <w:t xml:space="preserve">Процедура аттестации педагогов </w:t>
            </w:r>
            <w:r w:rsidR="00F038A8">
              <w:rPr>
                <w:rFonts w:ascii="Times New Roman" w:hAnsi="Times New Roman" w:cs="Times New Roman"/>
              </w:rPr>
              <w:t>пролонгирована на сентябрь 2020 года (4 педагога)</w:t>
            </w:r>
          </w:p>
        </w:tc>
        <w:tc>
          <w:tcPr>
            <w:tcW w:w="3337" w:type="dxa"/>
          </w:tcPr>
          <w:p w:rsidR="005D5D18" w:rsidRPr="00343001" w:rsidRDefault="00245B2A" w:rsidP="00F03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Мероприятие выполнено в полном объеме в установленные сроки</w:t>
            </w:r>
          </w:p>
        </w:tc>
      </w:tr>
      <w:tr w:rsidR="005D5D18" w:rsidRPr="00343001" w:rsidTr="00460131">
        <w:tc>
          <w:tcPr>
            <w:tcW w:w="704" w:type="dxa"/>
          </w:tcPr>
          <w:p w:rsidR="005D5D18" w:rsidRPr="00343001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3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8" w:type="dxa"/>
          </w:tcPr>
          <w:p w:rsidR="005D5D18" w:rsidRPr="00946255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255">
              <w:rPr>
                <w:rFonts w:ascii="Times New Roman" w:hAnsi="Times New Roman" w:cs="Times New Roman"/>
              </w:rPr>
              <w:t>Мероприятия по контролю за приемом детей в 1 класс</w:t>
            </w:r>
          </w:p>
        </w:tc>
        <w:tc>
          <w:tcPr>
            <w:tcW w:w="1701" w:type="dxa"/>
          </w:tcPr>
          <w:p w:rsidR="005D5D18" w:rsidRPr="00946255" w:rsidRDefault="005D5D18" w:rsidP="008A1A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255">
              <w:rPr>
                <w:rFonts w:ascii="Times New Roman" w:hAnsi="Times New Roman" w:cs="Times New Roman"/>
              </w:rPr>
              <w:t>начало приема – 1 февраля</w:t>
            </w:r>
            <w:r w:rsidR="00F038A8" w:rsidRPr="00946255">
              <w:rPr>
                <w:rFonts w:ascii="Times New Roman" w:hAnsi="Times New Roman" w:cs="Times New Roman"/>
              </w:rPr>
              <w:t xml:space="preserve">  </w:t>
            </w:r>
          </w:p>
          <w:p w:rsidR="005D5D18" w:rsidRPr="00946255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5D18" w:rsidRPr="00946255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255">
              <w:rPr>
                <w:rFonts w:ascii="Times New Roman" w:hAnsi="Times New Roman" w:cs="Times New Roman"/>
              </w:rPr>
              <w:t>Сальникова Е.А., директор школы</w:t>
            </w:r>
          </w:p>
        </w:tc>
        <w:tc>
          <w:tcPr>
            <w:tcW w:w="3685" w:type="dxa"/>
          </w:tcPr>
          <w:p w:rsidR="005D5D18" w:rsidRPr="00946255" w:rsidRDefault="00245B2A" w:rsidP="00304F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255">
              <w:rPr>
                <w:rFonts w:ascii="Times New Roman" w:hAnsi="Times New Roman" w:cs="Times New Roman"/>
              </w:rPr>
              <w:t xml:space="preserve">Работа комиссии по приему детей в школу, </w:t>
            </w:r>
            <w:r w:rsidRPr="00304F5A">
              <w:rPr>
                <w:rFonts w:ascii="Times New Roman" w:hAnsi="Times New Roman" w:cs="Times New Roman"/>
              </w:rPr>
              <w:t>приказ</w:t>
            </w:r>
            <w:r w:rsidR="00304F5A" w:rsidRPr="00304F5A">
              <w:rPr>
                <w:rFonts w:ascii="Times New Roman" w:hAnsi="Times New Roman" w:cs="Times New Roman"/>
              </w:rPr>
              <w:t>ы о зачислении обучающихся</w:t>
            </w:r>
            <w:r w:rsidRPr="00304F5A">
              <w:rPr>
                <w:rFonts w:ascii="Times New Roman" w:hAnsi="Times New Roman" w:cs="Times New Roman"/>
              </w:rPr>
              <w:t xml:space="preserve"> от </w:t>
            </w:r>
            <w:r w:rsidR="00304F5A" w:rsidRPr="00304F5A">
              <w:rPr>
                <w:rFonts w:ascii="Times New Roman" w:hAnsi="Times New Roman" w:cs="Times New Roman"/>
              </w:rPr>
              <w:t>21.05.</w:t>
            </w:r>
            <w:r w:rsidRPr="00304F5A">
              <w:rPr>
                <w:rFonts w:ascii="Times New Roman" w:hAnsi="Times New Roman" w:cs="Times New Roman"/>
              </w:rPr>
              <w:t xml:space="preserve"> 2020 № </w:t>
            </w:r>
            <w:r w:rsidR="00304F5A" w:rsidRPr="00304F5A">
              <w:rPr>
                <w:rFonts w:ascii="Times New Roman" w:hAnsi="Times New Roman" w:cs="Times New Roman"/>
              </w:rPr>
              <w:t>59-у, от 18.06. 2020 № 72-у</w:t>
            </w:r>
            <w:r w:rsidR="00304F5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04F5A" w:rsidRPr="0094625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04F5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4625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04F5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337" w:type="dxa"/>
          </w:tcPr>
          <w:p w:rsidR="005D5D18" w:rsidRPr="00946255" w:rsidRDefault="00245B2A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255">
              <w:rPr>
                <w:rFonts w:ascii="Times New Roman" w:hAnsi="Times New Roman" w:cs="Times New Roman"/>
              </w:rPr>
              <w:t xml:space="preserve"> Мероприятие выполнено в полном объеме в установленные сроки</w:t>
            </w:r>
          </w:p>
          <w:p w:rsidR="005D5D18" w:rsidRPr="00946255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38A8" w:rsidRPr="00343001" w:rsidTr="00460131">
        <w:tc>
          <w:tcPr>
            <w:tcW w:w="704" w:type="dxa"/>
          </w:tcPr>
          <w:p w:rsidR="00F038A8" w:rsidRDefault="00F038A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88" w:type="dxa"/>
          </w:tcPr>
          <w:p w:rsidR="00F038A8" w:rsidRPr="00463025" w:rsidRDefault="00F038A8" w:rsidP="00F03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3025">
              <w:rPr>
                <w:rFonts w:ascii="Times New Roman" w:hAnsi="Times New Roman" w:cs="Times New Roman"/>
              </w:rPr>
              <w:t xml:space="preserve">Усиление контроля за недопущением фактов неправомерного взимания денежных средств с родителей (законных </w:t>
            </w:r>
            <w:r w:rsidRPr="00463025">
              <w:rPr>
                <w:rFonts w:ascii="Times New Roman" w:hAnsi="Times New Roman" w:cs="Times New Roman"/>
              </w:rPr>
              <w:lastRenderedPageBreak/>
              <w:t>представителей).</w:t>
            </w:r>
          </w:p>
          <w:p w:rsidR="00F038A8" w:rsidRPr="00463025" w:rsidRDefault="00F038A8" w:rsidP="00F03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3025">
              <w:rPr>
                <w:rFonts w:ascii="Times New Roman" w:hAnsi="Times New Roman" w:cs="Times New Roman"/>
              </w:rPr>
              <w:t xml:space="preserve"> Усиление контроля за соблюдением запрета дарить подарки работникам государственной образовательной организации</w:t>
            </w:r>
          </w:p>
        </w:tc>
        <w:tc>
          <w:tcPr>
            <w:tcW w:w="1701" w:type="dxa"/>
          </w:tcPr>
          <w:p w:rsidR="00F038A8" w:rsidRPr="00463025" w:rsidRDefault="00F038A8" w:rsidP="008A1A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3025">
              <w:rPr>
                <w:rFonts w:ascii="Times New Roman" w:hAnsi="Times New Roman" w:cs="Times New Roman"/>
              </w:rPr>
              <w:lastRenderedPageBreak/>
              <w:t>27 мая</w:t>
            </w:r>
          </w:p>
        </w:tc>
        <w:tc>
          <w:tcPr>
            <w:tcW w:w="1843" w:type="dxa"/>
          </w:tcPr>
          <w:p w:rsidR="00F038A8" w:rsidRPr="00463025" w:rsidRDefault="00F038A8" w:rsidP="00260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3025">
              <w:rPr>
                <w:rFonts w:ascii="Times New Roman" w:hAnsi="Times New Roman" w:cs="Times New Roman"/>
              </w:rPr>
              <w:t xml:space="preserve">Гинькевич Л.Т., председатель Совета </w:t>
            </w:r>
            <w:r w:rsidRPr="00463025">
              <w:rPr>
                <w:rFonts w:ascii="Times New Roman" w:hAnsi="Times New Roman" w:cs="Times New Roman"/>
              </w:rPr>
              <w:lastRenderedPageBreak/>
              <w:t>учреждения,</w:t>
            </w:r>
          </w:p>
          <w:p w:rsidR="00F038A8" w:rsidRPr="00463025" w:rsidRDefault="00F038A8" w:rsidP="00260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3025">
              <w:rPr>
                <w:rFonts w:ascii="Times New Roman" w:hAnsi="Times New Roman" w:cs="Times New Roman"/>
              </w:rPr>
              <w:t>Сальникова Е.А., директор школы</w:t>
            </w:r>
          </w:p>
        </w:tc>
        <w:tc>
          <w:tcPr>
            <w:tcW w:w="3685" w:type="dxa"/>
          </w:tcPr>
          <w:p w:rsidR="00F038A8" w:rsidRPr="00463025" w:rsidRDefault="00463025" w:rsidP="00260F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3025">
              <w:rPr>
                <w:rFonts w:ascii="Times New Roman" w:hAnsi="Times New Roman" w:cs="Times New Roman"/>
              </w:rPr>
              <w:lastRenderedPageBreak/>
              <w:t xml:space="preserve">27 мая </w:t>
            </w:r>
            <w:r>
              <w:rPr>
                <w:rFonts w:ascii="Times New Roman" w:hAnsi="Times New Roman" w:cs="Times New Roman"/>
              </w:rPr>
              <w:t>проведен совет</w:t>
            </w:r>
            <w:r w:rsidR="00F038A8" w:rsidRPr="00463025">
              <w:rPr>
                <w:rFonts w:ascii="Times New Roman" w:hAnsi="Times New Roman" w:cs="Times New Roman"/>
              </w:rPr>
              <w:t xml:space="preserve"> образовательной организации (удалено</w:t>
            </w:r>
            <w:r>
              <w:rPr>
                <w:rFonts w:ascii="Times New Roman" w:hAnsi="Times New Roman" w:cs="Times New Roman"/>
              </w:rPr>
              <w:t xml:space="preserve"> через Скайп</w:t>
            </w:r>
            <w:r w:rsidR="00F038A8" w:rsidRPr="00463025">
              <w:rPr>
                <w:rFonts w:ascii="Times New Roman" w:hAnsi="Times New Roman" w:cs="Times New Roman"/>
              </w:rPr>
              <w:t xml:space="preserve">) с вопросами:   </w:t>
            </w:r>
          </w:p>
          <w:p w:rsidR="00F038A8" w:rsidRPr="00463025" w:rsidRDefault="00F038A8" w:rsidP="00260F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3025">
              <w:rPr>
                <w:rFonts w:ascii="Times New Roman" w:hAnsi="Times New Roman" w:cs="Times New Roman"/>
              </w:rPr>
              <w:lastRenderedPageBreak/>
              <w:t>- о недопущении взимания денежных средств с родителей (законных представителей);</w:t>
            </w:r>
          </w:p>
          <w:p w:rsidR="00463025" w:rsidRDefault="00F038A8" w:rsidP="00260F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3025">
              <w:rPr>
                <w:rFonts w:ascii="Times New Roman" w:hAnsi="Times New Roman" w:cs="Times New Roman"/>
              </w:rPr>
              <w:t>- соблюдение запрета дарить подарки работникам государственной образовательной организации</w:t>
            </w:r>
            <w:r w:rsidR="00463025">
              <w:rPr>
                <w:rFonts w:ascii="Times New Roman" w:hAnsi="Times New Roman" w:cs="Times New Roman"/>
              </w:rPr>
              <w:t xml:space="preserve">. </w:t>
            </w:r>
          </w:p>
          <w:p w:rsidR="00F038A8" w:rsidRPr="00463025" w:rsidRDefault="00463025" w:rsidP="00260F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приняли 15 чел.</w:t>
            </w:r>
          </w:p>
        </w:tc>
        <w:tc>
          <w:tcPr>
            <w:tcW w:w="3337" w:type="dxa"/>
          </w:tcPr>
          <w:p w:rsidR="00463025" w:rsidRDefault="00463025" w:rsidP="00463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Мероприятие выполнено в полном объеме в установленные сроки</w:t>
            </w:r>
          </w:p>
          <w:p w:rsidR="00F038A8" w:rsidRDefault="00F038A8" w:rsidP="0024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D18" w:rsidRPr="00343001" w:rsidTr="00460131">
        <w:tc>
          <w:tcPr>
            <w:tcW w:w="704" w:type="dxa"/>
          </w:tcPr>
          <w:p w:rsidR="005D5D18" w:rsidRPr="00343001" w:rsidRDefault="00C80E41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5D5D18" w:rsidRPr="00343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8" w:type="dxa"/>
          </w:tcPr>
          <w:p w:rsidR="005D5D18" w:rsidRPr="00245B2A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5B2A">
              <w:rPr>
                <w:rFonts w:ascii="Times New Roman" w:hAnsi="Times New Roman" w:cs="Times New Roman"/>
              </w:rPr>
              <w:t>Своевременное информирование посредством размещения информации на сайте школы, организация и проведение родительских собраний, выпусков печатной продукции о проводимых мероприятиях и других важных событиях в жизни школы, в том числе: ознакомление родителей (законных представителей) с условиями поступления в школу и обучения в ней</w:t>
            </w:r>
          </w:p>
        </w:tc>
        <w:tc>
          <w:tcPr>
            <w:tcW w:w="1701" w:type="dxa"/>
          </w:tcPr>
          <w:p w:rsidR="005D5D18" w:rsidRPr="00245B2A" w:rsidRDefault="00463025" w:rsidP="00C8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</w:t>
            </w:r>
            <w:r w:rsidR="006822D6">
              <w:rPr>
                <w:rFonts w:ascii="Times New Roman" w:hAnsi="Times New Roman" w:cs="Times New Roman"/>
              </w:rPr>
              <w:t>о</w:t>
            </w:r>
          </w:p>
          <w:p w:rsidR="005D5D18" w:rsidRPr="00245B2A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245B2A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245B2A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245B2A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245B2A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245B2A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245B2A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245B2A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245B2A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245B2A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245B2A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245B2A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245B2A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Default="006822D6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80E41" w:rsidRPr="00245B2A" w:rsidRDefault="00C80E41" w:rsidP="00C8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июня</w:t>
            </w:r>
          </w:p>
        </w:tc>
        <w:tc>
          <w:tcPr>
            <w:tcW w:w="1843" w:type="dxa"/>
          </w:tcPr>
          <w:p w:rsidR="005D5D18" w:rsidRPr="00245B2A" w:rsidRDefault="006822D6" w:rsidP="00245B2A">
            <w:pPr>
              <w:pStyle w:val="a4"/>
              <w:spacing w:before="30" w:beforeAutospacing="0" w:after="0" w:afterAutospacing="0" w:line="274" w:lineRule="atLeast"/>
              <w:rPr>
                <w:sz w:val="22"/>
                <w:szCs w:val="22"/>
              </w:rPr>
            </w:pPr>
            <w:r w:rsidRPr="00245B2A">
              <w:rPr>
                <w:sz w:val="22"/>
                <w:szCs w:val="22"/>
              </w:rPr>
              <w:t>Сальникова Е.А., директор школы</w:t>
            </w:r>
            <w:r>
              <w:rPr>
                <w:sz w:val="22"/>
                <w:szCs w:val="22"/>
              </w:rPr>
              <w:t xml:space="preserve">, </w:t>
            </w:r>
          </w:p>
          <w:p w:rsidR="005D5D18" w:rsidRPr="00245B2A" w:rsidRDefault="005D5D18" w:rsidP="00245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5B2A">
              <w:rPr>
                <w:rFonts w:ascii="Times New Roman" w:hAnsi="Times New Roman" w:cs="Times New Roman"/>
              </w:rPr>
              <w:t xml:space="preserve"> </w:t>
            </w:r>
            <w:r w:rsidR="006822D6">
              <w:rPr>
                <w:rFonts w:ascii="Times New Roman" w:hAnsi="Times New Roman" w:cs="Times New Roman"/>
              </w:rPr>
              <w:t xml:space="preserve">Войлокова В.Г., </w:t>
            </w:r>
            <w:r w:rsidRPr="00245B2A">
              <w:rPr>
                <w:rFonts w:ascii="Times New Roman" w:hAnsi="Times New Roman" w:cs="Times New Roman"/>
              </w:rPr>
              <w:t>зам. директора по ВР, отв. за информационное обеспечение</w:t>
            </w:r>
          </w:p>
        </w:tc>
        <w:tc>
          <w:tcPr>
            <w:tcW w:w="3685" w:type="dxa"/>
          </w:tcPr>
          <w:p w:rsidR="006822D6" w:rsidRPr="00245B2A" w:rsidRDefault="006822D6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5B2A">
              <w:rPr>
                <w:rFonts w:ascii="Times New Roman" w:hAnsi="Times New Roman" w:cs="Times New Roman"/>
              </w:rPr>
              <w:t xml:space="preserve">Размещение информации на сайте школы и информационных стендах: </w:t>
            </w:r>
          </w:p>
          <w:p w:rsidR="006822D6" w:rsidRPr="00245B2A" w:rsidRDefault="006822D6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5B2A">
              <w:rPr>
                <w:rFonts w:ascii="Times New Roman" w:hAnsi="Times New Roman" w:cs="Times New Roman"/>
              </w:rPr>
              <w:t>- информация о правах ребенка и родителей (законных представителей) (размещена постоянно);</w:t>
            </w:r>
          </w:p>
          <w:p w:rsidR="006822D6" w:rsidRPr="00245B2A" w:rsidRDefault="006822D6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5B2A">
              <w:rPr>
                <w:rFonts w:ascii="Times New Roman" w:hAnsi="Times New Roman" w:cs="Times New Roman"/>
              </w:rPr>
              <w:t>- ссылка на материалы об оказании бесплатной юридической помощи родителям (размещена постоянно);</w:t>
            </w:r>
          </w:p>
          <w:p w:rsidR="006822D6" w:rsidRPr="00245B2A" w:rsidRDefault="006822D6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5B2A">
              <w:rPr>
                <w:rFonts w:ascii="Times New Roman" w:hAnsi="Times New Roman" w:cs="Times New Roman"/>
              </w:rPr>
              <w:t>-информация о вакантных местах приема в школу и правила приема детей в школу( до 01 февраля);</w:t>
            </w:r>
          </w:p>
          <w:p w:rsidR="006822D6" w:rsidRPr="00245B2A" w:rsidRDefault="006822D6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5B2A">
              <w:rPr>
                <w:rFonts w:ascii="Times New Roman" w:hAnsi="Times New Roman" w:cs="Times New Roman"/>
              </w:rPr>
              <w:t>- информация о ГИА-9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5B2A">
              <w:rPr>
                <w:rFonts w:ascii="Times New Roman" w:hAnsi="Times New Roman" w:cs="Times New Roman"/>
              </w:rPr>
              <w:t>ГИА-</w:t>
            </w:r>
            <w:r>
              <w:rPr>
                <w:rFonts w:ascii="Times New Roman" w:hAnsi="Times New Roman" w:cs="Times New Roman"/>
              </w:rPr>
              <w:t>11</w:t>
            </w:r>
            <w:r w:rsidRPr="00245B2A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22D6" w:rsidRPr="00245B2A" w:rsidRDefault="006822D6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5B2A">
              <w:rPr>
                <w:rFonts w:ascii="Times New Roman" w:hAnsi="Times New Roman" w:cs="Times New Roman"/>
              </w:rPr>
              <w:t>- порядок аттестации педагогов (размещен постоянно).</w:t>
            </w:r>
          </w:p>
          <w:p w:rsidR="005D5D18" w:rsidRPr="00C80E41" w:rsidRDefault="00C80E41" w:rsidP="00B50E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E4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роведено информирование</w:t>
            </w:r>
            <w:r w:rsidRPr="00C80E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родителей</w:t>
            </w:r>
            <w:r w:rsidRPr="00C80E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 средствам выдачи памяток </w:t>
            </w:r>
            <w:r w:rsidRPr="00C80E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 вопросам</w:t>
            </w:r>
            <w:r w:rsidRPr="00C80E41">
              <w:rPr>
                <w:rFonts w:ascii="Times New Roman" w:hAnsi="Times New Roman" w:cs="Times New Roman"/>
              </w:rPr>
              <w:t xml:space="preserve"> </w:t>
            </w:r>
            <w:r w:rsidR="00B50EF9">
              <w:rPr>
                <w:rFonts w:ascii="Times New Roman" w:hAnsi="Times New Roman" w:cs="Times New Roman"/>
              </w:rPr>
              <w:t xml:space="preserve"> противодействия коррупции</w:t>
            </w:r>
            <w:r w:rsidRPr="00C80E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7" w:type="dxa"/>
          </w:tcPr>
          <w:p w:rsidR="006822D6" w:rsidRDefault="006822D6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Мероприятие выполнено в полном объеме в установленные сроки</w:t>
            </w:r>
          </w:p>
          <w:p w:rsidR="005D5D18" w:rsidRPr="00245B2A" w:rsidRDefault="005D5D18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5D18" w:rsidRPr="00343001" w:rsidTr="00460131">
        <w:tc>
          <w:tcPr>
            <w:tcW w:w="704" w:type="dxa"/>
          </w:tcPr>
          <w:p w:rsidR="005D5D18" w:rsidRPr="00343001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8" w:type="dxa"/>
          </w:tcPr>
          <w:p w:rsidR="005D5D18" w:rsidRPr="00B13812" w:rsidRDefault="005D5D18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3812">
              <w:rPr>
                <w:rFonts w:ascii="Times New Roman" w:hAnsi="Times New Roman" w:cs="Times New Roman"/>
              </w:rPr>
              <w:t>Проведение классных часов в 1-12 классах</w:t>
            </w:r>
            <w:r w:rsidR="006822D6" w:rsidRPr="00B13812">
              <w:rPr>
                <w:rFonts w:ascii="Times New Roman" w:hAnsi="Times New Roman" w:cs="Times New Roman"/>
              </w:rPr>
              <w:t xml:space="preserve"> </w:t>
            </w:r>
            <w:r w:rsidRPr="00B13812">
              <w:rPr>
                <w:rFonts w:ascii="Times New Roman" w:hAnsi="Times New Roman" w:cs="Times New Roman"/>
              </w:rPr>
              <w:t>по вопросам антикоррупционного воспитания</w:t>
            </w:r>
          </w:p>
        </w:tc>
        <w:tc>
          <w:tcPr>
            <w:tcW w:w="1701" w:type="dxa"/>
          </w:tcPr>
          <w:p w:rsidR="005D5D18" w:rsidRPr="00B13812" w:rsidRDefault="007C4807" w:rsidP="007C48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14, 15 мая</w:t>
            </w:r>
            <w:r w:rsidR="006822D6" w:rsidRPr="00B138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D5D18" w:rsidRPr="00B13812" w:rsidRDefault="005D5D18" w:rsidP="00B138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812">
              <w:rPr>
                <w:rFonts w:ascii="Times New Roman" w:hAnsi="Times New Roman" w:cs="Times New Roman"/>
              </w:rPr>
              <w:t>Войлокова В.Г., зам директора по ВР, классные руководители</w:t>
            </w:r>
          </w:p>
        </w:tc>
        <w:tc>
          <w:tcPr>
            <w:tcW w:w="3685" w:type="dxa"/>
          </w:tcPr>
          <w:p w:rsidR="006822D6" w:rsidRPr="006822D6" w:rsidRDefault="006822D6" w:rsidP="006822D6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6822D6">
              <w:rPr>
                <w:rFonts w:ascii="Times New Roman" w:hAnsi="Times New Roman" w:cs="Times New Roman"/>
              </w:rPr>
              <w:t>Проведены классные часы</w:t>
            </w:r>
            <w:r w:rsidR="007C4807">
              <w:rPr>
                <w:rFonts w:ascii="Times New Roman" w:hAnsi="Times New Roman" w:cs="Times New Roman"/>
              </w:rPr>
              <w:t xml:space="preserve"> </w:t>
            </w:r>
            <w:r w:rsidR="007C4807" w:rsidRPr="00463025">
              <w:rPr>
                <w:rFonts w:ascii="Times New Roman" w:hAnsi="Times New Roman" w:cs="Times New Roman"/>
              </w:rPr>
              <w:t>(удалено</w:t>
            </w:r>
            <w:r w:rsidR="007C4807">
              <w:rPr>
                <w:rFonts w:ascii="Times New Roman" w:hAnsi="Times New Roman" w:cs="Times New Roman"/>
              </w:rPr>
              <w:t xml:space="preserve"> через Скайп</w:t>
            </w:r>
            <w:r w:rsidR="007C4807" w:rsidRPr="00463025">
              <w:rPr>
                <w:rFonts w:ascii="Times New Roman" w:hAnsi="Times New Roman" w:cs="Times New Roman"/>
              </w:rPr>
              <w:t>)</w:t>
            </w:r>
            <w:r w:rsidRPr="006822D6">
              <w:rPr>
                <w:rFonts w:ascii="Times New Roman" w:hAnsi="Times New Roman" w:cs="Times New Roman"/>
              </w:rPr>
              <w:t xml:space="preserve">: </w:t>
            </w:r>
            <w:r w:rsidR="00C80E41">
              <w:rPr>
                <w:rFonts w:ascii="Times New Roman" w:hAnsi="Times New Roman" w:cs="Times New Roman"/>
              </w:rPr>
              <w:t xml:space="preserve"> </w:t>
            </w:r>
          </w:p>
          <w:p w:rsidR="006822D6" w:rsidRPr="007C4807" w:rsidRDefault="007C4807" w:rsidP="006822D6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7C4807">
              <w:rPr>
                <w:rFonts w:ascii="Times New Roman" w:hAnsi="Times New Roman" w:cs="Times New Roman"/>
              </w:rPr>
              <w:t>14</w:t>
            </w:r>
            <w:r w:rsidR="006822D6" w:rsidRPr="007C4807">
              <w:rPr>
                <w:rFonts w:ascii="Times New Roman" w:hAnsi="Times New Roman" w:cs="Times New Roman"/>
              </w:rPr>
              <w:t xml:space="preserve"> </w:t>
            </w:r>
            <w:r w:rsidRPr="007C4807">
              <w:rPr>
                <w:rFonts w:ascii="Times New Roman" w:hAnsi="Times New Roman" w:cs="Times New Roman"/>
              </w:rPr>
              <w:t xml:space="preserve"> мая</w:t>
            </w:r>
            <w:r w:rsidR="006822D6" w:rsidRPr="007C4807">
              <w:rPr>
                <w:rFonts w:ascii="Times New Roman" w:hAnsi="Times New Roman" w:cs="Times New Roman"/>
              </w:rPr>
              <w:t xml:space="preserve"> в 5-8кл. тема: «</w:t>
            </w:r>
            <w:r w:rsidR="00C80E41" w:rsidRPr="007C4807">
              <w:rPr>
                <w:rFonts w:ascii="Times New Roman" w:hAnsi="Times New Roman" w:cs="Times New Roman"/>
              </w:rPr>
              <w:t>«Проблема «Обходного» пути»</w:t>
            </w:r>
            <w:r>
              <w:rPr>
                <w:rFonts w:ascii="Times New Roman" w:hAnsi="Times New Roman" w:cs="Times New Roman"/>
              </w:rPr>
              <w:t xml:space="preserve">  (18 чел.)</w:t>
            </w:r>
          </w:p>
          <w:p w:rsidR="005D5D18" w:rsidRPr="00343001" w:rsidRDefault="007C4807" w:rsidP="007C4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807">
              <w:rPr>
                <w:rFonts w:ascii="Times New Roman" w:hAnsi="Times New Roman" w:cs="Times New Roman"/>
              </w:rPr>
              <w:t>15 мая</w:t>
            </w:r>
            <w:r w:rsidR="006822D6" w:rsidRPr="007C4807">
              <w:rPr>
                <w:rFonts w:ascii="Times New Roman" w:hAnsi="Times New Roman" w:cs="Times New Roman"/>
              </w:rPr>
              <w:t xml:space="preserve"> в 9кл.-12кл. тема: </w:t>
            </w:r>
            <w:r w:rsidRPr="007C4807">
              <w:rPr>
                <w:rFonts w:ascii="Times New Roman" w:hAnsi="Times New Roman" w:cs="Times New Roman"/>
              </w:rPr>
              <w:t xml:space="preserve"> «Коррупционное поведение: возможные последствия»</w:t>
            </w:r>
            <w:r>
              <w:rPr>
                <w:rFonts w:ascii="Times New Roman" w:hAnsi="Times New Roman" w:cs="Times New Roman"/>
              </w:rPr>
              <w:t xml:space="preserve"> (14 чел.)</w:t>
            </w:r>
          </w:p>
        </w:tc>
        <w:tc>
          <w:tcPr>
            <w:tcW w:w="3337" w:type="dxa"/>
          </w:tcPr>
          <w:p w:rsidR="006822D6" w:rsidRDefault="006822D6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Мероприятие выполнено в полном объеме в установленные сроки</w:t>
            </w:r>
          </w:p>
          <w:p w:rsidR="005D5D18" w:rsidRPr="00BF776D" w:rsidRDefault="005D5D18" w:rsidP="00741CE9">
            <w:pPr>
              <w:pStyle w:val="a9"/>
            </w:pPr>
          </w:p>
        </w:tc>
      </w:tr>
      <w:tr w:rsidR="005D5D18" w:rsidRPr="00B112D8" w:rsidTr="00460131">
        <w:tc>
          <w:tcPr>
            <w:tcW w:w="704" w:type="dxa"/>
          </w:tcPr>
          <w:p w:rsidR="005D5D18" w:rsidRPr="00806071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6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8" w:type="dxa"/>
          </w:tcPr>
          <w:p w:rsidR="005D5D18" w:rsidRPr="00B13812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3812">
              <w:rPr>
                <w:rFonts w:ascii="Times New Roman" w:hAnsi="Times New Roman" w:cs="Times New Roman"/>
              </w:rPr>
              <w:t>Изучение проблемы коррупции в государстве в рамках тем учебной программы на уроках обществознания</w:t>
            </w:r>
          </w:p>
        </w:tc>
        <w:tc>
          <w:tcPr>
            <w:tcW w:w="1701" w:type="dxa"/>
          </w:tcPr>
          <w:p w:rsidR="005D5D18" w:rsidRPr="00B13812" w:rsidRDefault="00B50EF9" w:rsidP="00A20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апрель - май</w:t>
            </w:r>
            <w:r w:rsidR="00B138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D5D18" w:rsidRPr="00B13812" w:rsidRDefault="006822D6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12">
              <w:rPr>
                <w:rFonts w:ascii="Times New Roman" w:hAnsi="Times New Roman" w:cs="Times New Roman"/>
              </w:rPr>
              <w:t>учитель-предметник</w:t>
            </w:r>
          </w:p>
          <w:p w:rsidR="005D5D18" w:rsidRDefault="006822D6" w:rsidP="00B138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12">
              <w:rPr>
                <w:rFonts w:ascii="Times New Roman" w:hAnsi="Times New Roman" w:cs="Times New Roman"/>
              </w:rPr>
              <w:t xml:space="preserve"> </w:t>
            </w:r>
            <w:r w:rsidR="00B13812" w:rsidRPr="00B13812">
              <w:rPr>
                <w:rFonts w:ascii="Times New Roman" w:hAnsi="Times New Roman" w:cs="Times New Roman"/>
              </w:rPr>
              <w:t xml:space="preserve"> Войлокова В.Г.</w:t>
            </w:r>
            <w:r w:rsidR="00C46329">
              <w:rPr>
                <w:rFonts w:ascii="Times New Roman" w:hAnsi="Times New Roman" w:cs="Times New Roman"/>
              </w:rPr>
              <w:t>,</w:t>
            </w:r>
          </w:p>
          <w:p w:rsidR="00C46329" w:rsidRPr="00B13812" w:rsidRDefault="00C46329" w:rsidP="00B138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Блинов И.В.</w:t>
            </w:r>
          </w:p>
        </w:tc>
        <w:tc>
          <w:tcPr>
            <w:tcW w:w="3685" w:type="dxa"/>
          </w:tcPr>
          <w:p w:rsidR="00B13812" w:rsidRPr="00946255" w:rsidRDefault="00B13812" w:rsidP="00B13812">
            <w:pPr>
              <w:pStyle w:val="a9"/>
              <w:rPr>
                <w:rFonts w:ascii="Times New Roman" w:hAnsi="Times New Roman" w:cs="Times New Roman"/>
              </w:rPr>
            </w:pPr>
            <w:r w:rsidRPr="00946255">
              <w:rPr>
                <w:rFonts w:ascii="Times New Roman" w:hAnsi="Times New Roman" w:cs="Times New Roman"/>
              </w:rPr>
              <w:t>Проведены учебные занятия по темам</w:t>
            </w:r>
            <w:r w:rsidR="00946255">
              <w:rPr>
                <w:rFonts w:ascii="Times New Roman" w:hAnsi="Times New Roman" w:cs="Times New Roman"/>
              </w:rPr>
              <w:t xml:space="preserve"> </w:t>
            </w:r>
            <w:r w:rsidR="00946255" w:rsidRPr="00463025">
              <w:rPr>
                <w:rFonts w:ascii="Times New Roman" w:hAnsi="Times New Roman" w:cs="Times New Roman"/>
              </w:rPr>
              <w:t>(удалено</w:t>
            </w:r>
            <w:r w:rsidR="00946255">
              <w:rPr>
                <w:rFonts w:ascii="Times New Roman" w:hAnsi="Times New Roman" w:cs="Times New Roman"/>
              </w:rPr>
              <w:t xml:space="preserve"> через Скайп</w:t>
            </w:r>
            <w:r w:rsidR="00946255" w:rsidRPr="00463025">
              <w:rPr>
                <w:rFonts w:ascii="Times New Roman" w:hAnsi="Times New Roman" w:cs="Times New Roman"/>
              </w:rPr>
              <w:t>)</w:t>
            </w:r>
            <w:r w:rsidRPr="00946255">
              <w:rPr>
                <w:rFonts w:ascii="Times New Roman" w:hAnsi="Times New Roman" w:cs="Times New Roman"/>
              </w:rPr>
              <w:t>:</w:t>
            </w:r>
          </w:p>
          <w:p w:rsidR="00B50EF9" w:rsidRPr="00946255" w:rsidRDefault="00B50EF9" w:rsidP="00B50EF9">
            <w:pPr>
              <w:pStyle w:val="a9"/>
              <w:rPr>
                <w:rFonts w:ascii="Times New Roman" w:hAnsi="Times New Roman" w:cs="Times New Roman"/>
              </w:rPr>
            </w:pPr>
            <w:r w:rsidRPr="00946255">
              <w:rPr>
                <w:rFonts w:ascii="Times New Roman" w:hAnsi="Times New Roman" w:cs="Times New Roman"/>
              </w:rPr>
              <w:t xml:space="preserve"> -государство и человек: конфликт интересов</w:t>
            </w:r>
            <w:r w:rsidR="00C46329" w:rsidRPr="00946255">
              <w:rPr>
                <w:rFonts w:ascii="Times New Roman" w:hAnsi="Times New Roman" w:cs="Times New Roman"/>
              </w:rPr>
              <w:t xml:space="preserve"> (9-10 кл.)</w:t>
            </w:r>
          </w:p>
          <w:p w:rsidR="005D5D18" w:rsidRPr="00946255" w:rsidRDefault="00B50EF9" w:rsidP="00B50EF9">
            <w:pPr>
              <w:pStyle w:val="a9"/>
              <w:rPr>
                <w:rFonts w:ascii="Times New Roman" w:hAnsi="Times New Roman" w:cs="Times New Roman"/>
              </w:rPr>
            </w:pPr>
            <w:r w:rsidRPr="00946255">
              <w:rPr>
                <w:rFonts w:ascii="Times New Roman" w:hAnsi="Times New Roman" w:cs="Times New Roman"/>
              </w:rPr>
              <w:t xml:space="preserve">-требования к человеку, </w:t>
            </w:r>
            <w:r w:rsidRPr="00946255">
              <w:rPr>
                <w:rFonts w:ascii="Times New Roman" w:hAnsi="Times New Roman" w:cs="Times New Roman"/>
              </w:rPr>
              <w:lastRenderedPageBreak/>
              <w:t>обреченному властью</w:t>
            </w:r>
            <w:r w:rsidR="00C46329" w:rsidRPr="00946255">
              <w:rPr>
                <w:rFonts w:ascii="Times New Roman" w:hAnsi="Times New Roman" w:cs="Times New Roman"/>
              </w:rPr>
              <w:t xml:space="preserve"> (11-12 кл.)</w:t>
            </w:r>
          </w:p>
        </w:tc>
        <w:tc>
          <w:tcPr>
            <w:tcW w:w="3337" w:type="dxa"/>
          </w:tcPr>
          <w:p w:rsidR="00B13812" w:rsidRDefault="00B13812" w:rsidP="00B13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Мероприятие выполнено в полном объеме в установленные сроки</w:t>
            </w:r>
          </w:p>
          <w:p w:rsidR="005D5D18" w:rsidRPr="007B0579" w:rsidRDefault="005D5D18" w:rsidP="00741CE9">
            <w:pPr>
              <w:pStyle w:val="a9"/>
            </w:pPr>
          </w:p>
        </w:tc>
      </w:tr>
      <w:tr w:rsidR="005D5D18" w:rsidRPr="00B112D8" w:rsidTr="00460131">
        <w:tc>
          <w:tcPr>
            <w:tcW w:w="704" w:type="dxa"/>
          </w:tcPr>
          <w:p w:rsidR="005D5D18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188" w:type="dxa"/>
          </w:tcPr>
          <w:p w:rsidR="005D5D18" w:rsidRPr="00B13812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3812">
              <w:rPr>
                <w:rFonts w:ascii="Times New Roman" w:hAnsi="Times New Roman" w:cs="Times New Roman"/>
              </w:rPr>
              <w:t>Проведение социального практикума «Боремся с коррупцией», 11 кл.</w:t>
            </w:r>
          </w:p>
        </w:tc>
        <w:tc>
          <w:tcPr>
            <w:tcW w:w="1701" w:type="dxa"/>
          </w:tcPr>
          <w:p w:rsidR="005D5D18" w:rsidRPr="00B13812" w:rsidRDefault="00122B53" w:rsidP="00122B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</w:t>
            </w:r>
            <w:r w:rsidR="00B13812" w:rsidRPr="00B138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1843" w:type="dxa"/>
          </w:tcPr>
          <w:p w:rsidR="005D5D18" w:rsidRPr="00B13812" w:rsidRDefault="005D5D18" w:rsidP="00B138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12">
              <w:rPr>
                <w:rFonts w:ascii="Times New Roman" w:hAnsi="Times New Roman" w:cs="Times New Roman"/>
              </w:rPr>
              <w:t>Войл</w:t>
            </w:r>
            <w:r w:rsidR="00B13812">
              <w:rPr>
                <w:rFonts w:ascii="Times New Roman" w:hAnsi="Times New Roman" w:cs="Times New Roman"/>
              </w:rPr>
              <w:t>окова В.Г., зам директора по ВР, Наймушина И.А., педагог</w:t>
            </w:r>
            <w:r w:rsidRPr="00B13812">
              <w:rPr>
                <w:rFonts w:ascii="Times New Roman" w:hAnsi="Times New Roman" w:cs="Times New Roman"/>
              </w:rPr>
              <w:t>-психолог</w:t>
            </w:r>
          </w:p>
        </w:tc>
        <w:tc>
          <w:tcPr>
            <w:tcW w:w="3685" w:type="dxa"/>
          </w:tcPr>
          <w:p w:rsidR="005D5D18" w:rsidRPr="00B13812" w:rsidRDefault="00B13812" w:rsidP="00B138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3812">
              <w:rPr>
                <w:rFonts w:ascii="Times New Roman" w:hAnsi="Times New Roman" w:cs="Times New Roman"/>
              </w:rPr>
              <w:t>Проведен социальный практикум</w:t>
            </w:r>
            <w:r w:rsidR="00946255">
              <w:rPr>
                <w:rFonts w:ascii="Times New Roman" w:hAnsi="Times New Roman" w:cs="Times New Roman"/>
              </w:rPr>
              <w:t xml:space="preserve"> </w:t>
            </w:r>
            <w:r w:rsidR="00946255" w:rsidRPr="00463025">
              <w:rPr>
                <w:rFonts w:ascii="Times New Roman" w:hAnsi="Times New Roman" w:cs="Times New Roman"/>
              </w:rPr>
              <w:t>(удалено</w:t>
            </w:r>
            <w:r w:rsidR="00946255">
              <w:rPr>
                <w:rFonts w:ascii="Times New Roman" w:hAnsi="Times New Roman" w:cs="Times New Roman"/>
              </w:rPr>
              <w:t xml:space="preserve"> через Скайп</w:t>
            </w:r>
            <w:r w:rsidR="00946255" w:rsidRPr="00463025">
              <w:rPr>
                <w:rFonts w:ascii="Times New Roman" w:hAnsi="Times New Roman" w:cs="Times New Roman"/>
              </w:rPr>
              <w:t>)</w:t>
            </w:r>
            <w:r w:rsidRPr="00B13812">
              <w:rPr>
                <w:rFonts w:ascii="Times New Roman" w:hAnsi="Times New Roman" w:cs="Times New Roman"/>
              </w:rPr>
              <w:t xml:space="preserve"> «Боремся с коррупцией» для обучающихся 11 класса (</w:t>
            </w:r>
            <w:r>
              <w:rPr>
                <w:rFonts w:ascii="Times New Roman" w:hAnsi="Times New Roman" w:cs="Times New Roman"/>
              </w:rPr>
              <w:t xml:space="preserve">участники - </w:t>
            </w:r>
            <w:r w:rsidRPr="00B13812">
              <w:rPr>
                <w:rFonts w:ascii="Times New Roman" w:hAnsi="Times New Roman" w:cs="Times New Roman"/>
              </w:rPr>
              <w:t>3 чел.)</w:t>
            </w:r>
          </w:p>
        </w:tc>
        <w:tc>
          <w:tcPr>
            <w:tcW w:w="3337" w:type="dxa"/>
          </w:tcPr>
          <w:p w:rsidR="00B13812" w:rsidRDefault="00B13812" w:rsidP="00B13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Мероприятие выполнено в полном объеме в установленные сроки</w:t>
            </w:r>
          </w:p>
          <w:p w:rsidR="005D5D18" w:rsidRDefault="005D5D18" w:rsidP="00EA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D18" w:rsidRPr="00B112D8" w:rsidTr="00460131">
        <w:tc>
          <w:tcPr>
            <w:tcW w:w="704" w:type="dxa"/>
          </w:tcPr>
          <w:p w:rsidR="005D5D18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88" w:type="dxa"/>
          </w:tcPr>
          <w:p w:rsidR="005D5D18" w:rsidRPr="00946255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255">
              <w:rPr>
                <w:rFonts w:ascii="Times New Roman" w:hAnsi="Times New Roman" w:cs="Times New Roman"/>
              </w:rPr>
              <w:t>Деловые игры, направленные на антикоррупционное воспитание, 5-9 кл.</w:t>
            </w:r>
          </w:p>
        </w:tc>
        <w:tc>
          <w:tcPr>
            <w:tcW w:w="1701" w:type="dxa"/>
          </w:tcPr>
          <w:p w:rsidR="005D5D18" w:rsidRPr="00946255" w:rsidRDefault="00122B53" w:rsidP="00122B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255">
              <w:rPr>
                <w:rFonts w:ascii="Times New Roman" w:hAnsi="Times New Roman" w:cs="Times New Roman"/>
              </w:rPr>
              <w:t xml:space="preserve">  22</w:t>
            </w:r>
            <w:r w:rsidR="00B13812" w:rsidRPr="00946255">
              <w:rPr>
                <w:rFonts w:ascii="Times New Roman" w:hAnsi="Times New Roman" w:cs="Times New Roman"/>
              </w:rPr>
              <w:t xml:space="preserve"> </w:t>
            </w:r>
            <w:r w:rsidRPr="00946255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1843" w:type="dxa"/>
          </w:tcPr>
          <w:p w:rsidR="005D5D18" w:rsidRPr="00946255" w:rsidRDefault="00B13812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255">
              <w:rPr>
                <w:rFonts w:ascii="Times New Roman" w:hAnsi="Times New Roman" w:cs="Times New Roman"/>
              </w:rPr>
              <w:t xml:space="preserve"> Войлокова В.Г., зам директора по ВР, Наймушина И.А., педагог-психолог</w:t>
            </w:r>
          </w:p>
        </w:tc>
        <w:tc>
          <w:tcPr>
            <w:tcW w:w="3685" w:type="dxa"/>
          </w:tcPr>
          <w:p w:rsidR="005D5D18" w:rsidRPr="00946255" w:rsidRDefault="00B13812" w:rsidP="009462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255">
              <w:rPr>
                <w:rFonts w:ascii="Times New Roman" w:hAnsi="Times New Roman" w:cs="Times New Roman"/>
              </w:rPr>
              <w:t xml:space="preserve">Проведена деловая игра </w:t>
            </w:r>
            <w:r w:rsidR="00946255" w:rsidRPr="00946255">
              <w:rPr>
                <w:rFonts w:ascii="Times New Roman" w:hAnsi="Times New Roman" w:cs="Times New Roman"/>
              </w:rPr>
              <w:t>(удалено через Скайп) «Распределение премиального фонда»</w:t>
            </w:r>
            <w:r w:rsidRPr="00946255">
              <w:rPr>
                <w:rFonts w:ascii="Times New Roman" w:hAnsi="Times New Roman" w:cs="Times New Roman"/>
              </w:rPr>
              <w:t xml:space="preserve"> для обучающихся 5-9 классов (участники - </w:t>
            </w:r>
            <w:r w:rsidR="00946255" w:rsidRPr="00946255">
              <w:rPr>
                <w:rFonts w:ascii="Times New Roman" w:hAnsi="Times New Roman" w:cs="Times New Roman"/>
              </w:rPr>
              <w:t>12</w:t>
            </w:r>
            <w:r w:rsidRPr="00946255">
              <w:rPr>
                <w:rFonts w:ascii="Times New Roman" w:hAnsi="Times New Roman" w:cs="Times New Roman"/>
              </w:rPr>
              <w:t xml:space="preserve"> чел.)</w:t>
            </w:r>
          </w:p>
        </w:tc>
        <w:tc>
          <w:tcPr>
            <w:tcW w:w="3337" w:type="dxa"/>
          </w:tcPr>
          <w:p w:rsidR="00E46767" w:rsidRPr="00946255" w:rsidRDefault="00B13812" w:rsidP="00E467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255">
              <w:rPr>
                <w:rFonts w:ascii="Times New Roman" w:hAnsi="Times New Roman" w:cs="Times New Roman"/>
              </w:rPr>
              <w:t xml:space="preserve"> </w:t>
            </w:r>
            <w:r w:rsidR="00E46767" w:rsidRPr="00946255">
              <w:rPr>
                <w:rFonts w:ascii="Times New Roman" w:hAnsi="Times New Roman" w:cs="Times New Roman"/>
              </w:rPr>
              <w:t>Мероприятие выполнено в полном объеме в установленные сроки</w:t>
            </w:r>
          </w:p>
          <w:p w:rsidR="005D5D18" w:rsidRPr="00946255" w:rsidRDefault="005D5D18" w:rsidP="00EA2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255" w:rsidRPr="00B112D8" w:rsidTr="00460131">
        <w:tc>
          <w:tcPr>
            <w:tcW w:w="704" w:type="dxa"/>
          </w:tcPr>
          <w:p w:rsidR="00946255" w:rsidRDefault="00946255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88" w:type="dxa"/>
          </w:tcPr>
          <w:p w:rsidR="00946255" w:rsidRPr="00946255" w:rsidRDefault="00946255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255">
              <w:rPr>
                <w:rFonts w:ascii="Times New Roman" w:hAnsi="Times New Roman" w:cs="Times New Roman"/>
              </w:rPr>
              <w:t>Заседание родительского клуба</w:t>
            </w:r>
          </w:p>
        </w:tc>
        <w:tc>
          <w:tcPr>
            <w:tcW w:w="1701" w:type="dxa"/>
          </w:tcPr>
          <w:p w:rsidR="00946255" w:rsidRPr="00946255" w:rsidRDefault="00946255" w:rsidP="00260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255">
              <w:rPr>
                <w:rFonts w:ascii="Times New Roman" w:hAnsi="Times New Roman" w:cs="Times New Roman"/>
              </w:rPr>
              <w:t xml:space="preserve"> 12 мая</w:t>
            </w:r>
          </w:p>
        </w:tc>
        <w:tc>
          <w:tcPr>
            <w:tcW w:w="1843" w:type="dxa"/>
          </w:tcPr>
          <w:p w:rsidR="00946255" w:rsidRPr="00946255" w:rsidRDefault="00946255" w:rsidP="00260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255">
              <w:rPr>
                <w:rFonts w:ascii="Times New Roman" w:hAnsi="Times New Roman" w:cs="Times New Roman"/>
              </w:rPr>
              <w:t>Наймушина И.А., педагог-психолог</w:t>
            </w:r>
          </w:p>
        </w:tc>
        <w:tc>
          <w:tcPr>
            <w:tcW w:w="3685" w:type="dxa"/>
          </w:tcPr>
          <w:p w:rsidR="00946255" w:rsidRPr="00946255" w:rsidRDefault="00946255" w:rsidP="00304F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255">
              <w:rPr>
                <w:rFonts w:ascii="Times New Roman" w:hAnsi="Times New Roman" w:cs="Times New Roman"/>
              </w:rPr>
              <w:t xml:space="preserve">Проведено  </w:t>
            </w:r>
            <w:r>
              <w:rPr>
                <w:rFonts w:ascii="Times New Roman" w:hAnsi="Times New Roman" w:cs="Times New Roman"/>
              </w:rPr>
              <w:t>з</w:t>
            </w:r>
            <w:r w:rsidRPr="00946255">
              <w:rPr>
                <w:rFonts w:ascii="Times New Roman" w:hAnsi="Times New Roman" w:cs="Times New Roman"/>
              </w:rPr>
              <w:t xml:space="preserve">аседание родительского клуба </w:t>
            </w:r>
            <w:r w:rsidRPr="00463025">
              <w:rPr>
                <w:rFonts w:ascii="Times New Roman" w:hAnsi="Times New Roman" w:cs="Times New Roman"/>
              </w:rPr>
              <w:t>(удалено</w:t>
            </w:r>
            <w:r>
              <w:rPr>
                <w:rFonts w:ascii="Times New Roman" w:hAnsi="Times New Roman" w:cs="Times New Roman"/>
              </w:rPr>
              <w:t xml:space="preserve"> через Скайп</w:t>
            </w:r>
            <w:r w:rsidRPr="0046302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на котором р</w:t>
            </w:r>
            <w:r w:rsidRPr="00946255">
              <w:rPr>
                <w:rFonts w:ascii="Times New Roman" w:hAnsi="Times New Roman" w:cs="Times New Roman"/>
              </w:rPr>
              <w:t>ассмотрен</w:t>
            </w:r>
            <w:r>
              <w:rPr>
                <w:rFonts w:ascii="Times New Roman" w:hAnsi="Times New Roman" w:cs="Times New Roman"/>
              </w:rPr>
              <w:t>ы</w:t>
            </w:r>
            <w:r w:rsidRPr="00946255">
              <w:rPr>
                <w:rFonts w:ascii="Times New Roman" w:hAnsi="Times New Roman" w:cs="Times New Roman"/>
              </w:rPr>
              <w:t xml:space="preserve"> вопрос</w:t>
            </w:r>
            <w:r>
              <w:rPr>
                <w:rFonts w:ascii="Times New Roman" w:hAnsi="Times New Roman" w:cs="Times New Roman"/>
              </w:rPr>
              <w:t>ы</w:t>
            </w:r>
            <w:r w:rsidRPr="00946255">
              <w:rPr>
                <w:rFonts w:ascii="Times New Roman" w:hAnsi="Times New Roman" w:cs="Times New Roman"/>
              </w:rPr>
              <w:t xml:space="preserve"> антикоррупционной направленности</w:t>
            </w:r>
            <w:r>
              <w:rPr>
                <w:rFonts w:ascii="Times New Roman" w:hAnsi="Times New Roman" w:cs="Times New Roman"/>
              </w:rPr>
              <w:t xml:space="preserve"> (9 родителей)</w:t>
            </w:r>
          </w:p>
        </w:tc>
        <w:tc>
          <w:tcPr>
            <w:tcW w:w="3337" w:type="dxa"/>
          </w:tcPr>
          <w:p w:rsidR="00946255" w:rsidRPr="00946255" w:rsidRDefault="00946255" w:rsidP="009462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255">
              <w:rPr>
                <w:rFonts w:ascii="Times New Roman" w:hAnsi="Times New Roman" w:cs="Times New Roman"/>
              </w:rPr>
              <w:t>Мероприятие выполнено в полном объеме в установленные сроки</w:t>
            </w:r>
          </w:p>
          <w:p w:rsidR="00946255" w:rsidRPr="00946255" w:rsidRDefault="00946255" w:rsidP="00E467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5D18" w:rsidRPr="00062DB1" w:rsidTr="00460131">
        <w:tc>
          <w:tcPr>
            <w:tcW w:w="704" w:type="dxa"/>
          </w:tcPr>
          <w:p w:rsidR="005D5D18" w:rsidRDefault="00EB5305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D5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8" w:type="dxa"/>
          </w:tcPr>
          <w:p w:rsidR="005D5D18" w:rsidRPr="00633443" w:rsidRDefault="005D5D18" w:rsidP="00343001">
            <w:pPr>
              <w:pStyle w:val="a4"/>
              <w:spacing w:before="30" w:beforeAutospacing="0" w:after="0" w:afterAutospacing="0" w:line="274" w:lineRule="atLeast"/>
              <w:jc w:val="both"/>
              <w:rPr>
                <w:sz w:val="22"/>
                <w:szCs w:val="22"/>
              </w:rPr>
            </w:pPr>
            <w:r w:rsidRPr="00633443">
              <w:rPr>
                <w:sz w:val="22"/>
                <w:szCs w:val="22"/>
              </w:rPr>
              <w:t>Обучение и информирование работников образовательной организации по вопросам противодействия коррупции</w:t>
            </w:r>
          </w:p>
        </w:tc>
        <w:tc>
          <w:tcPr>
            <w:tcW w:w="1701" w:type="dxa"/>
          </w:tcPr>
          <w:p w:rsidR="005D5D18" w:rsidRPr="00633443" w:rsidRDefault="00946255" w:rsidP="00EB530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3443">
              <w:rPr>
                <w:sz w:val="22"/>
                <w:szCs w:val="22"/>
              </w:rPr>
              <w:t>27 мая</w:t>
            </w:r>
          </w:p>
          <w:p w:rsidR="005D5D18" w:rsidRPr="00633443" w:rsidRDefault="005D5D18" w:rsidP="00E7726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D5D18" w:rsidRPr="00633443" w:rsidRDefault="005D5D18" w:rsidP="00E7726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D5D18" w:rsidRPr="00633443" w:rsidRDefault="005D5D18" w:rsidP="00E7726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D5D18" w:rsidRPr="00633443" w:rsidRDefault="00EB5305" w:rsidP="00E7726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6334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5D5D18" w:rsidRPr="00633443" w:rsidRDefault="005D5D18" w:rsidP="0034300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3443">
              <w:rPr>
                <w:sz w:val="22"/>
                <w:szCs w:val="22"/>
              </w:rPr>
              <w:t>Ворончихина И.Л., зам.директора по УВР</w:t>
            </w:r>
          </w:p>
        </w:tc>
        <w:tc>
          <w:tcPr>
            <w:tcW w:w="3685" w:type="dxa"/>
          </w:tcPr>
          <w:p w:rsidR="00EB5305" w:rsidRPr="00633443" w:rsidRDefault="00946255" w:rsidP="00304F5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33443">
              <w:rPr>
                <w:sz w:val="22"/>
                <w:szCs w:val="22"/>
              </w:rPr>
              <w:t xml:space="preserve"> 27 мая   (удалено через Скайп) проведен педагогический совет на котором </w:t>
            </w:r>
            <w:r w:rsidR="00633443" w:rsidRPr="00633443">
              <w:rPr>
                <w:sz w:val="22"/>
                <w:szCs w:val="22"/>
              </w:rPr>
              <w:t xml:space="preserve"> педагогические работники ознакомлены </w:t>
            </w:r>
            <w:r w:rsidRPr="00633443">
              <w:rPr>
                <w:sz w:val="22"/>
                <w:szCs w:val="22"/>
              </w:rPr>
              <w:t xml:space="preserve"> с нормативными документами, регламентирующими вопросы предупреждения и противодействия коррупции в образовательной организации</w:t>
            </w:r>
            <w:r w:rsidR="00304F5A">
              <w:rPr>
                <w:sz w:val="22"/>
                <w:szCs w:val="22"/>
              </w:rPr>
              <w:t xml:space="preserve"> (</w:t>
            </w:r>
            <w:r w:rsidR="00633443">
              <w:rPr>
                <w:sz w:val="22"/>
                <w:szCs w:val="22"/>
              </w:rPr>
              <w:t>42 чел.)</w:t>
            </w:r>
          </w:p>
          <w:p w:rsidR="005D5D18" w:rsidRPr="00633443" w:rsidRDefault="005D5D18" w:rsidP="00304F5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337" w:type="dxa"/>
          </w:tcPr>
          <w:p w:rsidR="00EB5305" w:rsidRPr="00633443" w:rsidRDefault="00EB5305" w:rsidP="00EB53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3443">
              <w:rPr>
                <w:rFonts w:ascii="Times New Roman" w:hAnsi="Times New Roman" w:cs="Times New Roman"/>
              </w:rPr>
              <w:t xml:space="preserve"> Мероприятие выполнено в полном объеме в установленные сроки</w:t>
            </w:r>
          </w:p>
          <w:p w:rsidR="005D5D18" w:rsidRPr="00633443" w:rsidRDefault="005D5D18" w:rsidP="00EB53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D5D18" w:rsidRDefault="005D5D18" w:rsidP="00844EEF">
      <w:pPr>
        <w:spacing w:after="0"/>
        <w:jc w:val="both"/>
        <w:rPr>
          <w:rFonts w:ascii="Times New Roman" w:hAnsi="Times New Roman" w:cs="Times New Roman"/>
          <w:b/>
          <w:bCs/>
          <w:color w:val="FF6600"/>
          <w:sz w:val="28"/>
          <w:szCs w:val="28"/>
          <w:u w:val="single"/>
        </w:rPr>
      </w:pPr>
    </w:p>
    <w:p w:rsidR="00256052" w:rsidRPr="00B112D8" w:rsidRDefault="00256052" w:rsidP="00844EEF">
      <w:pPr>
        <w:spacing w:after="0"/>
        <w:jc w:val="both"/>
        <w:rPr>
          <w:rFonts w:ascii="Times New Roman" w:hAnsi="Times New Roman" w:cs="Times New Roman"/>
          <w:b/>
          <w:bCs/>
          <w:color w:val="FF6600"/>
          <w:sz w:val="28"/>
          <w:szCs w:val="28"/>
          <w:u w:val="single"/>
        </w:rPr>
      </w:pPr>
    </w:p>
    <w:p w:rsidR="00256052" w:rsidRDefault="00256052" w:rsidP="00844EE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56052" w:rsidRPr="00844EEF" w:rsidRDefault="00256052" w:rsidP="00655E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256052" w:rsidRPr="00844EEF" w:rsidSect="00EB5305">
      <w:footerReference w:type="default" r:id="rId7"/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2BD" w:rsidRDefault="002902BD">
      <w:r>
        <w:separator/>
      </w:r>
    </w:p>
  </w:endnote>
  <w:endnote w:type="continuationSeparator" w:id="1">
    <w:p w:rsidR="002902BD" w:rsidRDefault="00290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052" w:rsidRDefault="00293CD7" w:rsidP="00C92EE7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5605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04F5A">
      <w:rPr>
        <w:rStyle w:val="a8"/>
        <w:noProof/>
      </w:rPr>
      <w:t>1</w:t>
    </w:r>
    <w:r>
      <w:rPr>
        <w:rStyle w:val="a8"/>
      </w:rPr>
      <w:fldChar w:fldCharType="end"/>
    </w:r>
  </w:p>
  <w:p w:rsidR="00256052" w:rsidRDefault="00256052" w:rsidP="00EA585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2BD" w:rsidRDefault="002902BD">
      <w:r>
        <w:separator/>
      </w:r>
    </w:p>
  </w:footnote>
  <w:footnote w:type="continuationSeparator" w:id="1">
    <w:p w:rsidR="002902BD" w:rsidRDefault="002902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DF5"/>
    <w:multiLevelType w:val="hybridMultilevel"/>
    <w:tmpl w:val="2290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C20B49"/>
    <w:multiLevelType w:val="hybridMultilevel"/>
    <w:tmpl w:val="1A94E52E"/>
    <w:lvl w:ilvl="0" w:tplc="B39E6806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ED352D"/>
    <w:multiLevelType w:val="hybridMultilevel"/>
    <w:tmpl w:val="27EC1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21E4B"/>
    <w:multiLevelType w:val="hybridMultilevel"/>
    <w:tmpl w:val="8CF89B8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0F5916"/>
    <w:multiLevelType w:val="hybridMultilevel"/>
    <w:tmpl w:val="D4927A9E"/>
    <w:lvl w:ilvl="0" w:tplc="08E20C16">
      <w:start w:val="1"/>
      <w:numFmt w:val="bullet"/>
      <w:lvlText w:val=""/>
      <w:lvlJc w:val="left"/>
      <w:pPr>
        <w:tabs>
          <w:tab w:val="num" w:pos="567"/>
        </w:tabs>
        <w:ind w:left="340" w:hanging="11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BF1B7A"/>
    <w:multiLevelType w:val="hybridMultilevel"/>
    <w:tmpl w:val="9E84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62EA1"/>
    <w:multiLevelType w:val="hybridMultilevel"/>
    <w:tmpl w:val="1BD4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F5D21"/>
    <w:multiLevelType w:val="hybridMultilevel"/>
    <w:tmpl w:val="2B083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E98"/>
    <w:rsid w:val="00000CBE"/>
    <w:rsid w:val="00003A4A"/>
    <w:rsid w:val="0001037F"/>
    <w:rsid w:val="000118D5"/>
    <w:rsid w:val="00012D5E"/>
    <w:rsid w:val="0004041E"/>
    <w:rsid w:val="00052DF6"/>
    <w:rsid w:val="000544F6"/>
    <w:rsid w:val="00062DB1"/>
    <w:rsid w:val="000949A7"/>
    <w:rsid w:val="00096DA0"/>
    <w:rsid w:val="000A5288"/>
    <w:rsid w:val="000E5495"/>
    <w:rsid w:val="000F3571"/>
    <w:rsid w:val="00110FA7"/>
    <w:rsid w:val="00122B53"/>
    <w:rsid w:val="001506BC"/>
    <w:rsid w:val="001616A1"/>
    <w:rsid w:val="00164A1E"/>
    <w:rsid w:val="001679EB"/>
    <w:rsid w:val="00170D09"/>
    <w:rsid w:val="001931A0"/>
    <w:rsid w:val="001B3EF1"/>
    <w:rsid w:val="001C4035"/>
    <w:rsid w:val="001D5BFF"/>
    <w:rsid w:val="002051B5"/>
    <w:rsid w:val="0021126E"/>
    <w:rsid w:val="00225BB6"/>
    <w:rsid w:val="0022656E"/>
    <w:rsid w:val="00245B2A"/>
    <w:rsid w:val="002515FD"/>
    <w:rsid w:val="00256052"/>
    <w:rsid w:val="002902BD"/>
    <w:rsid w:val="00291F00"/>
    <w:rsid w:val="00293467"/>
    <w:rsid w:val="00293CD7"/>
    <w:rsid w:val="002C3BBC"/>
    <w:rsid w:val="002D31DC"/>
    <w:rsid w:val="002D6EB0"/>
    <w:rsid w:val="003020F3"/>
    <w:rsid w:val="00304F5A"/>
    <w:rsid w:val="0030670A"/>
    <w:rsid w:val="00313554"/>
    <w:rsid w:val="003156F0"/>
    <w:rsid w:val="00343001"/>
    <w:rsid w:val="003777D9"/>
    <w:rsid w:val="003976EB"/>
    <w:rsid w:val="003A354A"/>
    <w:rsid w:val="003A7EE6"/>
    <w:rsid w:val="003B6EA4"/>
    <w:rsid w:val="003C3B9B"/>
    <w:rsid w:val="003D1F21"/>
    <w:rsid w:val="003D3075"/>
    <w:rsid w:val="003D7EFC"/>
    <w:rsid w:val="003F1908"/>
    <w:rsid w:val="0040044B"/>
    <w:rsid w:val="0042122E"/>
    <w:rsid w:val="00424768"/>
    <w:rsid w:val="00457B95"/>
    <w:rsid w:val="00460131"/>
    <w:rsid w:val="00462AD1"/>
    <w:rsid w:val="00463025"/>
    <w:rsid w:val="00464C2D"/>
    <w:rsid w:val="00483880"/>
    <w:rsid w:val="004A1B26"/>
    <w:rsid w:val="004E584C"/>
    <w:rsid w:val="004E7882"/>
    <w:rsid w:val="004F37B3"/>
    <w:rsid w:val="004F414A"/>
    <w:rsid w:val="00502D6C"/>
    <w:rsid w:val="00503495"/>
    <w:rsid w:val="005079FE"/>
    <w:rsid w:val="00513BC6"/>
    <w:rsid w:val="00530ABD"/>
    <w:rsid w:val="00543E70"/>
    <w:rsid w:val="005549BA"/>
    <w:rsid w:val="005867BD"/>
    <w:rsid w:val="00587A5E"/>
    <w:rsid w:val="00593049"/>
    <w:rsid w:val="00593FB2"/>
    <w:rsid w:val="005A246F"/>
    <w:rsid w:val="005A25F8"/>
    <w:rsid w:val="005C627D"/>
    <w:rsid w:val="005D5D18"/>
    <w:rsid w:val="005D73BD"/>
    <w:rsid w:val="006162CB"/>
    <w:rsid w:val="0062572C"/>
    <w:rsid w:val="00625892"/>
    <w:rsid w:val="00633443"/>
    <w:rsid w:val="0064665F"/>
    <w:rsid w:val="00653C96"/>
    <w:rsid w:val="00655E98"/>
    <w:rsid w:val="00666C8E"/>
    <w:rsid w:val="00675CC8"/>
    <w:rsid w:val="00677459"/>
    <w:rsid w:val="006822D6"/>
    <w:rsid w:val="006879F2"/>
    <w:rsid w:val="00694896"/>
    <w:rsid w:val="006A4338"/>
    <w:rsid w:val="006B1DA9"/>
    <w:rsid w:val="006D6B72"/>
    <w:rsid w:val="006E4B7A"/>
    <w:rsid w:val="00711A65"/>
    <w:rsid w:val="00716B1F"/>
    <w:rsid w:val="00724198"/>
    <w:rsid w:val="00737F99"/>
    <w:rsid w:val="00741CE9"/>
    <w:rsid w:val="00750C2B"/>
    <w:rsid w:val="00760F4F"/>
    <w:rsid w:val="007660A4"/>
    <w:rsid w:val="0077506F"/>
    <w:rsid w:val="00783E8A"/>
    <w:rsid w:val="0079018E"/>
    <w:rsid w:val="00794379"/>
    <w:rsid w:val="007B0579"/>
    <w:rsid w:val="007C4807"/>
    <w:rsid w:val="007C6712"/>
    <w:rsid w:val="007D5C5B"/>
    <w:rsid w:val="007D6E61"/>
    <w:rsid w:val="007E5681"/>
    <w:rsid w:val="00806071"/>
    <w:rsid w:val="00811F01"/>
    <w:rsid w:val="00831D07"/>
    <w:rsid w:val="00832498"/>
    <w:rsid w:val="00833819"/>
    <w:rsid w:val="00835E78"/>
    <w:rsid w:val="00844014"/>
    <w:rsid w:val="00844EEF"/>
    <w:rsid w:val="0085704A"/>
    <w:rsid w:val="00857626"/>
    <w:rsid w:val="00860C9C"/>
    <w:rsid w:val="00886D19"/>
    <w:rsid w:val="008A1A9B"/>
    <w:rsid w:val="008A68AF"/>
    <w:rsid w:val="008B45AE"/>
    <w:rsid w:val="008F06C6"/>
    <w:rsid w:val="008F738B"/>
    <w:rsid w:val="009040FA"/>
    <w:rsid w:val="009200C3"/>
    <w:rsid w:val="0094035F"/>
    <w:rsid w:val="00946255"/>
    <w:rsid w:val="00947CA5"/>
    <w:rsid w:val="00967108"/>
    <w:rsid w:val="009956C1"/>
    <w:rsid w:val="009B3E17"/>
    <w:rsid w:val="009C4149"/>
    <w:rsid w:val="00A1200E"/>
    <w:rsid w:val="00A20295"/>
    <w:rsid w:val="00A25DD9"/>
    <w:rsid w:val="00A30FA9"/>
    <w:rsid w:val="00A74749"/>
    <w:rsid w:val="00A8600C"/>
    <w:rsid w:val="00AA374C"/>
    <w:rsid w:val="00AD0252"/>
    <w:rsid w:val="00AD6BC1"/>
    <w:rsid w:val="00B112D8"/>
    <w:rsid w:val="00B13812"/>
    <w:rsid w:val="00B45E87"/>
    <w:rsid w:val="00B50EF9"/>
    <w:rsid w:val="00B54855"/>
    <w:rsid w:val="00B55013"/>
    <w:rsid w:val="00B62AF0"/>
    <w:rsid w:val="00B73C10"/>
    <w:rsid w:val="00B872D0"/>
    <w:rsid w:val="00BB5202"/>
    <w:rsid w:val="00BB6232"/>
    <w:rsid w:val="00BF56A8"/>
    <w:rsid w:val="00BF776D"/>
    <w:rsid w:val="00C004DA"/>
    <w:rsid w:val="00C1109F"/>
    <w:rsid w:val="00C14807"/>
    <w:rsid w:val="00C17A63"/>
    <w:rsid w:val="00C41F4D"/>
    <w:rsid w:val="00C43CCF"/>
    <w:rsid w:val="00C45999"/>
    <w:rsid w:val="00C46329"/>
    <w:rsid w:val="00C625C8"/>
    <w:rsid w:val="00C6570A"/>
    <w:rsid w:val="00C70E99"/>
    <w:rsid w:val="00C76E70"/>
    <w:rsid w:val="00C80E41"/>
    <w:rsid w:val="00C86621"/>
    <w:rsid w:val="00C92EE7"/>
    <w:rsid w:val="00CC0CF5"/>
    <w:rsid w:val="00CC36EF"/>
    <w:rsid w:val="00CC6C6C"/>
    <w:rsid w:val="00CD06FA"/>
    <w:rsid w:val="00CE0099"/>
    <w:rsid w:val="00D04928"/>
    <w:rsid w:val="00D16F58"/>
    <w:rsid w:val="00D20987"/>
    <w:rsid w:val="00D23494"/>
    <w:rsid w:val="00D31880"/>
    <w:rsid w:val="00D33CAB"/>
    <w:rsid w:val="00D44B8B"/>
    <w:rsid w:val="00D75B07"/>
    <w:rsid w:val="00DA0D7A"/>
    <w:rsid w:val="00DA2613"/>
    <w:rsid w:val="00DB537F"/>
    <w:rsid w:val="00DE43DC"/>
    <w:rsid w:val="00DE623B"/>
    <w:rsid w:val="00DF174B"/>
    <w:rsid w:val="00E01F15"/>
    <w:rsid w:val="00E15659"/>
    <w:rsid w:val="00E245A2"/>
    <w:rsid w:val="00E25E4E"/>
    <w:rsid w:val="00E46767"/>
    <w:rsid w:val="00E55446"/>
    <w:rsid w:val="00E66585"/>
    <w:rsid w:val="00E7726E"/>
    <w:rsid w:val="00E84FAD"/>
    <w:rsid w:val="00E903F0"/>
    <w:rsid w:val="00EA2C89"/>
    <w:rsid w:val="00EA4C74"/>
    <w:rsid w:val="00EA5850"/>
    <w:rsid w:val="00EB5305"/>
    <w:rsid w:val="00EC1746"/>
    <w:rsid w:val="00ED0C2F"/>
    <w:rsid w:val="00ED217A"/>
    <w:rsid w:val="00ED35C5"/>
    <w:rsid w:val="00EE0470"/>
    <w:rsid w:val="00EF49BE"/>
    <w:rsid w:val="00F038A8"/>
    <w:rsid w:val="00F32B04"/>
    <w:rsid w:val="00F3499C"/>
    <w:rsid w:val="00F37AD7"/>
    <w:rsid w:val="00F455AC"/>
    <w:rsid w:val="00F53BAD"/>
    <w:rsid w:val="00F56FA9"/>
    <w:rsid w:val="00F614A6"/>
    <w:rsid w:val="00F616A5"/>
    <w:rsid w:val="00F82AE6"/>
    <w:rsid w:val="00F84AC7"/>
    <w:rsid w:val="00F85868"/>
    <w:rsid w:val="00F86C11"/>
    <w:rsid w:val="00F90551"/>
    <w:rsid w:val="00F90FC4"/>
    <w:rsid w:val="00F96A69"/>
    <w:rsid w:val="00FD5423"/>
    <w:rsid w:val="00FF3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CF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5E9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55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E584C"/>
  </w:style>
  <w:style w:type="paragraph" w:styleId="a5">
    <w:name w:val="List Paragraph"/>
    <w:basedOn w:val="a"/>
    <w:uiPriority w:val="99"/>
    <w:qFormat/>
    <w:rsid w:val="00675CC8"/>
    <w:pPr>
      <w:ind w:left="720"/>
    </w:pPr>
  </w:style>
  <w:style w:type="paragraph" w:styleId="a6">
    <w:name w:val="footer"/>
    <w:basedOn w:val="a"/>
    <w:link w:val="a7"/>
    <w:uiPriority w:val="99"/>
    <w:rsid w:val="00EA58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172B5A"/>
    <w:rPr>
      <w:rFonts w:cs="Calibri"/>
      <w:lang w:eastAsia="en-US"/>
    </w:rPr>
  </w:style>
  <w:style w:type="character" w:styleId="a8">
    <w:name w:val="page number"/>
    <w:basedOn w:val="a0"/>
    <w:uiPriority w:val="99"/>
    <w:rsid w:val="00EA5850"/>
  </w:style>
  <w:style w:type="paragraph" w:styleId="a9">
    <w:name w:val="No Spacing"/>
    <w:uiPriority w:val="1"/>
    <w:qFormat/>
    <w:rsid w:val="00741CE9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об исполнении плана работы по противодействию коррупции в 2015 году</vt:lpstr>
    </vt:vector>
  </TitlesOfParts>
  <Company>школа 31</Company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об исполнении плана работы по противодействию коррупции в 2015 году</dc:title>
  <dc:creator>korshkola18</dc:creator>
  <cp:lastModifiedBy>User</cp:lastModifiedBy>
  <cp:revision>10</cp:revision>
  <cp:lastPrinted>2018-01-15T03:57:00Z</cp:lastPrinted>
  <dcterms:created xsi:type="dcterms:W3CDTF">2020-09-28T16:37:00Z</dcterms:created>
  <dcterms:modified xsi:type="dcterms:W3CDTF">2020-09-29T11:03:00Z</dcterms:modified>
</cp:coreProperties>
</file>