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D18" w:rsidRPr="00655E98" w:rsidRDefault="00EB5305" w:rsidP="005D5D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60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278F">
        <w:rPr>
          <w:rFonts w:ascii="Times New Roman" w:hAnsi="Times New Roman" w:cs="Times New Roman"/>
          <w:b/>
          <w:bCs/>
          <w:sz w:val="28"/>
          <w:szCs w:val="28"/>
        </w:rPr>
        <w:t xml:space="preserve"> Отчет об исполнении</w:t>
      </w:r>
      <w:r w:rsidR="005D5D18">
        <w:rPr>
          <w:rFonts w:ascii="Times New Roman" w:hAnsi="Times New Roman" w:cs="Times New Roman"/>
          <w:b/>
          <w:bCs/>
          <w:sz w:val="28"/>
          <w:szCs w:val="28"/>
        </w:rPr>
        <w:t xml:space="preserve"> плана</w:t>
      </w:r>
      <w:r w:rsidR="005D5D18" w:rsidRPr="00655E98">
        <w:rPr>
          <w:rFonts w:ascii="Times New Roman" w:hAnsi="Times New Roman" w:cs="Times New Roman"/>
          <w:b/>
          <w:bCs/>
          <w:sz w:val="28"/>
          <w:szCs w:val="28"/>
        </w:rPr>
        <w:t xml:space="preserve"> работ</w:t>
      </w:r>
      <w:r w:rsidR="005D5D18">
        <w:rPr>
          <w:rFonts w:ascii="Times New Roman" w:hAnsi="Times New Roman" w:cs="Times New Roman"/>
          <w:b/>
          <w:bCs/>
          <w:sz w:val="28"/>
          <w:szCs w:val="28"/>
        </w:rPr>
        <w:t>ы по противодействию коррупции за 1 квартал 2020 года</w:t>
      </w:r>
    </w:p>
    <w:p w:rsidR="00256052" w:rsidRDefault="005D5D18" w:rsidP="005D5D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ГБ</w:t>
      </w:r>
      <w:r w:rsidRPr="00655E98">
        <w:rPr>
          <w:rFonts w:ascii="Times New Roman" w:hAnsi="Times New Roman" w:cs="Times New Roman"/>
          <w:b/>
          <w:bCs/>
          <w:sz w:val="28"/>
          <w:szCs w:val="28"/>
          <w:u w:val="single"/>
        </w:rPr>
        <w:t>ОУ СО «Ека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теринбургская школа-интернат «Эверест</w:t>
      </w:r>
      <w:r w:rsidRPr="00655E98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256052" w:rsidRDefault="00256052" w:rsidP="00655E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4"/>
        <w:gridCol w:w="4188"/>
        <w:gridCol w:w="1701"/>
        <w:gridCol w:w="1843"/>
        <w:gridCol w:w="3685"/>
        <w:gridCol w:w="3337"/>
      </w:tblGrid>
      <w:tr w:rsidR="005D5D18" w:rsidRPr="00343001" w:rsidTr="00460131">
        <w:tc>
          <w:tcPr>
            <w:tcW w:w="704" w:type="dxa"/>
          </w:tcPr>
          <w:p w:rsidR="005D5D18" w:rsidRPr="00A25DD9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5DD9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188" w:type="dxa"/>
          </w:tcPr>
          <w:p w:rsidR="005D5D18" w:rsidRPr="00A25DD9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5DD9">
              <w:rPr>
                <w:rFonts w:ascii="Times New Roman" w:hAnsi="Times New Roman" w:cs="Times New Roman"/>
                <w:b/>
                <w:bCs/>
              </w:rPr>
              <w:t>Наименование мероприятия Плана</w:t>
            </w:r>
          </w:p>
        </w:tc>
        <w:tc>
          <w:tcPr>
            <w:tcW w:w="1701" w:type="dxa"/>
          </w:tcPr>
          <w:p w:rsidR="005D5D18" w:rsidRPr="00A25DD9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5DD9">
              <w:rPr>
                <w:rFonts w:ascii="Times New Roman" w:hAnsi="Times New Roman" w:cs="Times New Roman"/>
                <w:b/>
                <w:bCs/>
              </w:rPr>
              <w:t>Сроки исполнения</w:t>
            </w:r>
          </w:p>
        </w:tc>
        <w:tc>
          <w:tcPr>
            <w:tcW w:w="1843" w:type="dxa"/>
          </w:tcPr>
          <w:p w:rsidR="005D5D18" w:rsidRPr="00A25DD9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5DD9">
              <w:rPr>
                <w:rFonts w:ascii="Times New Roman" w:hAnsi="Times New Roman" w:cs="Times New Roman"/>
                <w:b/>
                <w:bCs/>
              </w:rPr>
              <w:t>Ответственный/ые за исполнение мероприятия</w:t>
            </w:r>
          </w:p>
        </w:tc>
        <w:tc>
          <w:tcPr>
            <w:tcW w:w="3685" w:type="dxa"/>
          </w:tcPr>
          <w:p w:rsidR="005D5D18" w:rsidRPr="00A25DD9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5DD9">
              <w:rPr>
                <w:rFonts w:ascii="Times New Roman" w:hAnsi="Times New Roman" w:cs="Times New Roman"/>
                <w:b/>
                <w:bCs/>
              </w:rPr>
              <w:t>Информация о реализации мероприятия (проведенная работа)</w:t>
            </w:r>
          </w:p>
        </w:tc>
        <w:tc>
          <w:tcPr>
            <w:tcW w:w="3337" w:type="dxa"/>
          </w:tcPr>
          <w:p w:rsidR="005D5D18" w:rsidRPr="00A25DD9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5DD9">
              <w:rPr>
                <w:rFonts w:ascii="Times New Roman" w:hAnsi="Times New Roman" w:cs="Times New Roman"/>
                <w:b/>
                <w:bCs/>
              </w:rPr>
              <w:t xml:space="preserve"> Оценка результатов проведения мероприятия (оценка)</w:t>
            </w:r>
          </w:p>
        </w:tc>
      </w:tr>
      <w:tr w:rsidR="005D5D18" w:rsidRPr="008769C4" w:rsidTr="00460131">
        <w:tc>
          <w:tcPr>
            <w:tcW w:w="704" w:type="dxa"/>
          </w:tcPr>
          <w:p w:rsidR="005D5D18" w:rsidRPr="008769C4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88" w:type="dxa"/>
          </w:tcPr>
          <w:p w:rsidR="005D5D18" w:rsidRPr="008769C4" w:rsidRDefault="005D5D18" w:rsidP="003430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Организация личного приема граждан директором школы</w:t>
            </w:r>
          </w:p>
        </w:tc>
        <w:tc>
          <w:tcPr>
            <w:tcW w:w="1701" w:type="dxa"/>
          </w:tcPr>
          <w:p w:rsidR="005D5D18" w:rsidRPr="008769C4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843" w:type="dxa"/>
          </w:tcPr>
          <w:p w:rsidR="005D5D18" w:rsidRPr="008769C4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Яркова</w:t>
            </w:r>
            <w:r w:rsidR="00E46767" w:rsidRPr="008769C4">
              <w:rPr>
                <w:rFonts w:ascii="Times New Roman" w:hAnsi="Times New Roman" w:cs="Times New Roman"/>
              </w:rPr>
              <w:t xml:space="preserve"> Л.А., секретарь</w:t>
            </w:r>
            <w:r w:rsidRPr="008769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</w:tcPr>
          <w:p w:rsidR="005D5D18" w:rsidRPr="008769C4" w:rsidRDefault="000A5288" w:rsidP="000A52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 xml:space="preserve">24 чел. – родители обучающихся; </w:t>
            </w:r>
          </w:p>
          <w:p w:rsidR="000A5288" w:rsidRPr="008769C4" w:rsidRDefault="000A5288" w:rsidP="000A52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 xml:space="preserve">  6 чел. – кандидаты на вакантные   должности;</w:t>
            </w:r>
          </w:p>
          <w:p w:rsidR="000A5288" w:rsidRPr="008769C4" w:rsidRDefault="000A5288" w:rsidP="000A52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 xml:space="preserve">  4 чел. – представители сторонних организаций</w:t>
            </w:r>
          </w:p>
        </w:tc>
        <w:tc>
          <w:tcPr>
            <w:tcW w:w="3337" w:type="dxa"/>
          </w:tcPr>
          <w:p w:rsidR="005D5D18" w:rsidRPr="008769C4" w:rsidRDefault="00B62AF0" w:rsidP="003430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 xml:space="preserve"> Мероприятие выполнено в полном объеме в установленные сроки</w:t>
            </w:r>
          </w:p>
        </w:tc>
      </w:tr>
      <w:tr w:rsidR="005D5D18" w:rsidRPr="008769C4" w:rsidTr="00460131">
        <w:tc>
          <w:tcPr>
            <w:tcW w:w="704" w:type="dxa"/>
          </w:tcPr>
          <w:p w:rsidR="005D5D18" w:rsidRPr="008769C4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88" w:type="dxa"/>
          </w:tcPr>
          <w:p w:rsidR="005D5D18" w:rsidRPr="008769C4" w:rsidRDefault="005D5D18" w:rsidP="003430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Организация работы комиссии по принятию решения о распределении средств стимулирующей части фонда оплаты труда</w:t>
            </w:r>
          </w:p>
        </w:tc>
        <w:tc>
          <w:tcPr>
            <w:tcW w:w="1701" w:type="dxa"/>
          </w:tcPr>
          <w:p w:rsidR="005D5D18" w:rsidRPr="008769C4" w:rsidRDefault="00B62AF0" w:rsidP="00593F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 xml:space="preserve"> 17 марта</w:t>
            </w:r>
          </w:p>
          <w:p w:rsidR="005D5D18" w:rsidRPr="008769C4" w:rsidRDefault="00B62AF0" w:rsidP="00593F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5D5D18" w:rsidRPr="008769C4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 xml:space="preserve">Комиссия по стимулирующим выплатам, председатель комиссии </w:t>
            </w:r>
          </w:p>
          <w:p w:rsidR="005D5D18" w:rsidRPr="008769C4" w:rsidRDefault="00B62AF0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 xml:space="preserve"> Аристова А.А.</w:t>
            </w:r>
          </w:p>
        </w:tc>
        <w:tc>
          <w:tcPr>
            <w:tcW w:w="3685" w:type="dxa"/>
          </w:tcPr>
          <w:p w:rsidR="005D5D18" w:rsidRPr="008769C4" w:rsidRDefault="00B62AF0" w:rsidP="008769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Проводится 1 раз в  квартал заседание комиссии по распределению стимулирующей части заработной платы, выписка из протокола заседания комиссии от 17.03.2020 № 3 представлена директору школы на утверждение (приказ от</w:t>
            </w:r>
            <w:r w:rsidR="008769C4" w:rsidRPr="008769C4">
              <w:rPr>
                <w:rFonts w:ascii="Times New Roman" w:hAnsi="Times New Roman" w:cs="Times New Roman"/>
              </w:rPr>
              <w:t xml:space="preserve"> 27.03.</w:t>
            </w:r>
            <w:r w:rsidRPr="008769C4">
              <w:rPr>
                <w:rFonts w:ascii="Times New Roman" w:hAnsi="Times New Roman" w:cs="Times New Roman"/>
              </w:rPr>
              <w:t>2020 №</w:t>
            </w:r>
            <w:r w:rsidR="008769C4" w:rsidRPr="008769C4">
              <w:rPr>
                <w:rFonts w:ascii="Times New Roman" w:hAnsi="Times New Roman" w:cs="Times New Roman"/>
              </w:rPr>
              <w:t xml:space="preserve"> 88-к</w:t>
            </w:r>
            <w:r w:rsidRPr="008769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37" w:type="dxa"/>
          </w:tcPr>
          <w:p w:rsidR="005D5D18" w:rsidRPr="008769C4" w:rsidRDefault="00B62AF0" w:rsidP="00B62A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Мероприятие выполнено в полном объеме в установленные сроки</w:t>
            </w:r>
          </w:p>
        </w:tc>
      </w:tr>
      <w:tr w:rsidR="005D5D18" w:rsidRPr="008769C4" w:rsidTr="00460131">
        <w:tc>
          <w:tcPr>
            <w:tcW w:w="704" w:type="dxa"/>
          </w:tcPr>
          <w:p w:rsidR="005D5D18" w:rsidRPr="008769C4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88" w:type="dxa"/>
          </w:tcPr>
          <w:p w:rsidR="005D5D18" w:rsidRPr="008769C4" w:rsidRDefault="005D5D18" w:rsidP="003430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Организация проведения государственной итоговой аттестации выпускников (пункт проведения ЕГЭ,</w:t>
            </w:r>
            <w:r w:rsidR="00460131" w:rsidRPr="008769C4">
              <w:rPr>
                <w:rFonts w:ascii="Times New Roman" w:hAnsi="Times New Roman" w:cs="Times New Roman"/>
              </w:rPr>
              <w:t xml:space="preserve"> ОГЭ, </w:t>
            </w:r>
            <w:r w:rsidRPr="008769C4">
              <w:rPr>
                <w:rFonts w:ascii="Times New Roman" w:hAnsi="Times New Roman" w:cs="Times New Roman"/>
              </w:rPr>
              <w:t>ГВЭ)</w:t>
            </w:r>
          </w:p>
        </w:tc>
        <w:tc>
          <w:tcPr>
            <w:tcW w:w="1701" w:type="dxa"/>
          </w:tcPr>
          <w:p w:rsidR="005D5D18" w:rsidRPr="008769C4" w:rsidRDefault="00B62AF0" w:rsidP="008F73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 xml:space="preserve"> 20 января</w:t>
            </w:r>
            <w:r w:rsidR="005D5D18" w:rsidRPr="008769C4">
              <w:rPr>
                <w:rFonts w:ascii="Times New Roman" w:hAnsi="Times New Roman" w:cs="Times New Roman"/>
              </w:rPr>
              <w:t xml:space="preserve"> </w:t>
            </w:r>
          </w:p>
          <w:p w:rsidR="005D5D18" w:rsidRPr="008769C4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5D18" w:rsidRPr="008769C4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5D18" w:rsidRPr="008769C4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5D18" w:rsidRPr="008769C4" w:rsidRDefault="005D5D18" w:rsidP="008F73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5D18" w:rsidRPr="008769C4" w:rsidRDefault="00B62AF0" w:rsidP="008F7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769C4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5D5D18" w:rsidRPr="008769C4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D5D18" w:rsidRPr="008769C4" w:rsidRDefault="005D5D18" w:rsidP="00245B2A">
            <w:pPr>
              <w:pStyle w:val="a4"/>
              <w:spacing w:before="30" w:beforeAutospacing="0" w:after="0" w:afterAutospacing="0" w:line="264" w:lineRule="atLeast"/>
              <w:jc w:val="center"/>
              <w:rPr>
                <w:sz w:val="22"/>
                <w:szCs w:val="22"/>
              </w:rPr>
            </w:pPr>
            <w:r w:rsidRPr="008769C4">
              <w:rPr>
                <w:sz w:val="22"/>
                <w:szCs w:val="22"/>
              </w:rPr>
              <w:t>Ворончихина И.Л., за</w:t>
            </w:r>
            <w:r w:rsidR="00E46767" w:rsidRPr="008769C4">
              <w:rPr>
                <w:sz w:val="22"/>
                <w:szCs w:val="22"/>
              </w:rPr>
              <w:t>м. директора по УВР</w:t>
            </w:r>
          </w:p>
          <w:p w:rsidR="005D5D18" w:rsidRPr="008769C4" w:rsidRDefault="005D5D18" w:rsidP="00245B2A">
            <w:pPr>
              <w:pStyle w:val="a4"/>
              <w:spacing w:before="30" w:beforeAutospacing="0" w:after="0" w:afterAutospacing="0" w:line="264" w:lineRule="atLeast"/>
              <w:jc w:val="center"/>
              <w:rPr>
                <w:sz w:val="22"/>
                <w:szCs w:val="22"/>
              </w:rPr>
            </w:pPr>
          </w:p>
          <w:p w:rsidR="005D5D18" w:rsidRPr="008769C4" w:rsidRDefault="005D5D18" w:rsidP="00245B2A">
            <w:pPr>
              <w:pStyle w:val="a4"/>
              <w:spacing w:before="30" w:beforeAutospacing="0" w:after="0" w:afterAutospacing="0" w:line="264" w:lineRule="atLeast"/>
              <w:jc w:val="center"/>
              <w:rPr>
                <w:sz w:val="22"/>
                <w:szCs w:val="22"/>
              </w:rPr>
            </w:pPr>
          </w:p>
          <w:p w:rsidR="005D5D18" w:rsidRPr="008769C4" w:rsidRDefault="005D5D18" w:rsidP="00245B2A">
            <w:pPr>
              <w:pStyle w:val="a4"/>
              <w:spacing w:before="30" w:beforeAutospacing="0" w:after="0" w:afterAutospacing="0" w:line="264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5D5D18" w:rsidRPr="008769C4" w:rsidRDefault="00B62AF0" w:rsidP="00460131">
            <w:pPr>
              <w:pStyle w:val="a4"/>
              <w:spacing w:before="30" w:beforeAutospacing="0" w:after="0" w:afterAutospacing="0" w:line="264" w:lineRule="atLeast"/>
              <w:jc w:val="both"/>
              <w:rPr>
                <w:sz w:val="22"/>
                <w:szCs w:val="22"/>
              </w:rPr>
            </w:pPr>
            <w:r w:rsidRPr="008769C4">
              <w:rPr>
                <w:sz w:val="22"/>
                <w:szCs w:val="22"/>
              </w:rPr>
              <w:t>Проведены  собрания родителей (законных представителей) обучающихся</w:t>
            </w:r>
            <w:r w:rsidR="00460131" w:rsidRPr="008769C4">
              <w:rPr>
                <w:sz w:val="22"/>
                <w:szCs w:val="22"/>
              </w:rPr>
              <w:t xml:space="preserve"> выпускных классов: 20.01.2020 -</w:t>
            </w:r>
            <w:r w:rsidRPr="008769C4">
              <w:rPr>
                <w:sz w:val="22"/>
                <w:szCs w:val="22"/>
              </w:rPr>
              <w:t xml:space="preserve"> </w:t>
            </w:r>
            <w:r w:rsidR="00460131" w:rsidRPr="008769C4">
              <w:rPr>
                <w:sz w:val="22"/>
                <w:szCs w:val="22"/>
              </w:rPr>
              <w:t>в</w:t>
            </w:r>
            <w:r w:rsidRPr="008769C4">
              <w:rPr>
                <w:sz w:val="22"/>
                <w:szCs w:val="22"/>
              </w:rPr>
              <w:t>10</w:t>
            </w:r>
            <w:r w:rsidR="00460131" w:rsidRPr="008769C4">
              <w:rPr>
                <w:sz w:val="22"/>
                <w:szCs w:val="22"/>
              </w:rPr>
              <w:t xml:space="preserve"> кл.- 7 чел.</w:t>
            </w:r>
            <w:r w:rsidRPr="008769C4">
              <w:rPr>
                <w:sz w:val="22"/>
                <w:szCs w:val="22"/>
              </w:rPr>
              <w:t>,12</w:t>
            </w:r>
            <w:r w:rsidR="00460131" w:rsidRPr="008769C4">
              <w:rPr>
                <w:sz w:val="22"/>
                <w:szCs w:val="22"/>
              </w:rPr>
              <w:t xml:space="preserve"> кл.- 1 чел., рассмотрены вопросы возникновения конфликта интересов между участниками образовательных отношений в период проведения ГИА.</w:t>
            </w:r>
          </w:p>
        </w:tc>
        <w:tc>
          <w:tcPr>
            <w:tcW w:w="3337" w:type="dxa"/>
          </w:tcPr>
          <w:p w:rsidR="005D5D18" w:rsidRPr="008769C4" w:rsidRDefault="00460131" w:rsidP="003430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 xml:space="preserve"> Мероприятие выполнено в полном объеме в установленные сроки</w:t>
            </w:r>
          </w:p>
          <w:p w:rsidR="005D5D18" w:rsidRPr="008769C4" w:rsidRDefault="00460131" w:rsidP="003430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D5D18" w:rsidRPr="008769C4" w:rsidTr="00460131">
        <w:tc>
          <w:tcPr>
            <w:tcW w:w="704" w:type="dxa"/>
          </w:tcPr>
          <w:p w:rsidR="005D5D18" w:rsidRPr="008769C4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88" w:type="dxa"/>
          </w:tcPr>
          <w:p w:rsidR="005D5D18" w:rsidRPr="008769C4" w:rsidRDefault="005D5D18" w:rsidP="003430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Организация  контроля за получением, учетом, хранением, заполнением и порядком выдачи документов государственного образца об основном общем образовании, среднем общем образовании</w:t>
            </w:r>
          </w:p>
        </w:tc>
        <w:tc>
          <w:tcPr>
            <w:tcW w:w="1701" w:type="dxa"/>
          </w:tcPr>
          <w:p w:rsidR="005D5D18" w:rsidRPr="008769C4" w:rsidRDefault="00530ABD" w:rsidP="003430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 xml:space="preserve"> 11</w:t>
            </w:r>
            <w:r w:rsidR="005D5D18" w:rsidRPr="008769C4">
              <w:rPr>
                <w:rFonts w:ascii="Times New Roman" w:hAnsi="Times New Roman" w:cs="Times New Roman"/>
              </w:rPr>
              <w:t xml:space="preserve"> февраля </w:t>
            </w:r>
          </w:p>
          <w:p w:rsidR="005D5D18" w:rsidRPr="008769C4" w:rsidRDefault="005D5D18" w:rsidP="003430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5D18" w:rsidRPr="008769C4" w:rsidRDefault="005D5D18" w:rsidP="003430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5D18" w:rsidRPr="008769C4" w:rsidRDefault="005D5D18" w:rsidP="003430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5D18" w:rsidRPr="008769C4" w:rsidRDefault="005D5D18" w:rsidP="003430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5D18" w:rsidRPr="008769C4" w:rsidRDefault="00530ABD" w:rsidP="003430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 xml:space="preserve"> </w:t>
            </w:r>
          </w:p>
          <w:p w:rsidR="005D5D18" w:rsidRPr="008769C4" w:rsidRDefault="005D5D18" w:rsidP="003430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D5D18" w:rsidRPr="008769C4" w:rsidRDefault="005D5D18" w:rsidP="00245B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 xml:space="preserve">Ворончихина И.Л., зам. </w:t>
            </w:r>
            <w:r w:rsidR="00245B2A" w:rsidRPr="008769C4">
              <w:rPr>
                <w:rFonts w:ascii="Times New Roman" w:hAnsi="Times New Roman" w:cs="Times New Roman"/>
              </w:rPr>
              <w:t>д</w:t>
            </w:r>
            <w:r w:rsidRPr="008769C4"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3685" w:type="dxa"/>
          </w:tcPr>
          <w:p w:rsidR="005D5D18" w:rsidRPr="008769C4" w:rsidRDefault="00530ABD" w:rsidP="00245B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Осуществлен контроль за хранением аттестатом и их наличием в соответствии с ко</w:t>
            </w:r>
            <w:r w:rsidR="00245B2A" w:rsidRPr="008769C4">
              <w:rPr>
                <w:rFonts w:ascii="Times New Roman" w:hAnsi="Times New Roman" w:cs="Times New Roman"/>
              </w:rPr>
              <w:t>личеством выпускников</w:t>
            </w:r>
            <w:r w:rsidRPr="008769C4">
              <w:rPr>
                <w:rFonts w:ascii="Times New Roman" w:hAnsi="Times New Roman" w:cs="Times New Roman"/>
              </w:rPr>
              <w:t xml:space="preserve"> </w:t>
            </w:r>
            <w:r w:rsidR="00245B2A" w:rsidRPr="008769C4">
              <w:rPr>
                <w:rFonts w:ascii="Times New Roman" w:hAnsi="Times New Roman" w:cs="Times New Roman"/>
              </w:rPr>
              <w:t>(а</w:t>
            </w:r>
            <w:r w:rsidRPr="008769C4">
              <w:rPr>
                <w:rFonts w:ascii="Times New Roman" w:hAnsi="Times New Roman" w:cs="Times New Roman"/>
              </w:rPr>
              <w:t>ттестаты об основном общем образовании в наличии 10</w:t>
            </w:r>
            <w:r w:rsidR="00245B2A" w:rsidRPr="008769C4">
              <w:rPr>
                <w:rFonts w:ascii="Times New Roman" w:hAnsi="Times New Roman" w:cs="Times New Roman"/>
              </w:rPr>
              <w:t>-ти</w:t>
            </w:r>
            <w:r w:rsidRPr="008769C4">
              <w:rPr>
                <w:rFonts w:ascii="Times New Roman" w:hAnsi="Times New Roman" w:cs="Times New Roman"/>
              </w:rPr>
              <w:t xml:space="preserve"> штук; </w:t>
            </w:r>
            <w:r w:rsidR="00245B2A" w:rsidRPr="008769C4">
              <w:rPr>
                <w:rFonts w:ascii="Times New Roman" w:hAnsi="Times New Roman" w:cs="Times New Roman"/>
              </w:rPr>
              <w:t>а</w:t>
            </w:r>
            <w:r w:rsidRPr="008769C4">
              <w:rPr>
                <w:rFonts w:ascii="Times New Roman" w:hAnsi="Times New Roman" w:cs="Times New Roman"/>
              </w:rPr>
              <w:t>ттестаты о среднем общем образовании в наличии 3</w:t>
            </w:r>
            <w:r w:rsidR="00245B2A" w:rsidRPr="008769C4">
              <w:rPr>
                <w:rFonts w:ascii="Times New Roman" w:hAnsi="Times New Roman" w:cs="Times New Roman"/>
              </w:rPr>
              <w:t>-х</w:t>
            </w:r>
            <w:r w:rsidRPr="008769C4">
              <w:rPr>
                <w:rFonts w:ascii="Times New Roman" w:hAnsi="Times New Roman" w:cs="Times New Roman"/>
              </w:rPr>
              <w:t xml:space="preserve"> штук</w:t>
            </w:r>
            <w:r w:rsidR="00245B2A" w:rsidRPr="008769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37" w:type="dxa"/>
          </w:tcPr>
          <w:p w:rsidR="00530ABD" w:rsidRPr="008769C4" w:rsidRDefault="00530ABD" w:rsidP="00530A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 xml:space="preserve"> Мероприятие выполнено в полном объеме в установленные сроки</w:t>
            </w:r>
          </w:p>
          <w:p w:rsidR="005D5D18" w:rsidRPr="008769C4" w:rsidRDefault="005D5D18" w:rsidP="003430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5D18" w:rsidRPr="008769C4" w:rsidTr="00460131">
        <w:trPr>
          <w:trHeight w:val="692"/>
        </w:trPr>
        <w:tc>
          <w:tcPr>
            <w:tcW w:w="704" w:type="dxa"/>
          </w:tcPr>
          <w:p w:rsidR="005D5D18" w:rsidRPr="008769C4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4188" w:type="dxa"/>
          </w:tcPr>
          <w:p w:rsidR="005D5D18" w:rsidRPr="008769C4" w:rsidRDefault="005D5D18" w:rsidP="003430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Организация независимой оценки качества аттестации педагогов</w:t>
            </w:r>
          </w:p>
        </w:tc>
        <w:tc>
          <w:tcPr>
            <w:tcW w:w="1701" w:type="dxa"/>
          </w:tcPr>
          <w:p w:rsidR="005D5D18" w:rsidRPr="008769C4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ежеквартально</w:t>
            </w:r>
          </w:p>
          <w:p w:rsidR="005D5D18" w:rsidRPr="008769C4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5D18" w:rsidRPr="008769C4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D5D18" w:rsidRPr="008769C4" w:rsidRDefault="00245B2A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 xml:space="preserve">Нежданова О.А., зам. директора </w:t>
            </w:r>
          </w:p>
        </w:tc>
        <w:tc>
          <w:tcPr>
            <w:tcW w:w="3685" w:type="dxa"/>
          </w:tcPr>
          <w:p w:rsidR="005D5D18" w:rsidRPr="008769C4" w:rsidRDefault="00245B2A" w:rsidP="00B027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 xml:space="preserve">Процедура аттестации педагогов проведена  с привлечением независимых экспертов (аттестован 1 чел. на 1 КК, </w:t>
            </w:r>
            <w:r w:rsidR="00B0278F" w:rsidRPr="008769C4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3337" w:type="dxa"/>
          </w:tcPr>
          <w:p w:rsidR="00245B2A" w:rsidRPr="008769C4" w:rsidRDefault="00245B2A" w:rsidP="00245B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 xml:space="preserve"> Мероприятие выполнено в полном объеме в установленные сроки</w:t>
            </w:r>
          </w:p>
          <w:p w:rsidR="005D5D18" w:rsidRPr="008769C4" w:rsidRDefault="005D5D18" w:rsidP="00245B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5D18" w:rsidRPr="008769C4" w:rsidTr="00460131">
        <w:tc>
          <w:tcPr>
            <w:tcW w:w="704" w:type="dxa"/>
          </w:tcPr>
          <w:p w:rsidR="005D5D18" w:rsidRPr="008769C4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88" w:type="dxa"/>
          </w:tcPr>
          <w:p w:rsidR="005D5D18" w:rsidRPr="008769C4" w:rsidRDefault="005D5D18" w:rsidP="003430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Мероприятия по контролю за приемом детей в 1 класс</w:t>
            </w:r>
          </w:p>
        </w:tc>
        <w:tc>
          <w:tcPr>
            <w:tcW w:w="1701" w:type="dxa"/>
          </w:tcPr>
          <w:p w:rsidR="005D5D18" w:rsidRPr="008769C4" w:rsidRDefault="005D5D18" w:rsidP="008A1A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начало приема – 1 февраля, ежеквартально</w:t>
            </w:r>
          </w:p>
          <w:p w:rsidR="005D5D18" w:rsidRPr="008769C4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D5D18" w:rsidRPr="008769C4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Сальникова Е.А., директор школы</w:t>
            </w:r>
          </w:p>
        </w:tc>
        <w:tc>
          <w:tcPr>
            <w:tcW w:w="3685" w:type="dxa"/>
          </w:tcPr>
          <w:p w:rsidR="005D5D18" w:rsidRPr="008769C4" w:rsidRDefault="00245B2A" w:rsidP="008769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 xml:space="preserve">Работа комиссии по приему детей в школу, </w:t>
            </w:r>
            <w:r w:rsidR="008769C4" w:rsidRPr="008769C4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8769C4" w:rsidRPr="008769C4">
              <w:rPr>
                <w:rFonts w:ascii="Times New Roman" w:hAnsi="Times New Roman" w:cs="Times New Roman"/>
              </w:rPr>
              <w:t>приказы о зачислении обучающихся от 03.02. 2020 № 21-у,   от 03.02. 2020 № 22-у, от 18.02. 2020 № 29-у,   от 23.03.2020 № 46-у</w:t>
            </w:r>
          </w:p>
        </w:tc>
        <w:tc>
          <w:tcPr>
            <w:tcW w:w="3337" w:type="dxa"/>
          </w:tcPr>
          <w:p w:rsidR="00245B2A" w:rsidRPr="008769C4" w:rsidRDefault="00245B2A" w:rsidP="00245B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 xml:space="preserve"> Мероприятие выполнено в полном объеме в установленные сроки</w:t>
            </w:r>
          </w:p>
          <w:p w:rsidR="005D5D18" w:rsidRPr="008769C4" w:rsidRDefault="005D5D18" w:rsidP="003430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5D18" w:rsidRPr="008769C4" w:rsidRDefault="005D5D18" w:rsidP="003430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5D18" w:rsidRPr="008769C4" w:rsidTr="00460131">
        <w:tc>
          <w:tcPr>
            <w:tcW w:w="704" w:type="dxa"/>
          </w:tcPr>
          <w:p w:rsidR="005D5D18" w:rsidRPr="008769C4" w:rsidRDefault="00245B2A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7</w:t>
            </w:r>
            <w:r w:rsidR="005D5D18" w:rsidRPr="008769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88" w:type="dxa"/>
          </w:tcPr>
          <w:p w:rsidR="005D5D18" w:rsidRPr="008769C4" w:rsidRDefault="005D5D18" w:rsidP="003430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Своевременное информирование посредством размещения информации на сайте школы, организация и проведение родительских собраний, выпусков печатной продукции о проводимых мероприятиях и других важных событиях в жизни школы, в том числе: ознакомление родителей (законных представителей) с условиями поступления в школу и обучения в ней</w:t>
            </w:r>
          </w:p>
        </w:tc>
        <w:tc>
          <w:tcPr>
            <w:tcW w:w="1701" w:type="dxa"/>
          </w:tcPr>
          <w:p w:rsidR="005D5D18" w:rsidRPr="008769C4" w:rsidRDefault="006822D6" w:rsidP="003430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 xml:space="preserve"> постоянно</w:t>
            </w:r>
          </w:p>
          <w:p w:rsidR="005D5D18" w:rsidRPr="008769C4" w:rsidRDefault="005D5D18" w:rsidP="003430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5D18" w:rsidRPr="008769C4" w:rsidRDefault="005D5D18" w:rsidP="003430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5D18" w:rsidRPr="008769C4" w:rsidRDefault="005D5D18" w:rsidP="003430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5D18" w:rsidRPr="008769C4" w:rsidRDefault="005D5D18" w:rsidP="003430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5D18" w:rsidRPr="008769C4" w:rsidRDefault="005D5D18" w:rsidP="003430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5D18" w:rsidRPr="008769C4" w:rsidRDefault="005D5D18" w:rsidP="003430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5D18" w:rsidRPr="008769C4" w:rsidRDefault="005D5D18" w:rsidP="003430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5D18" w:rsidRPr="008769C4" w:rsidRDefault="005D5D18" w:rsidP="003430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5D18" w:rsidRPr="008769C4" w:rsidRDefault="005D5D18" w:rsidP="003430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5D18" w:rsidRPr="008769C4" w:rsidRDefault="005D5D18" w:rsidP="003430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5D18" w:rsidRPr="008769C4" w:rsidRDefault="005D5D18" w:rsidP="003430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5D18" w:rsidRPr="008769C4" w:rsidRDefault="005D5D18" w:rsidP="003430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5D18" w:rsidRPr="008769C4" w:rsidRDefault="005D5D18" w:rsidP="003430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5D18" w:rsidRPr="008769C4" w:rsidRDefault="006822D6" w:rsidP="003430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5D5D18" w:rsidRPr="008769C4" w:rsidRDefault="006822D6" w:rsidP="00245B2A">
            <w:pPr>
              <w:pStyle w:val="a4"/>
              <w:spacing w:before="30" w:beforeAutospacing="0" w:after="0" w:afterAutospacing="0" w:line="274" w:lineRule="atLeast"/>
              <w:rPr>
                <w:sz w:val="22"/>
                <w:szCs w:val="22"/>
              </w:rPr>
            </w:pPr>
            <w:r w:rsidRPr="008769C4">
              <w:rPr>
                <w:sz w:val="22"/>
                <w:szCs w:val="22"/>
              </w:rPr>
              <w:t xml:space="preserve">Сальникова Е.А., директор школы, </w:t>
            </w:r>
          </w:p>
          <w:p w:rsidR="005D5D18" w:rsidRPr="008769C4" w:rsidRDefault="005D5D18" w:rsidP="00245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 xml:space="preserve"> </w:t>
            </w:r>
            <w:r w:rsidR="006822D6" w:rsidRPr="008769C4">
              <w:rPr>
                <w:rFonts w:ascii="Times New Roman" w:hAnsi="Times New Roman" w:cs="Times New Roman"/>
              </w:rPr>
              <w:t xml:space="preserve">Войлокова В.Г., </w:t>
            </w:r>
            <w:r w:rsidRPr="008769C4">
              <w:rPr>
                <w:rFonts w:ascii="Times New Roman" w:hAnsi="Times New Roman" w:cs="Times New Roman"/>
              </w:rPr>
              <w:t>зам. директора по ВР, отв. за информационное обеспечение</w:t>
            </w:r>
          </w:p>
        </w:tc>
        <w:tc>
          <w:tcPr>
            <w:tcW w:w="3685" w:type="dxa"/>
          </w:tcPr>
          <w:p w:rsidR="006822D6" w:rsidRPr="008769C4" w:rsidRDefault="006822D6" w:rsidP="006822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 xml:space="preserve">Размещение информации на сайте школы и информационных стендах: </w:t>
            </w:r>
          </w:p>
          <w:p w:rsidR="006822D6" w:rsidRPr="008769C4" w:rsidRDefault="006822D6" w:rsidP="006822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- информация о правах ребенка и родителей (законных представителей) (размещена постоянно);</w:t>
            </w:r>
          </w:p>
          <w:p w:rsidR="006822D6" w:rsidRPr="008769C4" w:rsidRDefault="006822D6" w:rsidP="006822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- ссылка на материалы об оказании бесплатной юридической помощи родителям (размещена постоянно);</w:t>
            </w:r>
          </w:p>
          <w:p w:rsidR="006822D6" w:rsidRPr="008769C4" w:rsidRDefault="006822D6" w:rsidP="006822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-информация о вакантных местах приема в школу и правила приема детей в школу( до 01 февраля);</w:t>
            </w:r>
          </w:p>
          <w:p w:rsidR="006822D6" w:rsidRPr="008769C4" w:rsidRDefault="006822D6" w:rsidP="006822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 xml:space="preserve">- информация о ГИА-9, ГИА-11; </w:t>
            </w:r>
          </w:p>
          <w:p w:rsidR="006822D6" w:rsidRPr="008769C4" w:rsidRDefault="006822D6" w:rsidP="006822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- порядок аттестации педагогов (размещен постоянно).</w:t>
            </w:r>
          </w:p>
          <w:p w:rsidR="005D5D18" w:rsidRPr="008769C4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7" w:type="dxa"/>
          </w:tcPr>
          <w:p w:rsidR="006822D6" w:rsidRPr="008769C4" w:rsidRDefault="006822D6" w:rsidP="006822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 xml:space="preserve"> Мероприятие выполнено в полном объеме в установленные сроки</w:t>
            </w:r>
          </w:p>
          <w:p w:rsidR="005D5D18" w:rsidRPr="008769C4" w:rsidRDefault="005D5D18" w:rsidP="006822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5D18" w:rsidRPr="008769C4" w:rsidTr="00460131">
        <w:tc>
          <w:tcPr>
            <w:tcW w:w="704" w:type="dxa"/>
          </w:tcPr>
          <w:p w:rsidR="005D5D18" w:rsidRPr="008769C4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88" w:type="dxa"/>
          </w:tcPr>
          <w:p w:rsidR="005D5D18" w:rsidRPr="008769C4" w:rsidRDefault="005D5D18" w:rsidP="006822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Проведение классных часов в 1-12 классах</w:t>
            </w:r>
            <w:r w:rsidR="006822D6" w:rsidRPr="008769C4">
              <w:rPr>
                <w:rFonts w:ascii="Times New Roman" w:hAnsi="Times New Roman" w:cs="Times New Roman"/>
              </w:rPr>
              <w:t xml:space="preserve"> </w:t>
            </w:r>
            <w:r w:rsidRPr="008769C4">
              <w:rPr>
                <w:rFonts w:ascii="Times New Roman" w:hAnsi="Times New Roman" w:cs="Times New Roman"/>
              </w:rPr>
              <w:t>по вопросам антикоррупционного воспитания</w:t>
            </w:r>
          </w:p>
        </w:tc>
        <w:tc>
          <w:tcPr>
            <w:tcW w:w="1701" w:type="dxa"/>
          </w:tcPr>
          <w:p w:rsidR="005D5D18" w:rsidRPr="008769C4" w:rsidRDefault="006822D6" w:rsidP="006822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 xml:space="preserve"> 17, 18, 19 марта </w:t>
            </w:r>
          </w:p>
        </w:tc>
        <w:tc>
          <w:tcPr>
            <w:tcW w:w="1843" w:type="dxa"/>
          </w:tcPr>
          <w:p w:rsidR="005D5D18" w:rsidRPr="008769C4" w:rsidRDefault="005D5D18" w:rsidP="00B138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Войлокова В.Г., зам директора по ВР, классные руководители</w:t>
            </w:r>
          </w:p>
        </w:tc>
        <w:tc>
          <w:tcPr>
            <w:tcW w:w="3685" w:type="dxa"/>
          </w:tcPr>
          <w:p w:rsidR="006822D6" w:rsidRPr="008769C4" w:rsidRDefault="006822D6" w:rsidP="006822D6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 xml:space="preserve">Проведены классные часы: </w:t>
            </w:r>
          </w:p>
          <w:p w:rsidR="006822D6" w:rsidRPr="008769C4" w:rsidRDefault="006822D6" w:rsidP="006822D6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17 марта в 1-4кл. тема: «Что такое хорошо, и что такое плохо?»</w:t>
            </w:r>
          </w:p>
          <w:p w:rsidR="006822D6" w:rsidRPr="008769C4" w:rsidRDefault="006822D6" w:rsidP="006822D6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18 марта в 5-8кл. тема: «Быть честным», «Что такое взятка»</w:t>
            </w:r>
          </w:p>
          <w:p w:rsidR="005D5D18" w:rsidRPr="008769C4" w:rsidRDefault="006822D6" w:rsidP="006822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19 марта в 9кл.-12кл. тема: «Что такое коррупция», «Как разрешать противоречия между желанием и требованием».</w:t>
            </w:r>
          </w:p>
        </w:tc>
        <w:tc>
          <w:tcPr>
            <w:tcW w:w="3337" w:type="dxa"/>
          </w:tcPr>
          <w:p w:rsidR="006822D6" w:rsidRPr="008769C4" w:rsidRDefault="006822D6" w:rsidP="006822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Мероприятие выполнено в полном объеме в установленные сроки</w:t>
            </w:r>
          </w:p>
          <w:p w:rsidR="005D5D18" w:rsidRPr="008769C4" w:rsidRDefault="005D5D18" w:rsidP="00741CE9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5D5D18" w:rsidRPr="008769C4" w:rsidTr="00460131">
        <w:tc>
          <w:tcPr>
            <w:tcW w:w="704" w:type="dxa"/>
          </w:tcPr>
          <w:p w:rsidR="005D5D18" w:rsidRPr="008769C4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188" w:type="dxa"/>
          </w:tcPr>
          <w:p w:rsidR="005D5D18" w:rsidRPr="008769C4" w:rsidRDefault="005D5D18" w:rsidP="003430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Изучение проблемы коррупции в государстве в рамках тем учебной программы на уроках обществознания</w:t>
            </w:r>
          </w:p>
        </w:tc>
        <w:tc>
          <w:tcPr>
            <w:tcW w:w="1701" w:type="dxa"/>
          </w:tcPr>
          <w:p w:rsidR="005D5D18" w:rsidRPr="008769C4" w:rsidRDefault="00B13812" w:rsidP="00A20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 xml:space="preserve">февраль-март </w:t>
            </w:r>
          </w:p>
        </w:tc>
        <w:tc>
          <w:tcPr>
            <w:tcW w:w="1843" w:type="dxa"/>
          </w:tcPr>
          <w:p w:rsidR="005D5D18" w:rsidRPr="008769C4" w:rsidRDefault="006822D6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учитель-предметник</w:t>
            </w:r>
          </w:p>
          <w:p w:rsidR="005D5D18" w:rsidRPr="008769C4" w:rsidRDefault="006822D6" w:rsidP="00B138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 xml:space="preserve"> </w:t>
            </w:r>
            <w:r w:rsidR="00B13812" w:rsidRPr="008769C4">
              <w:rPr>
                <w:rFonts w:ascii="Times New Roman" w:hAnsi="Times New Roman" w:cs="Times New Roman"/>
              </w:rPr>
              <w:t xml:space="preserve"> Войлокова В.Г.</w:t>
            </w:r>
          </w:p>
        </w:tc>
        <w:tc>
          <w:tcPr>
            <w:tcW w:w="3685" w:type="dxa"/>
          </w:tcPr>
          <w:p w:rsidR="00B13812" w:rsidRPr="008769C4" w:rsidRDefault="00B13812" w:rsidP="00B13812">
            <w:pPr>
              <w:pStyle w:val="a9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Проведены учебные занятия по темам:</w:t>
            </w:r>
          </w:p>
          <w:p w:rsidR="00B13812" w:rsidRPr="008769C4" w:rsidRDefault="00B13812" w:rsidP="00B13812">
            <w:pPr>
              <w:pStyle w:val="a9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-коррупция как социально-историческое явление</w:t>
            </w:r>
          </w:p>
          <w:p w:rsidR="00B13812" w:rsidRPr="008769C4" w:rsidRDefault="00B13812" w:rsidP="00B13812">
            <w:pPr>
              <w:pStyle w:val="a9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 xml:space="preserve">-коррупция как противоправное </w:t>
            </w:r>
            <w:r w:rsidRPr="008769C4">
              <w:rPr>
                <w:rFonts w:ascii="Times New Roman" w:hAnsi="Times New Roman" w:cs="Times New Roman"/>
              </w:rPr>
              <w:lastRenderedPageBreak/>
              <w:t>действие</w:t>
            </w:r>
          </w:p>
          <w:p w:rsidR="00B13812" w:rsidRPr="008769C4" w:rsidRDefault="00B13812" w:rsidP="00B13812">
            <w:pPr>
              <w:pStyle w:val="a9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-как решить проблему коррупции</w:t>
            </w:r>
          </w:p>
          <w:p w:rsidR="00B13812" w:rsidRPr="008769C4" w:rsidRDefault="00B13812" w:rsidP="00B13812">
            <w:pPr>
              <w:pStyle w:val="a9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-откуда берется коррупция</w:t>
            </w:r>
          </w:p>
          <w:p w:rsidR="00B13812" w:rsidRPr="008769C4" w:rsidRDefault="00B13812" w:rsidP="00B13812">
            <w:pPr>
              <w:pStyle w:val="a9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-закон и необходимость его соблюдения</w:t>
            </w:r>
          </w:p>
          <w:p w:rsidR="00B13812" w:rsidRPr="008769C4" w:rsidRDefault="00B13812" w:rsidP="00B13812">
            <w:pPr>
              <w:pStyle w:val="a9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-как разрешать противоречия между желанием и требованием</w:t>
            </w:r>
          </w:p>
          <w:p w:rsidR="005D5D18" w:rsidRPr="008769C4" w:rsidRDefault="005D5D18" w:rsidP="00750C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7" w:type="dxa"/>
          </w:tcPr>
          <w:p w:rsidR="00B13812" w:rsidRPr="008769C4" w:rsidRDefault="00B13812" w:rsidP="00B138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lastRenderedPageBreak/>
              <w:t xml:space="preserve"> Мероприятие выполнено в полном объеме в установленные сроки</w:t>
            </w:r>
          </w:p>
          <w:p w:rsidR="005D5D18" w:rsidRPr="008769C4" w:rsidRDefault="005D5D18" w:rsidP="00741CE9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5D5D18" w:rsidRPr="008769C4" w:rsidTr="00460131">
        <w:tc>
          <w:tcPr>
            <w:tcW w:w="704" w:type="dxa"/>
          </w:tcPr>
          <w:p w:rsidR="005D5D18" w:rsidRPr="008769C4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4188" w:type="dxa"/>
          </w:tcPr>
          <w:p w:rsidR="005D5D18" w:rsidRPr="008769C4" w:rsidRDefault="005D5D18" w:rsidP="003430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Проведение социального практикума «Боремся с коррупцией», 11 кл.</w:t>
            </w:r>
          </w:p>
        </w:tc>
        <w:tc>
          <w:tcPr>
            <w:tcW w:w="1701" w:type="dxa"/>
          </w:tcPr>
          <w:p w:rsidR="005D5D18" w:rsidRPr="008769C4" w:rsidRDefault="00B13812" w:rsidP="00A20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 xml:space="preserve"> 6 февраля</w:t>
            </w:r>
          </w:p>
        </w:tc>
        <w:tc>
          <w:tcPr>
            <w:tcW w:w="1843" w:type="dxa"/>
          </w:tcPr>
          <w:p w:rsidR="005D5D18" w:rsidRPr="008769C4" w:rsidRDefault="005D5D18" w:rsidP="00B138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Войл</w:t>
            </w:r>
            <w:r w:rsidR="00B13812" w:rsidRPr="008769C4">
              <w:rPr>
                <w:rFonts w:ascii="Times New Roman" w:hAnsi="Times New Roman" w:cs="Times New Roman"/>
              </w:rPr>
              <w:t>окова В.Г., зам директора по ВР, Наймушина И.А., педагог</w:t>
            </w:r>
            <w:r w:rsidRPr="008769C4">
              <w:rPr>
                <w:rFonts w:ascii="Times New Roman" w:hAnsi="Times New Roman" w:cs="Times New Roman"/>
              </w:rPr>
              <w:t>-психолог</w:t>
            </w:r>
          </w:p>
        </w:tc>
        <w:tc>
          <w:tcPr>
            <w:tcW w:w="3685" w:type="dxa"/>
          </w:tcPr>
          <w:p w:rsidR="005D5D18" w:rsidRPr="008769C4" w:rsidRDefault="00B13812" w:rsidP="00B138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Проведен социальный практикум «Боремся с коррупцией» для обучающихся 11 класса (участники - 3 чел.)</w:t>
            </w:r>
          </w:p>
        </w:tc>
        <w:tc>
          <w:tcPr>
            <w:tcW w:w="3337" w:type="dxa"/>
          </w:tcPr>
          <w:p w:rsidR="00B13812" w:rsidRPr="008769C4" w:rsidRDefault="00B13812" w:rsidP="00B138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Мероприятие выполнено в полном объеме в установленные сроки</w:t>
            </w:r>
          </w:p>
          <w:p w:rsidR="005D5D18" w:rsidRPr="008769C4" w:rsidRDefault="005D5D18" w:rsidP="00EA2C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5D18" w:rsidRPr="008769C4" w:rsidTr="00460131">
        <w:tc>
          <w:tcPr>
            <w:tcW w:w="704" w:type="dxa"/>
          </w:tcPr>
          <w:p w:rsidR="005D5D18" w:rsidRPr="008769C4" w:rsidRDefault="005D5D18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188" w:type="dxa"/>
          </w:tcPr>
          <w:p w:rsidR="005D5D18" w:rsidRPr="008769C4" w:rsidRDefault="005D5D18" w:rsidP="003430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Деловые игры, направленные на антикоррупционное воспитание, 5-9 кл.</w:t>
            </w:r>
          </w:p>
        </w:tc>
        <w:tc>
          <w:tcPr>
            <w:tcW w:w="1701" w:type="dxa"/>
          </w:tcPr>
          <w:p w:rsidR="005D5D18" w:rsidRPr="008769C4" w:rsidRDefault="00B13812" w:rsidP="00A20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 xml:space="preserve">  7 февраля</w:t>
            </w:r>
          </w:p>
        </w:tc>
        <w:tc>
          <w:tcPr>
            <w:tcW w:w="1843" w:type="dxa"/>
          </w:tcPr>
          <w:p w:rsidR="005D5D18" w:rsidRPr="008769C4" w:rsidRDefault="00B13812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 xml:space="preserve"> Войлокова В.Г., зам директора по ВР, Наймушина И.А., педагог-психолог</w:t>
            </w:r>
          </w:p>
        </w:tc>
        <w:tc>
          <w:tcPr>
            <w:tcW w:w="3685" w:type="dxa"/>
          </w:tcPr>
          <w:p w:rsidR="005D5D18" w:rsidRPr="008769C4" w:rsidRDefault="00B13812" w:rsidP="00B138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 xml:space="preserve">Проведена деловая игра «Экзамен на знание правил школьной жизни» для обучающихся 5-9 классов (участники - </w:t>
            </w:r>
            <w:r w:rsidR="00A25DD9" w:rsidRPr="008769C4">
              <w:rPr>
                <w:rFonts w:ascii="Times New Roman" w:hAnsi="Times New Roman" w:cs="Times New Roman"/>
              </w:rPr>
              <w:t>16</w:t>
            </w:r>
            <w:r w:rsidRPr="008769C4">
              <w:rPr>
                <w:rFonts w:ascii="Times New Roman" w:hAnsi="Times New Roman" w:cs="Times New Roman"/>
              </w:rPr>
              <w:t xml:space="preserve"> чел.)</w:t>
            </w:r>
          </w:p>
        </w:tc>
        <w:tc>
          <w:tcPr>
            <w:tcW w:w="3337" w:type="dxa"/>
          </w:tcPr>
          <w:p w:rsidR="00E46767" w:rsidRPr="008769C4" w:rsidRDefault="00B13812" w:rsidP="00E467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 xml:space="preserve"> </w:t>
            </w:r>
            <w:r w:rsidR="00E46767" w:rsidRPr="008769C4">
              <w:rPr>
                <w:rFonts w:ascii="Times New Roman" w:hAnsi="Times New Roman" w:cs="Times New Roman"/>
              </w:rPr>
              <w:t>Мероприятие выполнено в полном объеме в установленные сроки</w:t>
            </w:r>
          </w:p>
          <w:p w:rsidR="005D5D18" w:rsidRPr="008769C4" w:rsidRDefault="005D5D18" w:rsidP="00EA2C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5D18" w:rsidRPr="008769C4" w:rsidTr="00460131">
        <w:tc>
          <w:tcPr>
            <w:tcW w:w="704" w:type="dxa"/>
          </w:tcPr>
          <w:p w:rsidR="005D5D18" w:rsidRPr="008769C4" w:rsidRDefault="00EB5305" w:rsidP="00343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>13</w:t>
            </w:r>
            <w:r w:rsidR="005D5D18" w:rsidRPr="008769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88" w:type="dxa"/>
          </w:tcPr>
          <w:p w:rsidR="005D5D18" w:rsidRPr="008769C4" w:rsidRDefault="005D5D18" w:rsidP="00343001">
            <w:pPr>
              <w:pStyle w:val="a4"/>
              <w:spacing w:before="30" w:beforeAutospacing="0" w:after="0" w:afterAutospacing="0" w:line="274" w:lineRule="atLeast"/>
              <w:jc w:val="both"/>
              <w:rPr>
                <w:sz w:val="22"/>
                <w:szCs w:val="22"/>
              </w:rPr>
            </w:pPr>
            <w:r w:rsidRPr="008769C4">
              <w:rPr>
                <w:sz w:val="22"/>
                <w:szCs w:val="22"/>
              </w:rPr>
              <w:t>Обучение и информирование работников образовательной организации по вопросам противодействия коррупции</w:t>
            </w:r>
          </w:p>
        </w:tc>
        <w:tc>
          <w:tcPr>
            <w:tcW w:w="1701" w:type="dxa"/>
          </w:tcPr>
          <w:p w:rsidR="005D5D18" w:rsidRPr="008769C4" w:rsidRDefault="00EB5305" w:rsidP="00EB530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769C4">
              <w:rPr>
                <w:sz w:val="22"/>
                <w:szCs w:val="22"/>
              </w:rPr>
              <w:t>10 февраля</w:t>
            </w:r>
          </w:p>
          <w:p w:rsidR="005D5D18" w:rsidRPr="008769C4" w:rsidRDefault="005D5D18" w:rsidP="00E7726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D5D18" w:rsidRPr="008769C4" w:rsidRDefault="005D5D18" w:rsidP="00E7726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D5D18" w:rsidRPr="008769C4" w:rsidRDefault="005D5D18" w:rsidP="00E7726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D5D18" w:rsidRPr="008769C4" w:rsidRDefault="00EB5305" w:rsidP="00E7726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769C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5D5D18" w:rsidRPr="008769C4" w:rsidRDefault="005D5D18" w:rsidP="00343001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769C4">
              <w:rPr>
                <w:sz w:val="22"/>
                <w:szCs w:val="22"/>
              </w:rPr>
              <w:t>Ворончихина И.Л., зам.директора по УВР</w:t>
            </w:r>
          </w:p>
        </w:tc>
        <w:tc>
          <w:tcPr>
            <w:tcW w:w="3685" w:type="dxa"/>
          </w:tcPr>
          <w:p w:rsidR="00EB5305" w:rsidRPr="008769C4" w:rsidRDefault="00EB5305" w:rsidP="00EB530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769C4">
              <w:rPr>
                <w:sz w:val="22"/>
                <w:szCs w:val="22"/>
              </w:rPr>
              <w:t>10 февраля организовано индивидуальное консультирование работников учреждения по вопросам применения (соблюдения) антикоррупционных  процедур (2 чел.)</w:t>
            </w:r>
          </w:p>
          <w:p w:rsidR="005D5D18" w:rsidRPr="008769C4" w:rsidRDefault="005D5D18" w:rsidP="00343001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337" w:type="dxa"/>
          </w:tcPr>
          <w:p w:rsidR="00EB5305" w:rsidRPr="008769C4" w:rsidRDefault="00EB5305" w:rsidP="00EB53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9C4">
              <w:rPr>
                <w:rFonts w:ascii="Times New Roman" w:hAnsi="Times New Roman" w:cs="Times New Roman"/>
              </w:rPr>
              <w:t xml:space="preserve"> Мероприятие выполнено в полном объеме в установленные сроки</w:t>
            </w:r>
          </w:p>
          <w:p w:rsidR="005D5D18" w:rsidRPr="008769C4" w:rsidRDefault="005D5D18" w:rsidP="00EB53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D5D18" w:rsidRPr="008769C4" w:rsidRDefault="005D5D18" w:rsidP="00844EEF">
      <w:pPr>
        <w:spacing w:after="0"/>
        <w:jc w:val="both"/>
        <w:rPr>
          <w:rFonts w:ascii="Times New Roman" w:hAnsi="Times New Roman" w:cs="Times New Roman"/>
          <w:b/>
          <w:bCs/>
          <w:color w:val="FF6600"/>
          <w:u w:val="single"/>
        </w:rPr>
      </w:pPr>
    </w:p>
    <w:p w:rsidR="00256052" w:rsidRPr="008769C4" w:rsidRDefault="00256052" w:rsidP="00844EEF">
      <w:pPr>
        <w:spacing w:after="0"/>
        <w:jc w:val="both"/>
        <w:rPr>
          <w:rFonts w:ascii="Times New Roman" w:hAnsi="Times New Roman" w:cs="Times New Roman"/>
          <w:b/>
          <w:bCs/>
          <w:color w:val="FF6600"/>
          <w:u w:val="single"/>
        </w:rPr>
      </w:pPr>
    </w:p>
    <w:p w:rsidR="00256052" w:rsidRPr="008769C4" w:rsidRDefault="00256052" w:rsidP="00844EEF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:rsidR="00256052" w:rsidRPr="008769C4" w:rsidRDefault="00256052" w:rsidP="00655E98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sectPr w:rsidR="00256052" w:rsidRPr="008769C4" w:rsidSect="00EB5305">
      <w:footerReference w:type="default" r:id="rId7"/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146" w:rsidRDefault="000D3146">
      <w:r>
        <w:separator/>
      </w:r>
    </w:p>
  </w:endnote>
  <w:endnote w:type="continuationSeparator" w:id="1">
    <w:p w:rsidR="000D3146" w:rsidRDefault="000D3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052" w:rsidRDefault="00640627" w:rsidP="00C92EE7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5605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9C4">
      <w:rPr>
        <w:rStyle w:val="a8"/>
        <w:noProof/>
      </w:rPr>
      <w:t>1</w:t>
    </w:r>
    <w:r>
      <w:rPr>
        <w:rStyle w:val="a8"/>
      </w:rPr>
      <w:fldChar w:fldCharType="end"/>
    </w:r>
  </w:p>
  <w:p w:rsidR="00256052" w:rsidRDefault="00256052" w:rsidP="00EA585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146" w:rsidRDefault="000D3146">
      <w:r>
        <w:separator/>
      </w:r>
    </w:p>
  </w:footnote>
  <w:footnote w:type="continuationSeparator" w:id="1">
    <w:p w:rsidR="000D3146" w:rsidRDefault="000D31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6DF5"/>
    <w:multiLevelType w:val="hybridMultilevel"/>
    <w:tmpl w:val="22906A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C20B49"/>
    <w:multiLevelType w:val="hybridMultilevel"/>
    <w:tmpl w:val="1A94E52E"/>
    <w:lvl w:ilvl="0" w:tplc="B39E6806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ED352D"/>
    <w:multiLevelType w:val="hybridMultilevel"/>
    <w:tmpl w:val="27EC16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21E4B"/>
    <w:multiLevelType w:val="hybridMultilevel"/>
    <w:tmpl w:val="8CF89B8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0F5916"/>
    <w:multiLevelType w:val="hybridMultilevel"/>
    <w:tmpl w:val="D4927A9E"/>
    <w:lvl w:ilvl="0" w:tplc="08E20C16">
      <w:start w:val="1"/>
      <w:numFmt w:val="bullet"/>
      <w:lvlText w:val=""/>
      <w:lvlJc w:val="left"/>
      <w:pPr>
        <w:tabs>
          <w:tab w:val="num" w:pos="567"/>
        </w:tabs>
        <w:ind w:left="340" w:hanging="113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BF1B7A"/>
    <w:multiLevelType w:val="hybridMultilevel"/>
    <w:tmpl w:val="9E84D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662EA1"/>
    <w:multiLevelType w:val="hybridMultilevel"/>
    <w:tmpl w:val="1BD4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9F5D21"/>
    <w:multiLevelType w:val="hybridMultilevel"/>
    <w:tmpl w:val="2B083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5E98"/>
    <w:rsid w:val="00000CBE"/>
    <w:rsid w:val="00003A4A"/>
    <w:rsid w:val="0001037F"/>
    <w:rsid w:val="000118D5"/>
    <w:rsid w:val="00012D5E"/>
    <w:rsid w:val="0004041E"/>
    <w:rsid w:val="00052DF6"/>
    <w:rsid w:val="000544F6"/>
    <w:rsid w:val="00062DB1"/>
    <w:rsid w:val="000949A7"/>
    <w:rsid w:val="00096DA0"/>
    <w:rsid w:val="000A5288"/>
    <w:rsid w:val="000D3146"/>
    <w:rsid w:val="000E5495"/>
    <w:rsid w:val="000F3571"/>
    <w:rsid w:val="00110FA7"/>
    <w:rsid w:val="001506BC"/>
    <w:rsid w:val="001616A1"/>
    <w:rsid w:val="00164A1E"/>
    <w:rsid w:val="001679EB"/>
    <w:rsid w:val="00170D09"/>
    <w:rsid w:val="001931A0"/>
    <w:rsid w:val="001B3EF1"/>
    <w:rsid w:val="001C4035"/>
    <w:rsid w:val="001D5BFF"/>
    <w:rsid w:val="002051B5"/>
    <w:rsid w:val="00225BB6"/>
    <w:rsid w:val="0022656E"/>
    <w:rsid w:val="00245B2A"/>
    <w:rsid w:val="002515FD"/>
    <w:rsid w:val="00256052"/>
    <w:rsid w:val="00291F00"/>
    <w:rsid w:val="00293467"/>
    <w:rsid w:val="002C3BBC"/>
    <w:rsid w:val="002D31DC"/>
    <w:rsid w:val="002D6EB0"/>
    <w:rsid w:val="003020F3"/>
    <w:rsid w:val="0030670A"/>
    <w:rsid w:val="00313554"/>
    <w:rsid w:val="003156F0"/>
    <w:rsid w:val="00343001"/>
    <w:rsid w:val="003777D9"/>
    <w:rsid w:val="003976EB"/>
    <w:rsid w:val="003A354A"/>
    <w:rsid w:val="003A7EE6"/>
    <w:rsid w:val="003B6EA4"/>
    <w:rsid w:val="003C3B9B"/>
    <w:rsid w:val="003D1F21"/>
    <w:rsid w:val="003D3075"/>
    <w:rsid w:val="003D7EFC"/>
    <w:rsid w:val="003F1908"/>
    <w:rsid w:val="0040044B"/>
    <w:rsid w:val="0042122E"/>
    <w:rsid w:val="00424768"/>
    <w:rsid w:val="00457B95"/>
    <w:rsid w:val="00460131"/>
    <w:rsid w:val="00462AD1"/>
    <w:rsid w:val="00464C2D"/>
    <w:rsid w:val="00483880"/>
    <w:rsid w:val="004A1B26"/>
    <w:rsid w:val="004E584C"/>
    <w:rsid w:val="004E7882"/>
    <w:rsid w:val="004F37B3"/>
    <w:rsid w:val="004F414A"/>
    <w:rsid w:val="00502D6C"/>
    <w:rsid w:val="00503495"/>
    <w:rsid w:val="005079FE"/>
    <w:rsid w:val="00513BC6"/>
    <w:rsid w:val="00530ABD"/>
    <w:rsid w:val="00543E70"/>
    <w:rsid w:val="005549BA"/>
    <w:rsid w:val="005867BD"/>
    <w:rsid w:val="00587A5E"/>
    <w:rsid w:val="00593049"/>
    <w:rsid w:val="00593FB2"/>
    <w:rsid w:val="005A246F"/>
    <w:rsid w:val="005A25F8"/>
    <w:rsid w:val="005C627D"/>
    <w:rsid w:val="005D5D18"/>
    <w:rsid w:val="005D73BD"/>
    <w:rsid w:val="005E4A44"/>
    <w:rsid w:val="006162CB"/>
    <w:rsid w:val="0062572C"/>
    <w:rsid w:val="00625892"/>
    <w:rsid w:val="00640627"/>
    <w:rsid w:val="0064665F"/>
    <w:rsid w:val="00653C96"/>
    <w:rsid w:val="00655E98"/>
    <w:rsid w:val="00666C8E"/>
    <w:rsid w:val="00675CC8"/>
    <w:rsid w:val="00677459"/>
    <w:rsid w:val="006822D6"/>
    <w:rsid w:val="006879F2"/>
    <w:rsid w:val="00694896"/>
    <w:rsid w:val="006A4338"/>
    <w:rsid w:val="006B1DA9"/>
    <w:rsid w:val="006D6B72"/>
    <w:rsid w:val="006E4B7A"/>
    <w:rsid w:val="00711A65"/>
    <w:rsid w:val="00716B1F"/>
    <w:rsid w:val="00724198"/>
    <w:rsid w:val="00737F99"/>
    <w:rsid w:val="00741CE9"/>
    <w:rsid w:val="00750C2B"/>
    <w:rsid w:val="00760F4F"/>
    <w:rsid w:val="007660A4"/>
    <w:rsid w:val="0077506F"/>
    <w:rsid w:val="00783E8A"/>
    <w:rsid w:val="00794379"/>
    <w:rsid w:val="007B0579"/>
    <w:rsid w:val="007C6712"/>
    <w:rsid w:val="007D6E61"/>
    <w:rsid w:val="007E5681"/>
    <w:rsid w:val="00806071"/>
    <w:rsid w:val="00811F01"/>
    <w:rsid w:val="00831D07"/>
    <w:rsid w:val="00832498"/>
    <w:rsid w:val="00833819"/>
    <w:rsid w:val="00844014"/>
    <w:rsid w:val="00844EEF"/>
    <w:rsid w:val="0085704A"/>
    <w:rsid w:val="00857626"/>
    <w:rsid w:val="00860C9C"/>
    <w:rsid w:val="008769C4"/>
    <w:rsid w:val="00886D19"/>
    <w:rsid w:val="008A1A9B"/>
    <w:rsid w:val="008A68AF"/>
    <w:rsid w:val="008B45AE"/>
    <w:rsid w:val="008F06C6"/>
    <w:rsid w:val="008F738B"/>
    <w:rsid w:val="009040FA"/>
    <w:rsid w:val="009200C3"/>
    <w:rsid w:val="0094035F"/>
    <w:rsid w:val="00947CA5"/>
    <w:rsid w:val="00967108"/>
    <w:rsid w:val="009956C1"/>
    <w:rsid w:val="009B3E17"/>
    <w:rsid w:val="009C4149"/>
    <w:rsid w:val="00A1200E"/>
    <w:rsid w:val="00A20295"/>
    <w:rsid w:val="00A25DD9"/>
    <w:rsid w:val="00A74749"/>
    <w:rsid w:val="00A8600C"/>
    <w:rsid w:val="00AA374C"/>
    <w:rsid w:val="00AD0252"/>
    <w:rsid w:val="00AD6BC1"/>
    <w:rsid w:val="00B0278F"/>
    <w:rsid w:val="00B112D8"/>
    <w:rsid w:val="00B13812"/>
    <w:rsid w:val="00B35A88"/>
    <w:rsid w:val="00B45E87"/>
    <w:rsid w:val="00B54855"/>
    <w:rsid w:val="00B55013"/>
    <w:rsid w:val="00B62AF0"/>
    <w:rsid w:val="00B73C10"/>
    <w:rsid w:val="00B872D0"/>
    <w:rsid w:val="00BB5202"/>
    <w:rsid w:val="00BB6232"/>
    <w:rsid w:val="00BF56A8"/>
    <w:rsid w:val="00BF776D"/>
    <w:rsid w:val="00C004DA"/>
    <w:rsid w:val="00C1109F"/>
    <w:rsid w:val="00C14807"/>
    <w:rsid w:val="00C17A63"/>
    <w:rsid w:val="00C41F4D"/>
    <w:rsid w:val="00C43CCF"/>
    <w:rsid w:val="00C45999"/>
    <w:rsid w:val="00C625C8"/>
    <w:rsid w:val="00C6570A"/>
    <w:rsid w:val="00C70E99"/>
    <w:rsid w:val="00C76E70"/>
    <w:rsid w:val="00C86621"/>
    <w:rsid w:val="00C92EE7"/>
    <w:rsid w:val="00CC0CF5"/>
    <w:rsid w:val="00CC36EF"/>
    <w:rsid w:val="00CC6C6C"/>
    <w:rsid w:val="00CD06FA"/>
    <w:rsid w:val="00CE0099"/>
    <w:rsid w:val="00D04928"/>
    <w:rsid w:val="00D20987"/>
    <w:rsid w:val="00D23494"/>
    <w:rsid w:val="00D31880"/>
    <w:rsid w:val="00D33CAB"/>
    <w:rsid w:val="00D44B8B"/>
    <w:rsid w:val="00D75B07"/>
    <w:rsid w:val="00DA0D7A"/>
    <w:rsid w:val="00DA2613"/>
    <w:rsid w:val="00DB537F"/>
    <w:rsid w:val="00DE43DC"/>
    <w:rsid w:val="00DE623B"/>
    <w:rsid w:val="00DF174B"/>
    <w:rsid w:val="00E01F15"/>
    <w:rsid w:val="00E15659"/>
    <w:rsid w:val="00E245A2"/>
    <w:rsid w:val="00E25E4E"/>
    <w:rsid w:val="00E46767"/>
    <w:rsid w:val="00E55446"/>
    <w:rsid w:val="00E66585"/>
    <w:rsid w:val="00E7726E"/>
    <w:rsid w:val="00E84FAD"/>
    <w:rsid w:val="00E903F0"/>
    <w:rsid w:val="00EA2C89"/>
    <w:rsid w:val="00EA4C74"/>
    <w:rsid w:val="00EA5850"/>
    <w:rsid w:val="00EB5305"/>
    <w:rsid w:val="00EC1746"/>
    <w:rsid w:val="00ED0C2F"/>
    <w:rsid w:val="00ED217A"/>
    <w:rsid w:val="00ED35C5"/>
    <w:rsid w:val="00EE0470"/>
    <w:rsid w:val="00EF49BE"/>
    <w:rsid w:val="00F32B04"/>
    <w:rsid w:val="00F3499C"/>
    <w:rsid w:val="00F37AD7"/>
    <w:rsid w:val="00F455AC"/>
    <w:rsid w:val="00F53BAD"/>
    <w:rsid w:val="00F56FA9"/>
    <w:rsid w:val="00F614A6"/>
    <w:rsid w:val="00F616A5"/>
    <w:rsid w:val="00F82AE6"/>
    <w:rsid w:val="00F84AC7"/>
    <w:rsid w:val="00F85868"/>
    <w:rsid w:val="00F86C11"/>
    <w:rsid w:val="00F90551"/>
    <w:rsid w:val="00F90FC4"/>
    <w:rsid w:val="00F96A69"/>
    <w:rsid w:val="00FD5423"/>
    <w:rsid w:val="00FF3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CCF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5E9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655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E584C"/>
  </w:style>
  <w:style w:type="paragraph" w:styleId="a5">
    <w:name w:val="List Paragraph"/>
    <w:basedOn w:val="a"/>
    <w:uiPriority w:val="99"/>
    <w:qFormat/>
    <w:rsid w:val="00675CC8"/>
    <w:pPr>
      <w:ind w:left="720"/>
    </w:pPr>
  </w:style>
  <w:style w:type="paragraph" w:styleId="a6">
    <w:name w:val="footer"/>
    <w:basedOn w:val="a"/>
    <w:link w:val="a7"/>
    <w:uiPriority w:val="99"/>
    <w:rsid w:val="00EA58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172B5A"/>
    <w:rPr>
      <w:rFonts w:cs="Calibri"/>
      <w:lang w:eastAsia="en-US"/>
    </w:rPr>
  </w:style>
  <w:style w:type="character" w:styleId="a8">
    <w:name w:val="page number"/>
    <w:basedOn w:val="a0"/>
    <w:uiPriority w:val="99"/>
    <w:rsid w:val="00EA5850"/>
  </w:style>
  <w:style w:type="paragraph" w:styleId="a9">
    <w:name w:val="No Spacing"/>
    <w:uiPriority w:val="1"/>
    <w:qFormat/>
    <w:rsid w:val="00741CE9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об исполнении плана работы по противодействию коррупции в 2015 году</vt:lpstr>
    </vt:vector>
  </TitlesOfParts>
  <Company>школа 31</Company>
  <LinksUpToDate>false</LinksUpToDate>
  <CharactersWithSpaces>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об исполнении плана работы по противодействию коррупции в 2015 году</dc:title>
  <dc:creator>korshkola18</dc:creator>
  <cp:lastModifiedBy>User</cp:lastModifiedBy>
  <cp:revision>5</cp:revision>
  <cp:lastPrinted>2018-01-15T03:57:00Z</cp:lastPrinted>
  <dcterms:created xsi:type="dcterms:W3CDTF">2020-09-28T16:30:00Z</dcterms:created>
  <dcterms:modified xsi:type="dcterms:W3CDTF">2020-09-29T11:01:00Z</dcterms:modified>
</cp:coreProperties>
</file>