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00" w:rsidRDefault="00307900" w:rsidP="0030790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307900" w:rsidRPr="00FC56FE" w:rsidRDefault="00307900" w:rsidP="00307900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307900" w:rsidRPr="00FC56FE" w:rsidRDefault="00307900" w:rsidP="0030790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C56FE">
        <w:rPr>
          <w:rFonts w:ascii="Times New Roman" w:hAnsi="Times New Roman"/>
          <w:b/>
          <w:sz w:val="24"/>
          <w:szCs w:val="24"/>
        </w:rPr>
        <w:t>ГРАФИК</w:t>
      </w:r>
    </w:p>
    <w:p w:rsidR="00307900" w:rsidRPr="00FC56FE" w:rsidRDefault="00307900" w:rsidP="0030790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C56FE">
        <w:rPr>
          <w:rFonts w:ascii="Times New Roman" w:hAnsi="Times New Roman"/>
          <w:b/>
          <w:sz w:val="24"/>
          <w:szCs w:val="24"/>
        </w:rPr>
        <w:t>проведения праздничных мероприятий, посвященных началу учебного года</w:t>
      </w:r>
    </w:p>
    <w:p w:rsidR="00307900" w:rsidRPr="00FC56FE" w:rsidRDefault="00307900" w:rsidP="0030790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C56FE" w:rsidRPr="00FC56FE" w:rsidRDefault="00FC56FE" w:rsidP="00FC56FE">
      <w:pPr>
        <w:pStyle w:val="a3"/>
        <w:ind w:firstLine="360"/>
        <w:rPr>
          <w:rFonts w:ascii="Times New Roman" w:hAnsi="Times New Roman"/>
          <w:sz w:val="24"/>
          <w:szCs w:val="24"/>
        </w:rPr>
      </w:pPr>
      <w:r w:rsidRPr="00FC56FE">
        <w:rPr>
          <w:rFonts w:ascii="Times New Roman" w:hAnsi="Times New Roman"/>
          <w:sz w:val="24"/>
          <w:szCs w:val="24"/>
        </w:rPr>
        <w:t>Во всех классах</w:t>
      </w:r>
      <w:r>
        <w:rPr>
          <w:rFonts w:ascii="Times New Roman" w:hAnsi="Times New Roman"/>
          <w:sz w:val="24"/>
          <w:szCs w:val="24"/>
        </w:rPr>
        <w:t xml:space="preserve"> с 1 по 12 </w:t>
      </w:r>
      <w:r w:rsidRPr="00FC56FE">
        <w:rPr>
          <w:rFonts w:ascii="Times New Roman" w:hAnsi="Times New Roman"/>
          <w:sz w:val="24"/>
          <w:szCs w:val="24"/>
        </w:rPr>
        <w:t xml:space="preserve"> проходят мероприятия:</w:t>
      </w:r>
    </w:p>
    <w:p w:rsidR="00FC56FE" w:rsidRPr="00FC56FE" w:rsidRDefault="00FC56FE" w:rsidP="00FC56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56FE">
        <w:rPr>
          <w:rFonts w:ascii="Times New Roman" w:hAnsi="Times New Roman"/>
          <w:color w:val="000000"/>
          <w:sz w:val="24"/>
          <w:szCs w:val="24"/>
        </w:rPr>
        <w:t>Традиционный всероссийский урок мира, посвященный 75-летию Великой Победы.</w:t>
      </w:r>
    </w:p>
    <w:p w:rsidR="00FC56FE" w:rsidRPr="00FC56FE" w:rsidRDefault="00FC56FE" w:rsidP="00FC56F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56FE">
        <w:rPr>
          <w:rFonts w:ascii="Times New Roman" w:hAnsi="Times New Roman"/>
          <w:color w:val="000000"/>
          <w:sz w:val="24"/>
          <w:szCs w:val="24"/>
        </w:rPr>
        <w:t>Классный час </w:t>
      </w:r>
    </w:p>
    <w:p w:rsidR="00FC56FE" w:rsidRDefault="00FC56FE" w:rsidP="00FC56FE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392" w:type="dxa"/>
        <w:tblLook w:val="04A0"/>
      </w:tblPr>
      <w:tblGrid>
        <w:gridCol w:w="2268"/>
        <w:gridCol w:w="2268"/>
        <w:gridCol w:w="2835"/>
        <w:gridCol w:w="2126"/>
      </w:tblGrid>
      <w:tr w:rsidR="00307900" w:rsidTr="0043434E">
        <w:tc>
          <w:tcPr>
            <w:tcW w:w="2268" w:type="dxa"/>
          </w:tcPr>
          <w:p w:rsidR="00307900" w:rsidRDefault="00307900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307900" w:rsidRDefault="00307900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входа в школу</w:t>
            </w:r>
            <w:r w:rsidR="0038349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</w:tcPr>
          <w:p w:rsidR="00307900" w:rsidRDefault="00307900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  <w:r w:rsidR="00FC56FE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2126" w:type="dxa"/>
          </w:tcPr>
          <w:p w:rsidR="00307900" w:rsidRDefault="00307900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  <w:r w:rsidR="0038349B">
              <w:rPr>
                <w:rFonts w:ascii="Times New Roman" w:hAnsi="Times New Roman"/>
                <w:sz w:val="24"/>
                <w:szCs w:val="24"/>
              </w:rPr>
              <w:t xml:space="preserve"> (кабинет)</w:t>
            </w:r>
          </w:p>
        </w:tc>
      </w:tr>
      <w:tr w:rsidR="00307900" w:rsidTr="0043434E">
        <w:tc>
          <w:tcPr>
            <w:tcW w:w="2268" w:type="dxa"/>
          </w:tcPr>
          <w:p w:rsidR="00307900" w:rsidRDefault="00F120C7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Start"/>
            <w:r w:rsidR="0038349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307900" w:rsidRDefault="0038349B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07900" w:rsidRDefault="0033625F" w:rsidP="003362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– 11.00</w:t>
            </w:r>
          </w:p>
        </w:tc>
        <w:tc>
          <w:tcPr>
            <w:tcW w:w="2126" w:type="dxa"/>
          </w:tcPr>
          <w:p w:rsidR="00307900" w:rsidRDefault="0043434E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</w:tr>
      <w:tr w:rsidR="00307900" w:rsidTr="0043434E">
        <w:tc>
          <w:tcPr>
            <w:tcW w:w="2268" w:type="dxa"/>
          </w:tcPr>
          <w:p w:rsidR="00307900" w:rsidRDefault="00F120C7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8349B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(п)</w:t>
            </w:r>
          </w:p>
        </w:tc>
        <w:tc>
          <w:tcPr>
            <w:tcW w:w="2268" w:type="dxa"/>
          </w:tcPr>
          <w:p w:rsidR="00307900" w:rsidRDefault="0038349B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07900" w:rsidRDefault="0033625F" w:rsidP="003362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– 11.00</w:t>
            </w:r>
          </w:p>
        </w:tc>
        <w:tc>
          <w:tcPr>
            <w:tcW w:w="2126" w:type="dxa"/>
          </w:tcPr>
          <w:p w:rsidR="00307900" w:rsidRDefault="00594B59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</w:tr>
      <w:tr w:rsidR="0033625F" w:rsidTr="0043434E">
        <w:tc>
          <w:tcPr>
            <w:tcW w:w="2268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268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3625F" w:rsidRDefault="0033625F">
            <w:r w:rsidRPr="003C3FD3">
              <w:rPr>
                <w:rFonts w:ascii="Times New Roman" w:hAnsi="Times New Roman"/>
                <w:sz w:val="24"/>
                <w:szCs w:val="24"/>
              </w:rPr>
              <w:t>10.00 – 11.00</w:t>
            </w:r>
          </w:p>
        </w:tc>
        <w:tc>
          <w:tcPr>
            <w:tcW w:w="2126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</w:tr>
      <w:tr w:rsidR="0033625F" w:rsidTr="0043434E">
        <w:tc>
          <w:tcPr>
            <w:tcW w:w="2268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2268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3625F" w:rsidRDefault="0033625F">
            <w:r w:rsidRPr="003C3FD3">
              <w:rPr>
                <w:rFonts w:ascii="Times New Roman" w:hAnsi="Times New Roman"/>
                <w:sz w:val="24"/>
                <w:szCs w:val="24"/>
              </w:rPr>
              <w:t>10.00 – 11.00</w:t>
            </w:r>
          </w:p>
        </w:tc>
        <w:tc>
          <w:tcPr>
            <w:tcW w:w="2126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A310D" w:rsidTr="0043434E">
        <w:tc>
          <w:tcPr>
            <w:tcW w:w="2268" w:type="dxa"/>
          </w:tcPr>
          <w:p w:rsidR="007A310D" w:rsidRDefault="007A310D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2268" w:type="dxa"/>
          </w:tcPr>
          <w:p w:rsidR="007A310D" w:rsidRDefault="007A310D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A310D" w:rsidRDefault="007A310D" w:rsidP="0033625F">
            <w:pPr>
              <w:jc w:val="center"/>
            </w:pPr>
            <w:r w:rsidRPr="004F31A3">
              <w:rPr>
                <w:rFonts w:ascii="Times New Roman" w:hAnsi="Times New Roman"/>
                <w:sz w:val="24"/>
                <w:szCs w:val="24"/>
              </w:rPr>
              <w:t>09.00 – 10.00</w:t>
            </w:r>
          </w:p>
        </w:tc>
        <w:tc>
          <w:tcPr>
            <w:tcW w:w="2126" w:type="dxa"/>
          </w:tcPr>
          <w:p w:rsidR="007A310D" w:rsidRDefault="007A310D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</w:tr>
      <w:tr w:rsidR="007A310D" w:rsidTr="0043434E">
        <w:tc>
          <w:tcPr>
            <w:tcW w:w="2268" w:type="dxa"/>
          </w:tcPr>
          <w:p w:rsidR="007A310D" w:rsidRDefault="007A310D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2268" w:type="dxa"/>
          </w:tcPr>
          <w:p w:rsidR="007A310D" w:rsidRDefault="007A310D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A310D" w:rsidRDefault="007A310D" w:rsidP="0033625F">
            <w:pPr>
              <w:jc w:val="center"/>
            </w:pPr>
            <w:r w:rsidRPr="004F31A3">
              <w:rPr>
                <w:rFonts w:ascii="Times New Roman" w:hAnsi="Times New Roman"/>
                <w:sz w:val="24"/>
                <w:szCs w:val="24"/>
              </w:rPr>
              <w:t>09.00 – 10.00</w:t>
            </w:r>
          </w:p>
        </w:tc>
        <w:tc>
          <w:tcPr>
            <w:tcW w:w="2126" w:type="dxa"/>
          </w:tcPr>
          <w:p w:rsidR="007A310D" w:rsidRDefault="007A310D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</w:tr>
      <w:tr w:rsidR="0038349B" w:rsidTr="0043434E">
        <w:tc>
          <w:tcPr>
            <w:tcW w:w="2268" w:type="dxa"/>
          </w:tcPr>
          <w:p w:rsidR="0038349B" w:rsidRDefault="0038349B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2268" w:type="dxa"/>
          </w:tcPr>
          <w:p w:rsidR="0038349B" w:rsidRDefault="0038349B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8349B" w:rsidRDefault="0033625F" w:rsidP="003362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 – 12.00</w:t>
            </w:r>
          </w:p>
        </w:tc>
        <w:tc>
          <w:tcPr>
            <w:tcW w:w="2126" w:type="dxa"/>
          </w:tcPr>
          <w:p w:rsidR="0038349B" w:rsidRDefault="0043434E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</w:tr>
      <w:tr w:rsidR="0033625F" w:rsidTr="0043434E">
        <w:tc>
          <w:tcPr>
            <w:tcW w:w="2268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2268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3625F" w:rsidRDefault="0033625F">
            <w:r w:rsidRPr="00844912">
              <w:rPr>
                <w:rFonts w:ascii="Times New Roman" w:hAnsi="Times New Roman"/>
                <w:sz w:val="24"/>
                <w:szCs w:val="24"/>
              </w:rPr>
              <w:t>11.00 – 12.00</w:t>
            </w:r>
          </w:p>
        </w:tc>
        <w:tc>
          <w:tcPr>
            <w:tcW w:w="2126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  <w:tr w:rsidR="0033625F" w:rsidTr="0043434E">
        <w:tc>
          <w:tcPr>
            <w:tcW w:w="2268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3-4в</w:t>
            </w:r>
          </w:p>
        </w:tc>
        <w:tc>
          <w:tcPr>
            <w:tcW w:w="2268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3625F" w:rsidRDefault="0033625F">
            <w:r w:rsidRPr="00844912">
              <w:rPr>
                <w:rFonts w:ascii="Times New Roman" w:hAnsi="Times New Roman"/>
                <w:sz w:val="24"/>
                <w:szCs w:val="24"/>
              </w:rPr>
              <w:t>11.00 – 12.00</w:t>
            </w:r>
          </w:p>
        </w:tc>
        <w:tc>
          <w:tcPr>
            <w:tcW w:w="2126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  <w:tr w:rsidR="0038349B" w:rsidTr="0043434E">
        <w:tc>
          <w:tcPr>
            <w:tcW w:w="2268" w:type="dxa"/>
          </w:tcPr>
          <w:p w:rsidR="0038349B" w:rsidRDefault="0038349B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</w:t>
            </w:r>
          </w:p>
        </w:tc>
        <w:tc>
          <w:tcPr>
            <w:tcW w:w="2268" w:type="dxa"/>
          </w:tcPr>
          <w:p w:rsidR="0038349B" w:rsidRDefault="0038349B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8349B" w:rsidRDefault="007A310D" w:rsidP="003362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 – 10.00</w:t>
            </w:r>
          </w:p>
        </w:tc>
        <w:tc>
          <w:tcPr>
            <w:tcW w:w="2126" w:type="dxa"/>
          </w:tcPr>
          <w:p w:rsidR="0038349B" w:rsidRDefault="0043434E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</w:tr>
      <w:tr w:rsidR="0033625F" w:rsidTr="0043434E">
        <w:tc>
          <w:tcPr>
            <w:tcW w:w="2268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2268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3625F" w:rsidRDefault="0033625F" w:rsidP="0033625F">
            <w:pPr>
              <w:jc w:val="right"/>
            </w:pPr>
            <w:r w:rsidRPr="003D4110">
              <w:rPr>
                <w:rFonts w:ascii="Times New Roman" w:hAnsi="Times New Roman"/>
                <w:sz w:val="24"/>
                <w:szCs w:val="24"/>
              </w:rPr>
              <w:t>12.00 – 13.00</w:t>
            </w:r>
          </w:p>
        </w:tc>
        <w:tc>
          <w:tcPr>
            <w:tcW w:w="2126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</w:tr>
      <w:tr w:rsidR="0033625F" w:rsidTr="0043434E">
        <w:tc>
          <w:tcPr>
            <w:tcW w:w="2268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2268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3625F" w:rsidRDefault="0033625F" w:rsidP="0033625F">
            <w:pPr>
              <w:jc w:val="right"/>
            </w:pPr>
            <w:r w:rsidRPr="003D4110">
              <w:rPr>
                <w:rFonts w:ascii="Times New Roman" w:hAnsi="Times New Roman"/>
                <w:sz w:val="24"/>
                <w:szCs w:val="24"/>
              </w:rPr>
              <w:t>12.00 – 13.00</w:t>
            </w:r>
          </w:p>
        </w:tc>
        <w:tc>
          <w:tcPr>
            <w:tcW w:w="2126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="006636D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33625F" w:rsidTr="0043434E">
        <w:tc>
          <w:tcPr>
            <w:tcW w:w="2268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3625F" w:rsidRDefault="0033625F" w:rsidP="0033625F">
            <w:r w:rsidRPr="00F039FF">
              <w:rPr>
                <w:rFonts w:ascii="Times New Roman" w:hAnsi="Times New Roman"/>
                <w:sz w:val="24"/>
                <w:szCs w:val="24"/>
              </w:rPr>
              <w:t>10.00 – 11.00</w:t>
            </w:r>
          </w:p>
        </w:tc>
        <w:tc>
          <w:tcPr>
            <w:tcW w:w="2126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  <w:tr w:rsidR="0033625F" w:rsidTr="0043434E">
        <w:tc>
          <w:tcPr>
            <w:tcW w:w="2268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3625F" w:rsidRDefault="0033625F" w:rsidP="0033625F">
            <w:r w:rsidRPr="00F039FF">
              <w:rPr>
                <w:rFonts w:ascii="Times New Roman" w:hAnsi="Times New Roman"/>
                <w:sz w:val="24"/>
                <w:szCs w:val="24"/>
              </w:rPr>
              <w:t>10.00 – 11.00</w:t>
            </w:r>
          </w:p>
        </w:tc>
        <w:tc>
          <w:tcPr>
            <w:tcW w:w="2126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33625F" w:rsidTr="0043434E">
        <w:tc>
          <w:tcPr>
            <w:tcW w:w="2268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2268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3625F" w:rsidRDefault="0033625F" w:rsidP="0033625F">
            <w:r w:rsidRPr="00F039FF">
              <w:rPr>
                <w:rFonts w:ascii="Times New Roman" w:hAnsi="Times New Roman"/>
                <w:sz w:val="24"/>
                <w:szCs w:val="24"/>
              </w:rPr>
              <w:t>10.00 – 11.00</w:t>
            </w:r>
          </w:p>
        </w:tc>
        <w:tc>
          <w:tcPr>
            <w:tcW w:w="2126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</w:tr>
      <w:tr w:rsidR="0038349B" w:rsidTr="0043434E">
        <w:tc>
          <w:tcPr>
            <w:tcW w:w="2268" w:type="dxa"/>
          </w:tcPr>
          <w:p w:rsidR="0038349B" w:rsidRDefault="0043434E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6а, </w:t>
            </w:r>
            <w:r w:rsidR="0038349B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</w:tcPr>
          <w:p w:rsidR="0038349B" w:rsidRDefault="0038349B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8349B" w:rsidRDefault="007A310D" w:rsidP="003362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 – 10.00</w:t>
            </w:r>
          </w:p>
        </w:tc>
        <w:tc>
          <w:tcPr>
            <w:tcW w:w="2126" w:type="dxa"/>
          </w:tcPr>
          <w:p w:rsidR="0038349B" w:rsidRDefault="0043434E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</w:tr>
      <w:tr w:rsidR="0038349B" w:rsidTr="0043434E">
        <w:tc>
          <w:tcPr>
            <w:tcW w:w="2268" w:type="dxa"/>
          </w:tcPr>
          <w:p w:rsidR="0038349B" w:rsidRDefault="0038349B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38349B" w:rsidRDefault="0038349B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8349B" w:rsidRDefault="007A310D" w:rsidP="003362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 – 10.00</w:t>
            </w:r>
          </w:p>
        </w:tc>
        <w:tc>
          <w:tcPr>
            <w:tcW w:w="2126" w:type="dxa"/>
          </w:tcPr>
          <w:p w:rsidR="0038349B" w:rsidRDefault="0043434E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33625F" w:rsidTr="0043434E">
        <w:tc>
          <w:tcPr>
            <w:tcW w:w="2268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2268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3625F" w:rsidRDefault="0033625F">
            <w:r w:rsidRPr="00B43C62">
              <w:rPr>
                <w:rFonts w:ascii="Times New Roman" w:hAnsi="Times New Roman"/>
                <w:sz w:val="24"/>
                <w:szCs w:val="24"/>
              </w:rPr>
              <w:t>11.00 – 12.00</w:t>
            </w:r>
          </w:p>
        </w:tc>
        <w:tc>
          <w:tcPr>
            <w:tcW w:w="2126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33625F" w:rsidTr="0043434E">
        <w:tc>
          <w:tcPr>
            <w:tcW w:w="2268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2268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3625F" w:rsidRDefault="0033625F">
            <w:r w:rsidRPr="00B43C62">
              <w:rPr>
                <w:rFonts w:ascii="Times New Roman" w:hAnsi="Times New Roman"/>
                <w:sz w:val="24"/>
                <w:szCs w:val="24"/>
              </w:rPr>
              <w:t>11.00 – 12.00</w:t>
            </w:r>
          </w:p>
        </w:tc>
        <w:tc>
          <w:tcPr>
            <w:tcW w:w="2126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3625F" w:rsidTr="0043434E">
        <w:tc>
          <w:tcPr>
            <w:tcW w:w="2268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2268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3625F" w:rsidRDefault="0033625F">
            <w:r w:rsidRPr="00B43C62">
              <w:rPr>
                <w:rFonts w:ascii="Times New Roman" w:hAnsi="Times New Roman"/>
                <w:sz w:val="24"/>
                <w:szCs w:val="24"/>
              </w:rPr>
              <w:t>11.00 – 12.00</w:t>
            </w:r>
          </w:p>
        </w:tc>
        <w:tc>
          <w:tcPr>
            <w:tcW w:w="2126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</w:tr>
      <w:tr w:rsidR="0033625F" w:rsidTr="0043434E">
        <w:tc>
          <w:tcPr>
            <w:tcW w:w="2268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268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3625F" w:rsidRDefault="0033625F" w:rsidP="0033625F">
            <w:pPr>
              <w:jc w:val="right"/>
            </w:pPr>
            <w:r w:rsidRPr="00C162E7">
              <w:rPr>
                <w:rFonts w:ascii="Times New Roman" w:hAnsi="Times New Roman"/>
                <w:sz w:val="24"/>
                <w:szCs w:val="24"/>
              </w:rPr>
              <w:t>12.00 – 13.00</w:t>
            </w:r>
          </w:p>
        </w:tc>
        <w:tc>
          <w:tcPr>
            <w:tcW w:w="2126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</w:tr>
      <w:tr w:rsidR="0033625F" w:rsidTr="0043434E">
        <w:tc>
          <w:tcPr>
            <w:tcW w:w="2268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2268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3625F" w:rsidRDefault="0033625F" w:rsidP="0033625F">
            <w:pPr>
              <w:jc w:val="right"/>
            </w:pPr>
            <w:r w:rsidRPr="00C162E7">
              <w:rPr>
                <w:rFonts w:ascii="Times New Roman" w:hAnsi="Times New Roman"/>
                <w:sz w:val="24"/>
                <w:szCs w:val="24"/>
              </w:rPr>
              <w:t>12.00 – 13.00</w:t>
            </w:r>
          </w:p>
        </w:tc>
        <w:tc>
          <w:tcPr>
            <w:tcW w:w="2126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33625F" w:rsidTr="0043434E">
        <w:tc>
          <w:tcPr>
            <w:tcW w:w="2268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3625F" w:rsidRDefault="0033625F" w:rsidP="0033625F">
            <w:pPr>
              <w:jc w:val="right"/>
            </w:pPr>
            <w:r w:rsidRPr="00C162E7">
              <w:rPr>
                <w:rFonts w:ascii="Times New Roman" w:hAnsi="Times New Roman"/>
                <w:sz w:val="24"/>
                <w:szCs w:val="24"/>
              </w:rPr>
              <w:t>12.00 – 13.00</w:t>
            </w:r>
          </w:p>
        </w:tc>
        <w:tc>
          <w:tcPr>
            <w:tcW w:w="2126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</w:tr>
      <w:tr w:rsidR="0033625F" w:rsidTr="0043434E">
        <w:tc>
          <w:tcPr>
            <w:tcW w:w="2268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3625F" w:rsidRDefault="0033625F" w:rsidP="0033625F">
            <w:pPr>
              <w:jc w:val="right"/>
            </w:pPr>
            <w:r w:rsidRPr="00C162E7">
              <w:rPr>
                <w:rFonts w:ascii="Times New Roman" w:hAnsi="Times New Roman"/>
                <w:sz w:val="24"/>
                <w:szCs w:val="24"/>
              </w:rPr>
              <w:t>12.00 – 13.00</w:t>
            </w:r>
          </w:p>
        </w:tc>
        <w:tc>
          <w:tcPr>
            <w:tcW w:w="2126" w:type="dxa"/>
          </w:tcPr>
          <w:p w:rsidR="0033625F" w:rsidRDefault="0033625F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</w:tr>
      <w:tr w:rsidR="0038349B" w:rsidTr="0043434E">
        <w:tc>
          <w:tcPr>
            <w:tcW w:w="2268" w:type="dxa"/>
          </w:tcPr>
          <w:p w:rsidR="0038349B" w:rsidRDefault="0038349B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38349B" w:rsidRDefault="0038349B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8349B" w:rsidRDefault="0033625F" w:rsidP="0033625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 – 13.00</w:t>
            </w:r>
          </w:p>
        </w:tc>
        <w:tc>
          <w:tcPr>
            <w:tcW w:w="2126" w:type="dxa"/>
          </w:tcPr>
          <w:p w:rsidR="0038349B" w:rsidRDefault="0043434E" w:rsidP="003079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</w:tr>
    </w:tbl>
    <w:p w:rsidR="00307900" w:rsidRDefault="00307900" w:rsidP="0038349B">
      <w:pPr>
        <w:pStyle w:val="a3"/>
        <w:rPr>
          <w:rFonts w:ascii="Times New Roman" w:hAnsi="Times New Roman"/>
          <w:sz w:val="24"/>
          <w:szCs w:val="24"/>
        </w:rPr>
      </w:pPr>
    </w:p>
    <w:p w:rsidR="0038349B" w:rsidRPr="00307900" w:rsidRDefault="0038349B" w:rsidP="0038349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*Обучающиеся, испытывающие сложности в передвижении, заходят в школу через вход № 1 (независимо от обозначенного № входа в таблице)</w:t>
      </w:r>
    </w:p>
    <w:sectPr w:rsidR="0038349B" w:rsidRPr="00307900" w:rsidSect="00307900">
      <w:pgSz w:w="11906" w:h="16838"/>
      <w:pgMar w:top="709" w:right="707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6731F"/>
    <w:multiLevelType w:val="hybridMultilevel"/>
    <w:tmpl w:val="B426B47C"/>
    <w:lvl w:ilvl="0" w:tplc="880462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FF28E7"/>
    <w:multiLevelType w:val="hybridMultilevel"/>
    <w:tmpl w:val="EDE2A63C"/>
    <w:lvl w:ilvl="0" w:tplc="8542DB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0B23"/>
    <w:rsid w:val="00034975"/>
    <w:rsid w:val="00130575"/>
    <w:rsid w:val="00263CAC"/>
    <w:rsid w:val="00307900"/>
    <w:rsid w:val="0033625F"/>
    <w:rsid w:val="0038349B"/>
    <w:rsid w:val="0043434E"/>
    <w:rsid w:val="0053582B"/>
    <w:rsid w:val="00594B59"/>
    <w:rsid w:val="006636D0"/>
    <w:rsid w:val="007A310D"/>
    <w:rsid w:val="00D0633D"/>
    <w:rsid w:val="00E10B23"/>
    <w:rsid w:val="00E75EE3"/>
    <w:rsid w:val="00F120C7"/>
    <w:rsid w:val="00FC5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B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B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307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UVR</dc:creator>
  <cp:lastModifiedBy>UVR</cp:lastModifiedBy>
  <cp:revision>2</cp:revision>
  <cp:lastPrinted>2020-08-26T11:36:00Z</cp:lastPrinted>
  <dcterms:created xsi:type="dcterms:W3CDTF">2020-08-28T10:48:00Z</dcterms:created>
  <dcterms:modified xsi:type="dcterms:W3CDTF">2020-08-28T10:48:00Z</dcterms:modified>
</cp:coreProperties>
</file>