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4E" w:rsidRPr="0052637B" w:rsidRDefault="00705A48" w:rsidP="000152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22</w:t>
      </w:r>
      <w:r w:rsidR="0001524E">
        <w:rPr>
          <w:rFonts w:ascii="Times New Roman" w:hAnsi="Times New Roman" w:cs="Times New Roman"/>
          <w:sz w:val="40"/>
          <w:szCs w:val="40"/>
        </w:rPr>
        <w:t>.05</w:t>
      </w:r>
      <w:r w:rsidR="0001524E" w:rsidRPr="0052637B">
        <w:rPr>
          <w:rFonts w:ascii="Times New Roman" w:hAnsi="Times New Roman" w:cs="Times New Roman"/>
          <w:sz w:val="40"/>
          <w:szCs w:val="40"/>
        </w:rPr>
        <w:t>.2020 (пятница)</w:t>
      </w:r>
    </w:p>
    <w:p w:rsidR="0001524E" w:rsidRDefault="0001524E" w:rsidP="0001524E"/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276"/>
        <w:gridCol w:w="4820"/>
        <w:gridCol w:w="1666"/>
      </w:tblGrid>
      <w:tr w:rsidR="0001524E" w:rsidRPr="00D556BD" w:rsidTr="00996B1F">
        <w:trPr>
          <w:trHeight w:val="740"/>
        </w:trPr>
        <w:tc>
          <w:tcPr>
            <w:tcW w:w="534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275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27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4820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166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01524E" w:rsidRPr="00D556BD" w:rsidTr="00AA278C">
        <w:trPr>
          <w:trHeight w:val="1547"/>
        </w:trPr>
        <w:tc>
          <w:tcPr>
            <w:tcW w:w="534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275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27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1524E" w:rsidRDefault="00AA278C" w:rsidP="001500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Отработка навыков работы с клавиатурой (смотри прошлые занятия)</w:t>
            </w:r>
          </w:p>
          <w:p w:rsidR="00AA278C" w:rsidRPr="00D556BD" w:rsidRDefault="00AA278C" w:rsidP="001500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24E" w:rsidRPr="00D556BD" w:rsidTr="00996B1F">
        <w:trPr>
          <w:trHeight w:val="725"/>
        </w:trPr>
        <w:tc>
          <w:tcPr>
            <w:tcW w:w="534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75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27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1524E" w:rsidRPr="00D556BD" w:rsidRDefault="00AA278C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</w:p>
        </w:tc>
        <w:tc>
          <w:tcPr>
            <w:tcW w:w="166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24E" w:rsidRPr="00D556BD" w:rsidTr="00996B1F">
        <w:trPr>
          <w:trHeight w:val="2219"/>
        </w:trPr>
        <w:tc>
          <w:tcPr>
            <w:tcW w:w="534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275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 (плавание)</w:t>
            </w:r>
          </w:p>
        </w:tc>
        <w:tc>
          <w:tcPr>
            <w:tcW w:w="127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1524E" w:rsidRPr="00D87B9E" w:rsidRDefault="00D87B9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7B9E">
              <w:rPr>
                <w:rFonts w:ascii="Times New Roman" w:hAnsi="Times New Roman" w:cs="Times New Roman"/>
                <w:sz w:val="32"/>
                <w:szCs w:val="32"/>
              </w:rPr>
              <w:t>Задание в группе</w:t>
            </w:r>
          </w:p>
          <w:p w:rsidR="0001524E" w:rsidRPr="00E21AC7" w:rsidRDefault="0001524E" w:rsidP="00C0364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24E" w:rsidRPr="00D556BD" w:rsidTr="00996B1F">
        <w:trPr>
          <w:trHeight w:val="1480"/>
        </w:trPr>
        <w:tc>
          <w:tcPr>
            <w:tcW w:w="534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275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27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1524E" w:rsidRPr="00705A48" w:rsidRDefault="00AA278C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705A48">
                <w:rPr>
                  <w:rStyle w:val="a4"/>
                  <w:sz w:val="32"/>
                  <w:szCs w:val="32"/>
                </w:rPr>
                <w:t>https://www.youtube.com/watch?v=mlY2-9m_ttI</w:t>
              </w:r>
            </w:hyperlink>
          </w:p>
        </w:tc>
        <w:tc>
          <w:tcPr>
            <w:tcW w:w="166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5A48" w:rsidRPr="00D556BD" w:rsidTr="00996B1F">
        <w:trPr>
          <w:trHeight w:val="1480"/>
        </w:trPr>
        <w:tc>
          <w:tcPr>
            <w:tcW w:w="534" w:type="dxa"/>
          </w:tcPr>
          <w:p w:rsidR="00705A48" w:rsidRPr="00D556BD" w:rsidRDefault="00705A48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705A48" w:rsidRPr="00D556BD" w:rsidRDefault="00705A48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05A48" w:rsidRPr="00D556BD" w:rsidRDefault="00705A48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705A48" w:rsidRPr="00705A48" w:rsidRDefault="00705A48" w:rsidP="00C0364C">
            <w:pPr>
              <w:rPr>
                <w:color w:val="FF0000"/>
                <w:sz w:val="32"/>
                <w:szCs w:val="32"/>
              </w:rPr>
            </w:pPr>
            <w:r w:rsidRPr="00705A48">
              <w:rPr>
                <w:color w:val="FF0000"/>
                <w:sz w:val="32"/>
                <w:szCs w:val="32"/>
              </w:rPr>
              <w:t>Родительское собрание в 10.00</w:t>
            </w:r>
          </w:p>
        </w:tc>
        <w:tc>
          <w:tcPr>
            <w:tcW w:w="1666" w:type="dxa"/>
          </w:tcPr>
          <w:p w:rsidR="00705A48" w:rsidRPr="00D556BD" w:rsidRDefault="00705A48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524E" w:rsidRPr="00D556BD" w:rsidRDefault="0001524E" w:rsidP="0001524E">
      <w:pPr>
        <w:rPr>
          <w:sz w:val="32"/>
          <w:szCs w:val="32"/>
        </w:rPr>
      </w:pPr>
    </w:p>
    <w:p w:rsidR="0001524E" w:rsidRDefault="0001524E" w:rsidP="0001524E"/>
    <w:p w:rsidR="006D062D" w:rsidRDefault="006D062D"/>
    <w:p w:rsidR="0001524E" w:rsidRDefault="0001524E"/>
    <w:p w:rsidR="0001524E" w:rsidRDefault="0001524E"/>
    <w:p w:rsidR="0001524E" w:rsidRDefault="0001524E"/>
    <w:p w:rsidR="0001524E" w:rsidRDefault="0001524E"/>
    <w:p w:rsidR="001500F8" w:rsidRDefault="001500F8"/>
    <w:p w:rsidR="001500F8" w:rsidRDefault="001500F8"/>
    <w:p w:rsidR="0001524E" w:rsidRDefault="0001524E"/>
    <w:sectPr w:rsidR="0001524E" w:rsidSect="006D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524E"/>
    <w:rsid w:val="0001524E"/>
    <w:rsid w:val="001500F8"/>
    <w:rsid w:val="002B3172"/>
    <w:rsid w:val="00503D20"/>
    <w:rsid w:val="006D062D"/>
    <w:rsid w:val="00705A48"/>
    <w:rsid w:val="00893554"/>
    <w:rsid w:val="00996B1F"/>
    <w:rsid w:val="009A4924"/>
    <w:rsid w:val="00AA278C"/>
    <w:rsid w:val="00D210B1"/>
    <w:rsid w:val="00D8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2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Y2-9m_t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6</cp:revision>
  <dcterms:created xsi:type="dcterms:W3CDTF">2020-05-09T11:13:00Z</dcterms:created>
  <dcterms:modified xsi:type="dcterms:W3CDTF">2020-05-14T13:15:00Z</dcterms:modified>
</cp:coreProperties>
</file>