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5" w:rsidRDefault="007033C5" w:rsidP="007033C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Искусство (</w:t>
      </w:r>
      <w:r w:rsidR="0053114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Музыка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).</w:t>
      </w:r>
    </w:p>
    <w:p w:rsidR="00581B0F" w:rsidRPr="00341D0A" w:rsidRDefault="002D13A3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Обобщение. </w:t>
      </w:r>
      <w:r w:rsidR="00341D0A" w:rsidRPr="00341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Сдача долгов.</w:t>
      </w:r>
    </w:p>
    <w:p w:rsidR="00AA5903" w:rsidRDefault="00AA5903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Плавание.</w:t>
      </w:r>
    </w:p>
    <w:p w:rsidR="003F65E1" w:rsidRDefault="003F65E1" w:rsidP="003F65E1">
      <w:pPr>
        <w:rPr>
          <w:sz w:val="28"/>
          <w:szCs w:val="28"/>
        </w:rPr>
      </w:pP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32 </w:t>
      </w:r>
    </w:p>
    <w:p w:rsidR="003F65E1" w:rsidRPr="00E21AC7" w:rsidRDefault="003F65E1" w:rsidP="003F65E1">
      <w:pPr>
        <w:rPr>
          <w:sz w:val="28"/>
          <w:szCs w:val="28"/>
        </w:rPr>
      </w:pPr>
      <w:r>
        <w:rPr>
          <w:sz w:val="28"/>
          <w:szCs w:val="28"/>
        </w:rPr>
        <w:t>Выбрать и выполнить один из трех комплексов</w:t>
      </w:r>
    </w:p>
    <w:p w:rsidR="003F65E1" w:rsidRDefault="003F65E1" w:rsidP="003F65E1">
      <w:pPr>
        <w:rPr>
          <w:sz w:val="28"/>
          <w:szCs w:val="28"/>
        </w:rPr>
      </w:pPr>
      <w:r>
        <w:rPr>
          <w:sz w:val="28"/>
          <w:szCs w:val="28"/>
        </w:rPr>
        <w:t>КОМПЛЕКСЫ ОБЩЕРАЗВИВАЮЩИХ УПРАЖНЕНИЙ</w:t>
      </w:r>
    </w:p>
    <w:p w:rsidR="003F65E1" w:rsidRDefault="003F65E1" w:rsidP="003F65E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№1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3F65E1" w:rsidTr="00FE2CE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3F65E1" w:rsidTr="00FE2CE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3F65E1" w:rsidTr="00FE2CE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3F65E1" w:rsidTr="00FE2CE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3F65E1" w:rsidTr="00FE2CE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3F65E1" w:rsidTr="00FE2CE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3F65E1" w:rsidTr="00FE2CEB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3F65E1" w:rsidTr="00FE2CEB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3F65E1" w:rsidTr="00FE2CE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3F65E1" w:rsidTr="00FE2CE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на левой и на правой ноге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3F65E1" w:rsidTr="00FE2CEB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664EA7" w:rsidRDefault="00664EA7" w:rsidP="003F65E1">
      <w:pPr>
        <w:jc w:val="center"/>
        <w:rPr>
          <w:sz w:val="28"/>
          <w:szCs w:val="28"/>
        </w:rPr>
      </w:pPr>
    </w:p>
    <w:p w:rsidR="00664EA7" w:rsidRDefault="00664EA7" w:rsidP="003F65E1">
      <w:pPr>
        <w:jc w:val="center"/>
        <w:rPr>
          <w:sz w:val="28"/>
          <w:szCs w:val="28"/>
        </w:rPr>
      </w:pPr>
    </w:p>
    <w:p w:rsidR="00664EA7" w:rsidRDefault="00664EA7" w:rsidP="003F65E1">
      <w:pPr>
        <w:jc w:val="center"/>
        <w:rPr>
          <w:sz w:val="28"/>
          <w:szCs w:val="28"/>
        </w:rPr>
      </w:pPr>
    </w:p>
    <w:p w:rsidR="00664EA7" w:rsidRDefault="00664EA7" w:rsidP="003F65E1">
      <w:pPr>
        <w:jc w:val="center"/>
        <w:rPr>
          <w:sz w:val="28"/>
          <w:szCs w:val="28"/>
        </w:rPr>
      </w:pPr>
    </w:p>
    <w:p w:rsidR="00664EA7" w:rsidRDefault="00664EA7" w:rsidP="003F65E1">
      <w:pPr>
        <w:jc w:val="center"/>
        <w:rPr>
          <w:sz w:val="28"/>
          <w:szCs w:val="28"/>
        </w:rPr>
      </w:pPr>
    </w:p>
    <w:p w:rsidR="003F65E1" w:rsidRDefault="003F65E1" w:rsidP="003F65E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№2</w:t>
      </w:r>
    </w:p>
    <w:p w:rsidR="003F65E1" w:rsidRDefault="003F65E1" w:rsidP="003F65E1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3F65E1" w:rsidTr="00FE2CE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3F65E1" w:rsidTr="00FE2CE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3F65E1" w:rsidTr="00FE2CE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счёт, плавно.</w:t>
            </w:r>
          </w:p>
        </w:tc>
      </w:tr>
      <w:tr w:rsidR="003F65E1" w:rsidTr="00FE2CE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3F65E1" w:rsidTr="00FE2CE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разведены в стороны</w:t>
            </w:r>
          </w:p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Кисти сжаты в кулак.</w:t>
            </w:r>
          </w:p>
        </w:tc>
      </w:tr>
      <w:tr w:rsidR="003F65E1" w:rsidTr="00FE2CE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упражнение под счёт. Вперед сводим вместе локти, </w:t>
            </w:r>
            <w:proofErr w:type="spellStart"/>
            <w:r>
              <w:rPr>
                <w:sz w:val="28"/>
                <w:szCs w:val="28"/>
              </w:rPr>
              <w:t>назад-лопатки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F65E1" w:rsidTr="00FE2CEB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наклон туловища вправо, т.ж.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 Тянуться вперед-вверх.</w:t>
            </w:r>
          </w:p>
        </w:tc>
      </w:tr>
      <w:tr w:rsidR="003F65E1" w:rsidTr="00FE2CEB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Пытаемся достать ладошками до носков. Ноги в коленях не </w:t>
            </w:r>
            <w:r>
              <w:rPr>
                <w:sz w:val="28"/>
                <w:szCs w:val="28"/>
              </w:rPr>
              <w:lastRenderedPageBreak/>
              <w:t>сгибать.</w:t>
            </w:r>
          </w:p>
        </w:tc>
      </w:tr>
      <w:tr w:rsidR="003F65E1" w:rsidTr="00FE2CE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3F65E1" w:rsidTr="00FE2CE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9.Выпрыгивания из положения сед вверх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3F65E1" w:rsidTr="00FE2CEB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3F65E1" w:rsidRDefault="003F65E1" w:rsidP="003F65E1">
      <w:pPr>
        <w:tabs>
          <w:tab w:val="left" w:pos="3645"/>
        </w:tabs>
        <w:jc w:val="center"/>
        <w:rPr>
          <w:sz w:val="28"/>
          <w:szCs w:val="28"/>
        </w:rPr>
      </w:pPr>
    </w:p>
    <w:p w:rsidR="00664EA7" w:rsidRDefault="00664EA7" w:rsidP="003F65E1">
      <w:pPr>
        <w:tabs>
          <w:tab w:val="left" w:pos="3645"/>
        </w:tabs>
        <w:jc w:val="center"/>
        <w:rPr>
          <w:sz w:val="28"/>
          <w:szCs w:val="28"/>
        </w:rPr>
      </w:pPr>
      <w:bookmarkStart w:id="0" w:name="_GoBack"/>
      <w:bookmarkEnd w:id="0"/>
    </w:p>
    <w:p w:rsidR="00664EA7" w:rsidRDefault="00664EA7" w:rsidP="003F65E1">
      <w:pPr>
        <w:tabs>
          <w:tab w:val="left" w:pos="3645"/>
        </w:tabs>
        <w:jc w:val="center"/>
        <w:rPr>
          <w:sz w:val="28"/>
          <w:szCs w:val="28"/>
        </w:rPr>
      </w:pPr>
    </w:p>
    <w:p w:rsidR="00664EA7" w:rsidRDefault="00664EA7" w:rsidP="003F65E1">
      <w:pPr>
        <w:tabs>
          <w:tab w:val="left" w:pos="3645"/>
        </w:tabs>
        <w:jc w:val="center"/>
        <w:rPr>
          <w:sz w:val="28"/>
          <w:szCs w:val="28"/>
        </w:rPr>
      </w:pPr>
    </w:p>
    <w:p w:rsidR="00664EA7" w:rsidRDefault="00664EA7" w:rsidP="003F65E1">
      <w:pPr>
        <w:tabs>
          <w:tab w:val="left" w:pos="3645"/>
        </w:tabs>
        <w:jc w:val="center"/>
        <w:rPr>
          <w:sz w:val="28"/>
          <w:szCs w:val="28"/>
        </w:rPr>
      </w:pPr>
    </w:p>
    <w:p w:rsidR="00664EA7" w:rsidRDefault="00664EA7" w:rsidP="003F65E1">
      <w:pPr>
        <w:tabs>
          <w:tab w:val="left" w:pos="3645"/>
        </w:tabs>
        <w:jc w:val="center"/>
        <w:rPr>
          <w:sz w:val="28"/>
          <w:szCs w:val="28"/>
        </w:rPr>
      </w:pPr>
    </w:p>
    <w:p w:rsidR="003F65E1" w:rsidRDefault="003F65E1" w:rsidP="003F65E1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 3</w:t>
      </w:r>
    </w:p>
    <w:p w:rsidR="003F65E1" w:rsidRDefault="003F65E1" w:rsidP="003F65E1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3F65E1" w:rsidTr="00FE2CE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3F65E1" w:rsidTr="00FE2CE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3F65E1" w:rsidTr="00FE2CE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3F65E1" w:rsidTr="00FE2CE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3F65E1" w:rsidTr="00FE2CE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3F65E1" w:rsidTr="00FE2CE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3F65E1" w:rsidTr="00FE2CEB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3F65E1" w:rsidTr="00FE2CEB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7.Сед на левую ногу, правая вытянута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3F65E1" w:rsidTr="00FE2CE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3F65E1" w:rsidTr="00FE2CE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9.Прыжки с поворотом на 360гр.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3F65E1" w:rsidTr="00FE2CEB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E1" w:rsidRDefault="003F65E1" w:rsidP="00FE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3F65E1" w:rsidRDefault="003F65E1" w:rsidP="003F65E1">
      <w:pPr>
        <w:rPr>
          <w:sz w:val="28"/>
          <w:szCs w:val="28"/>
        </w:rPr>
      </w:pPr>
    </w:p>
    <w:p w:rsidR="003F65E1" w:rsidRDefault="003F65E1" w:rsidP="003F65E1"/>
    <w:p w:rsidR="003F65E1" w:rsidRDefault="003F65E1" w:rsidP="003F65E1"/>
    <w:p w:rsidR="004A1AE8" w:rsidRPr="004A1AE8" w:rsidRDefault="004A1AE8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3C48F3" w:rsidRDefault="003C48F3" w:rsidP="003C48F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2F079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Химия.</w:t>
      </w:r>
    </w:p>
    <w:p w:rsidR="004E0862" w:rsidRPr="00453D75" w:rsidRDefault="004E0862" w:rsidP="004E086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3D75">
        <w:rPr>
          <w:b/>
          <w:color w:val="000000"/>
          <w:sz w:val="28"/>
          <w:szCs w:val="28"/>
        </w:rPr>
        <w:t>Тема урока «Аминокислоты. Белки.</w:t>
      </w:r>
    </w:p>
    <w:p w:rsidR="004E0862" w:rsidRPr="00453D75" w:rsidRDefault="004E0862" w:rsidP="004E086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3D75">
        <w:rPr>
          <w:b/>
          <w:color w:val="000000"/>
          <w:sz w:val="28"/>
          <w:szCs w:val="28"/>
        </w:rPr>
        <w:t>Генетическая связь между классами органических соединений»</w:t>
      </w:r>
    </w:p>
    <w:p w:rsidR="004E0862" w:rsidRDefault="004E0862" w:rsidP="004E086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Запишите тему урока в тетради.</w:t>
      </w:r>
    </w:p>
    <w:p w:rsidR="004E0862" w:rsidRDefault="004E0862" w:rsidP="004E086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Изучите в учебнике параграф №58 или посмотрите видео по ссылке https://www.youtube.com/watch?v=BfUwoiQmlXo&amp;feature=emb_logo</w:t>
      </w:r>
    </w:p>
    <w:p w:rsidR="004E0862" w:rsidRDefault="004E0862" w:rsidP="004E086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Устно выполните № 3 на стр. 199.</w:t>
      </w:r>
    </w:p>
    <w:p w:rsidR="00406B14" w:rsidRPr="002F079F" w:rsidRDefault="00406B14" w:rsidP="00176F6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3C48F3" w:rsidRDefault="003C48F3" w:rsidP="003C48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Технология (девочки)</w:t>
      </w:r>
      <w:r w:rsidR="00C94D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073A" w:rsidRPr="00726BD5" w:rsidRDefault="00726BD5" w:rsidP="003C48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6BD5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726BD5">
        <w:rPr>
          <w:rFonts w:ascii="Times New Roman" w:hAnsi="Times New Roman" w:cs="Times New Roman"/>
          <w:sz w:val="28"/>
          <w:szCs w:val="28"/>
        </w:rPr>
        <w:t>.</w:t>
      </w:r>
    </w:p>
    <w:p w:rsidR="00110B90" w:rsidRDefault="00110B90" w:rsidP="00814D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A7">
        <w:rPr>
          <w:rFonts w:ascii="Times New Roman" w:hAnsi="Times New Roman" w:cs="Times New Roman"/>
          <w:b/>
          <w:sz w:val="28"/>
          <w:szCs w:val="28"/>
          <w:u w:val="single"/>
        </w:rPr>
        <w:t>Технология (мальчики)</w:t>
      </w:r>
      <w:r w:rsidR="00C94D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193E" w:rsidRDefault="0021193E" w:rsidP="0021193E">
      <w:pPr>
        <w:pStyle w:val="2"/>
        <w:shd w:val="clear" w:color="auto" w:fill="FFFFFF"/>
        <w:spacing w:before="0" w:beforeAutospacing="0" w:after="225" w:afterAutospacing="0" w:line="525" w:lineRule="atLeast"/>
        <w:rPr>
          <w:rFonts w:ascii="Helvetica" w:hAnsi="Helvetica" w:cs="Helvetica"/>
          <w:bCs w:val="0"/>
          <w:i/>
          <w:color w:val="555555"/>
          <w:spacing w:val="-15"/>
          <w:sz w:val="32"/>
          <w:szCs w:val="32"/>
        </w:rPr>
      </w:pPr>
      <w:r>
        <w:rPr>
          <w:rFonts w:ascii="Helvetica" w:hAnsi="Helvetica" w:cs="Helvetica"/>
          <w:bCs w:val="0"/>
          <w:i/>
          <w:color w:val="555555"/>
          <w:spacing w:val="-15"/>
          <w:sz w:val="32"/>
          <w:szCs w:val="32"/>
        </w:rPr>
        <w:t>Профессиональная деятельность в легкой промышленности (2 часа)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Основные отрасли, относящиеся к легкой промышленности:</w:t>
      </w:r>
    </w:p>
    <w:p w:rsidR="0021193E" w:rsidRDefault="0021193E" w:rsidP="00211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кожевенно-меховая;</w:t>
      </w:r>
    </w:p>
    <w:p w:rsidR="0021193E" w:rsidRDefault="0021193E" w:rsidP="00211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текстильная;</w:t>
      </w:r>
    </w:p>
    <w:p w:rsidR="0021193E" w:rsidRDefault="0021193E" w:rsidP="00211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обувная;</w:t>
      </w:r>
    </w:p>
    <w:p w:rsidR="0021193E" w:rsidRDefault="0021193E" w:rsidP="00211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мебельная;</w:t>
      </w:r>
    </w:p>
    <w:p w:rsidR="0021193E" w:rsidRDefault="0021193E" w:rsidP="00211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швейная.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Получить обучение общим профессиям производств легкой промышленности в любой из отраслей вы можете в нашей компании, благодаря чему приобретете интересующую вас профессию, с нужным уровнем знаний и навыков.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Кожевенно-меховая отрасль включает такие специальности, как раскройщик сырья, обработчик шкур, меха красильщик, разводчик, прокатчик, лакировщик кож, контролер полуфабрикатов и сырья. В зависимости от профессии, работники раскраивают, обрабатывают, отделывают и красят кожу, следят за качеством выполняемых работ на каждом этапе производства.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Текстильная промышленность включает следующие профессии:</w:t>
      </w:r>
    </w:p>
    <w:p w:rsidR="0021193E" w:rsidRDefault="0021193E" w:rsidP="00211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изготовители волокна, лекал, изделий из текстиля;</w:t>
      </w:r>
    </w:p>
    <w:p w:rsidR="0021193E" w:rsidRDefault="0021193E" w:rsidP="00211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ткачи, вязальщики;</w:t>
      </w:r>
    </w:p>
    <w:p w:rsidR="0021193E" w:rsidRDefault="0021193E" w:rsidP="00211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портные, шляпники;</w:t>
      </w:r>
    </w:p>
    <w:p w:rsidR="0021193E" w:rsidRDefault="0021193E" w:rsidP="00211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швеи, вышивальщицы.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их обязанности входит подготовка сырья для изготовления текстиля, нитей, пряжи, волокна разного вида, вязание трикотажных полотен.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Обувная промышленность включает раскрой синтетических, искусственных, натуральных материалов, их обработку, сборку обуви. В процессе работы возникает необходимость в шлифовании деталей и шитье. В создании обуви разного вида участвуют:</w:t>
      </w:r>
    </w:p>
    <w:p w:rsidR="0021193E" w:rsidRDefault="0021193E" w:rsidP="002119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модельер-колодочник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создает колодку, по которой делается определенная модель обуви;</w:t>
      </w:r>
    </w:p>
    <w:p w:rsidR="0021193E" w:rsidRDefault="0021193E" w:rsidP="002119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раскройщик – вырезает детали будущего изделия на специальном оборудовании;</w:t>
      </w:r>
    </w:p>
    <w:p w:rsidR="0021193E" w:rsidRDefault="0021193E" w:rsidP="002119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обувщик – соединяет все элементы изделия, шьет, клеит, прикрепляет подошву, занимается отделкой обуви;</w:t>
      </w:r>
    </w:p>
    <w:p w:rsidR="0021193E" w:rsidRDefault="0021193E" w:rsidP="002119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затяжчик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приводит обувь в ее окончательный вид с помощью ее затяжки.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В мебельном производстве необходимы люди таких профессий, как дизайнер, конструктор, столяр, станочник, швея, закройщик, маляр, комплектовщик, сборщик.</w:t>
      </w:r>
      <w:proofErr w:type="gramEnd"/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Швейная отрасль включает в себя профессии дизайнера-модельера, придумывающего эскизы изделий, закройщика, делающего заготовки деталей из ткани, портного, собирающего раскроенные детали в готовую вещь, технолога, занимающегося контролем качества.</w:t>
      </w:r>
    </w:p>
    <w:p w:rsidR="0021193E" w:rsidRDefault="0021193E" w:rsidP="0021193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Каждый вид промышленности требует от работников определенных знаний технологических процессов, состава материала, химических средств, умений работать с необходимыми инструментами, станками и оборудованием. У нас вы сможете пройти обучение общим профессиям производств легкой промышленности и получить необходимые навыки для выполнения качественной работы в своей выбранной отрасли.</w:t>
      </w:r>
    </w:p>
    <w:p w:rsidR="0021193E" w:rsidRPr="0021193E" w:rsidRDefault="0021193E" w:rsidP="0021193E">
      <w:pPr>
        <w:rPr>
          <w:rFonts w:ascii="Times New Roman" w:hAnsi="Times New Roman" w:cs="Times New Roman"/>
          <w:sz w:val="24"/>
          <w:szCs w:val="24"/>
        </w:rPr>
      </w:pPr>
      <w:r>
        <w:t>Ознакомиться с материалом, ответить на вопросы:</w:t>
      </w:r>
    </w:p>
    <w:p w:rsidR="0021193E" w:rsidRDefault="0021193E" w:rsidP="0021193E">
      <w:r>
        <w:t>Какие отрасли легкой промышленности вы знаете?</w:t>
      </w:r>
    </w:p>
    <w:p w:rsidR="0021193E" w:rsidRDefault="0021193E" w:rsidP="0021193E">
      <w:r>
        <w:t>Назовите несколько профессий и определите</w:t>
      </w:r>
      <w:r w:rsidR="00847456">
        <w:t>,</w:t>
      </w:r>
      <w:r>
        <w:t xml:space="preserve"> какими качествами должны обладать работники.</w:t>
      </w:r>
    </w:p>
    <w:p w:rsidR="00687188" w:rsidRPr="00271DB2" w:rsidRDefault="00687188" w:rsidP="0021193E">
      <w:pPr>
        <w:shd w:val="clear" w:color="auto" w:fill="FFFFFF"/>
        <w:rPr>
          <w:rFonts w:ascii="Arial" w:hAnsi="Arial" w:cs="Arial"/>
          <w:color w:val="252525"/>
        </w:rPr>
      </w:pPr>
    </w:p>
    <w:p w:rsidR="00DB4093" w:rsidRPr="003C48F3" w:rsidRDefault="00DB4093" w:rsidP="001F4AE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A4B39" w:rsidRDefault="00AA4B39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AA4B3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Русский язык</w:t>
      </w:r>
      <w:r w:rsidR="0032659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и литература</w:t>
      </w:r>
      <w:r w:rsidRPr="00AA4B3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</w:t>
      </w:r>
    </w:p>
    <w:p w:rsidR="006D1A11" w:rsidRPr="0032659C" w:rsidRDefault="00A825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Обобщение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Подведение итогов. Обзор списка литературы для летнего чтения.</w:t>
      </w:r>
    </w:p>
    <w:p w:rsidR="00285F74" w:rsidRDefault="00285F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85F74" w:rsidSect="00E6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7D"/>
    <w:multiLevelType w:val="multilevel"/>
    <w:tmpl w:val="AEE2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2A7"/>
    <w:multiLevelType w:val="multilevel"/>
    <w:tmpl w:val="E31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95A"/>
    <w:multiLevelType w:val="multilevel"/>
    <w:tmpl w:val="EA1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E5566"/>
    <w:multiLevelType w:val="multilevel"/>
    <w:tmpl w:val="E7D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36F61"/>
    <w:multiLevelType w:val="multilevel"/>
    <w:tmpl w:val="5AA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A0EDD"/>
    <w:multiLevelType w:val="multilevel"/>
    <w:tmpl w:val="C95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F54B4"/>
    <w:multiLevelType w:val="multilevel"/>
    <w:tmpl w:val="7FEAB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A562F"/>
    <w:multiLevelType w:val="multilevel"/>
    <w:tmpl w:val="FF8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35D6D"/>
    <w:multiLevelType w:val="multilevel"/>
    <w:tmpl w:val="C094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A5390"/>
    <w:multiLevelType w:val="multilevel"/>
    <w:tmpl w:val="45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05887"/>
    <w:multiLevelType w:val="multilevel"/>
    <w:tmpl w:val="1526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83E24"/>
    <w:multiLevelType w:val="multilevel"/>
    <w:tmpl w:val="C804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2E06"/>
    <w:multiLevelType w:val="multilevel"/>
    <w:tmpl w:val="A56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778FF"/>
    <w:multiLevelType w:val="multilevel"/>
    <w:tmpl w:val="318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F7EBC"/>
    <w:multiLevelType w:val="multilevel"/>
    <w:tmpl w:val="730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B54"/>
    <w:rsid w:val="00024BC8"/>
    <w:rsid w:val="00034E3B"/>
    <w:rsid w:val="00050574"/>
    <w:rsid w:val="000C1A18"/>
    <w:rsid w:val="000C5F0B"/>
    <w:rsid w:val="000D510A"/>
    <w:rsid w:val="000F5A38"/>
    <w:rsid w:val="00110B90"/>
    <w:rsid w:val="00136486"/>
    <w:rsid w:val="001428EE"/>
    <w:rsid w:val="00164767"/>
    <w:rsid w:val="00176F6C"/>
    <w:rsid w:val="00192C49"/>
    <w:rsid w:val="001B73A9"/>
    <w:rsid w:val="001E0E86"/>
    <w:rsid w:val="001F4AE2"/>
    <w:rsid w:val="00201221"/>
    <w:rsid w:val="0021193E"/>
    <w:rsid w:val="00223B54"/>
    <w:rsid w:val="00232C27"/>
    <w:rsid w:val="00235268"/>
    <w:rsid w:val="00285F74"/>
    <w:rsid w:val="002A05C9"/>
    <w:rsid w:val="002B0CC5"/>
    <w:rsid w:val="002D13A3"/>
    <w:rsid w:val="002F079F"/>
    <w:rsid w:val="00312FD0"/>
    <w:rsid w:val="0032424F"/>
    <w:rsid w:val="0032659C"/>
    <w:rsid w:val="00341D0A"/>
    <w:rsid w:val="0036141C"/>
    <w:rsid w:val="003A5755"/>
    <w:rsid w:val="003C48F3"/>
    <w:rsid w:val="003D5AAB"/>
    <w:rsid w:val="003D6C02"/>
    <w:rsid w:val="003F45DC"/>
    <w:rsid w:val="003F65E1"/>
    <w:rsid w:val="004013D9"/>
    <w:rsid w:val="00402EB5"/>
    <w:rsid w:val="00404E40"/>
    <w:rsid w:val="00406B14"/>
    <w:rsid w:val="00437598"/>
    <w:rsid w:val="00453D75"/>
    <w:rsid w:val="004A1AE8"/>
    <w:rsid w:val="004B241B"/>
    <w:rsid w:val="004E0862"/>
    <w:rsid w:val="004F5D2E"/>
    <w:rsid w:val="004F6C73"/>
    <w:rsid w:val="00500376"/>
    <w:rsid w:val="0053114B"/>
    <w:rsid w:val="00545EFB"/>
    <w:rsid w:val="0056559E"/>
    <w:rsid w:val="00581B0F"/>
    <w:rsid w:val="0059127A"/>
    <w:rsid w:val="005957F8"/>
    <w:rsid w:val="005B6490"/>
    <w:rsid w:val="005C58CA"/>
    <w:rsid w:val="005C74E0"/>
    <w:rsid w:val="005C7BB2"/>
    <w:rsid w:val="005E6699"/>
    <w:rsid w:val="005F25FB"/>
    <w:rsid w:val="00664EA7"/>
    <w:rsid w:val="006756D5"/>
    <w:rsid w:val="00687188"/>
    <w:rsid w:val="006C5E5D"/>
    <w:rsid w:val="006D0779"/>
    <w:rsid w:val="006D1A11"/>
    <w:rsid w:val="007033C5"/>
    <w:rsid w:val="00726BD5"/>
    <w:rsid w:val="0074690C"/>
    <w:rsid w:val="00757854"/>
    <w:rsid w:val="007B06FF"/>
    <w:rsid w:val="00807C18"/>
    <w:rsid w:val="00814DE8"/>
    <w:rsid w:val="008350A1"/>
    <w:rsid w:val="00847456"/>
    <w:rsid w:val="0085336C"/>
    <w:rsid w:val="008772FF"/>
    <w:rsid w:val="00896B35"/>
    <w:rsid w:val="008A4BF4"/>
    <w:rsid w:val="008A6EAE"/>
    <w:rsid w:val="009216A7"/>
    <w:rsid w:val="0093472C"/>
    <w:rsid w:val="009365B9"/>
    <w:rsid w:val="009428ED"/>
    <w:rsid w:val="00982AE3"/>
    <w:rsid w:val="009975E5"/>
    <w:rsid w:val="009D4B09"/>
    <w:rsid w:val="009E4B9E"/>
    <w:rsid w:val="00A06415"/>
    <w:rsid w:val="00A22252"/>
    <w:rsid w:val="00A402AD"/>
    <w:rsid w:val="00A5691C"/>
    <w:rsid w:val="00A734BD"/>
    <w:rsid w:val="00A825BD"/>
    <w:rsid w:val="00AA4B39"/>
    <w:rsid w:val="00AA5903"/>
    <w:rsid w:val="00AE5A19"/>
    <w:rsid w:val="00B04CCE"/>
    <w:rsid w:val="00B25C9F"/>
    <w:rsid w:val="00B26810"/>
    <w:rsid w:val="00B4459B"/>
    <w:rsid w:val="00B81891"/>
    <w:rsid w:val="00B84032"/>
    <w:rsid w:val="00BC399D"/>
    <w:rsid w:val="00BC7B62"/>
    <w:rsid w:val="00C004FF"/>
    <w:rsid w:val="00C158BD"/>
    <w:rsid w:val="00C417A4"/>
    <w:rsid w:val="00C54D45"/>
    <w:rsid w:val="00C56864"/>
    <w:rsid w:val="00C9288A"/>
    <w:rsid w:val="00C94BF6"/>
    <w:rsid w:val="00C94DBA"/>
    <w:rsid w:val="00CC728C"/>
    <w:rsid w:val="00D1329D"/>
    <w:rsid w:val="00D1400C"/>
    <w:rsid w:val="00D2348B"/>
    <w:rsid w:val="00D45B0C"/>
    <w:rsid w:val="00D533D5"/>
    <w:rsid w:val="00D71432"/>
    <w:rsid w:val="00D8073A"/>
    <w:rsid w:val="00DA1BBD"/>
    <w:rsid w:val="00DA4139"/>
    <w:rsid w:val="00DB4093"/>
    <w:rsid w:val="00DD7979"/>
    <w:rsid w:val="00DF105B"/>
    <w:rsid w:val="00E32F05"/>
    <w:rsid w:val="00E555CB"/>
    <w:rsid w:val="00E66AF8"/>
    <w:rsid w:val="00E90F99"/>
    <w:rsid w:val="00F07A07"/>
    <w:rsid w:val="00F2445F"/>
    <w:rsid w:val="00F36CD9"/>
    <w:rsid w:val="00F62082"/>
    <w:rsid w:val="00F8795C"/>
    <w:rsid w:val="00F95F59"/>
    <w:rsid w:val="00F971CE"/>
    <w:rsid w:val="00FA69A7"/>
    <w:rsid w:val="00FB24C8"/>
    <w:rsid w:val="00FB6C02"/>
    <w:rsid w:val="00FC5C35"/>
    <w:rsid w:val="00FD7D6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E6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6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A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20122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1221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95pt">
    <w:name w:val="Основной текст (6) + 9.5 pt"/>
    <w:aliases w:val="Курсив,Интервал 0 pt"/>
    <w:basedOn w:val="6"/>
    <w:rsid w:val="0020122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122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0122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5">
    <w:name w:val="List Paragraph"/>
    <w:basedOn w:val="a"/>
    <w:uiPriority w:val="34"/>
    <w:qFormat/>
    <w:rsid w:val="00DA1BB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E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329D"/>
    <w:rPr>
      <w:color w:val="800080" w:themeColor="followedHyperlink"/>
      <w:u w:val="single"/>
    </w:rPr>
  </w:style>
  <w:style w:type="paragraph" w:customStyle="1" w:styleId="author">
    <w:name w:val="author"/>
    <w:basedOn w:val="a"/>
    <w:rsid w:val="00FB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E90F99"/>
  </w:style>
  <w:style w:type="paragraph" w:customStyle="1" w:styleId="leftmargin">
    <w:name w:val="left_margin"/>
    <w:basedOn w:val="a"/>
    <w:rsid w:val="00E9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2020-04-12T06:49:00Z</dcterms:created>
  <dcterms:modified xsi:type="dcterms:W3CDTF">2020-05-20T05:15:00Z</dcterms:modified>
</cp:coreProperties>
</file>