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6A" w:rsidRDefault="00013B8B" w:rsidP="005652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2E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07C57" w:rsidRDefault="00007C57" w:rsidP="00007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5 класса на 21.05</w:t>
      </w:r>
    </w:p>
    <w:p w:rsidR="00007C57" w:rsidRDefault="00007C57" w:rsidP="00007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«Повторение изученного»</w:t>
      </w:r>
    </w:p>
    <w:p w:rsidR="00007C57" w:rsidRDefault="00007C57" w:rsidP="0000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Повторить темы:</w:t>
      </w:r>
    </w:p>
    <w:p w:rsidR="00007C57" w:rsidRDefault="00007C57" w:rsidP="00007C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«Морфологические признаки имени прилагательного».</w:t>
      </w:r>
    </w:p>
    <w:p w:rsidR="00007C57" w:rsidRDefault="00007C57" w:rsidP="00007C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«Правописание гласных в падежных окончаниях прилагательных».</w:t>
      </w:r>
    </w:p>
    <w:p w:rsidR="008C5B94" w:rsidRDefault="00007C57" w:rsidP="0060609E">
      <w:pPr>
        <w:pStyle w:val="a3"/>
        <w:numPr>
          <w:ilvl w:val="0"/>
          <w:numId w:val="16"/>
        </w:numPr>
        <w:pBdr>
          <w:bottom w:val="single" w:sz="12" w:space="1" w:color="auto"/>
        </w:pBdr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007C57">
        <w:rPr>
          <w:rFonts w:ascii="Times New Roman" w:hAnsi="Times New Roman" w:cs="Times New Roman"/>
          <w:sz w:val="28"/>
          <w:szCs w:val="28"/>
        </w:rPr>
        <w:t>«Краткие прилагательные».</w:t>
      </w:r>
      <w:r w:rsidRPr="00007C57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</w:p>
    <w:p w:rsidR="00205A0E" w:rsidRDefault="00205A0E" w:rsidP="00205A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054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007C57" w:rsidRDefault="00007C57" w:rsidP="00007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«Поэты о ВОВ»</w:t>
      </w:r>
    </w:p>
    <w:p w:rsidR="00007C57" w:rsidRDefault="00007C57" w:rsidP="000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Прочитать и проанализировать стихотворение К. Симонова  стр.160-161. (устно)</w:t>
      </w:r>
    </w:p>
    <w:p w:rsidR="00007C57" w:rsidRDefault="00007C57" w:rsidP="00007C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стихотворения и его автор.</w:t>
      </w:r>
    </w:p>
    <w:p w:rsidR="00007C57" w:rsidRDefault="00007C57" w:rsidP="00007C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тема. (О чем стихотворение?)</w:t>
      </w:r>
    </w:p>
    <w:p w:rsidR="00007C57" w:rsidRDefault="00007C57" w:rsidP="00007C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мысль. (Что хотел сказать поэт в стихотворении?)</w:t>
      </w:r>
    </w:p>
    <w:p w:rsidR="00007C57" w:rsidRDefault="00007C57" w:rsidP="00007C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картину рисует в своем стихотворении?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(Опишите.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 внимание на детали.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слова в стихотворении вы считаете самыми важными?)</w:t>
      </w:r>
      <w:proofErr w:type="gramEnd"/>
    </w:p>
    <w:p w:rsidR="00007C57" w:rsidRDefault="00007C57" w:rsidP="00007C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Настроение, чувства, передаваемые автором. Как меняются чувства от начала к финалу стихотворения?</w:t>
      </w:r>
    </w:p>
    <w:p w:rsidR="00007C57" w:rsidRDefault="00007C57" w:rsidP="00007C57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Какие чувства вызывает стихотворение?</w:t>
      </w:r>
    </w:p>
    <w:p w:rsidR="003B4B9F" w:rsidRDefault="003B4B9F" w:rsidP="0036772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36772E" w:rsidRDefault="0036772E" w:rsidP="00013B8B">
      <w:pPr>
        <w:jc w:val="center"/>
        <w:rPr>
          <w:b/>
          <w:sz w:val="40"/>
          <w:szCs w:val="40"/>
          <w:highlight w:val="yellow"/>
        </w:rPr>
        <w:sectPr w:rsidR="0036772E" w:rsidSect="002E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ИСТОРИЯ</w:t>
      </w:r>
    </w:p>
    <w:p w:rsidR="003B4B9F" w:rsidRDefault="003B4B9F" w:rsidP="003B4B9F">
      <w:pPr>
        <w:rPr>
          <w:rFonts w:ascii="Times New Roman" w:hAnsi="Times New Roman" w:cs="Times New Roman"/>
        </w:rPr>
      </w:pPr>
    </w:p>
    <w:tbl>
      <w:tblPr>
        <w:tblStyle w:val="aa"/>
        <w:tblW w:w="15636" w:type="dxa"/>
        <w:tblLayout w:type="fixed"/>
        <w:tblLook w:val="04A0"/>
      </w:tblPr>
      <w:tblGrid>
        <w:gridCol w:w="877"/>
        <w:gridCol w:w="932"/>
        <w:gridCol w:w="8364"/>
        <w:gridCol w:w="5463"/>
      </w:tblGrid>
      <w:tr w:rsidR="00163020" w:rsidRPr="00C86344" w:rsidTr="00163020">
        <w:tc>
          <w:tcPr>
            <w:tcW w:w="877" w:type="dxa"/>
          </w:tcPr>
          <w:p w:rsidR="00163020" w:rsidRPr="00C86344" w:rsidRDefault="00163020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2" w:type="dxa"/>
          </w:tcPr>
          <w:p w:rsidR="00163020" w:rsidRPr="00C86344" w:rsidRDefault="00163020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4" w:type="dxa"/>
          </w:tcPr>
          <w:p w:rsidR="00163020" w:rsidRPr="00C86344" w:rsidRDefault="00163020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63" w:type="dxa"/>
          </w:tcPr>
          <w:p w:rsidR="00163020" w:rsidRPr="00C86344" w:rsidRDefault="00163020" w:rsidP="006836B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3020" w:rsidRPr="001667F3" w:rsidTr="00163020">
        <w:tc>
          <w:tcPr>
            <w:tcW w:w="877" w:type="dxa"/>
          </w:tcPr>
          <w:p w:rsidR="00163020" w:rsidRPr="00C86344" w:rsidRDefault="00163020" w:rsidP="006836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32" w:type="dxa"/>
          </w:tcPr>
          <w:p w:rsidR="00163020" w:rsidRPr="00C86344" w:rsidRDefault="00163020" w:rsidP="006836B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364" w:type="dxa"/>
          </w:tcPr>
          <w:p w:rsidR="00163020" w:rsidRDefault="00163020" w:rsidP="006836B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 н.э</w:t>
            </w:r>
            <w:r w:rsidRPr="008F36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3020" w:rsidRPr="002638AE" w:rsidRDefault="00163020" w:rsidP="006836B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«Вечный город» Рим и его жители. </w:t>
            </w:r>
          </w:p>
          <w:p w:rsidR="00163020" w:rsidRPr="007603D6" w:rsidRDefault="00163020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60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spellEnd"/>
            <w:proofErr w:type="gramEnd"/>
            <w:r w:rsidRPr="00D622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22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Кормилицына Е.Г. </w:t>
            </w:r>
            <w:r w:rsidRPr="007603D6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 w:rsidRPr="0076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603D6"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  <w:p w:rsidR="00163020" w:rsidRPr="007603D6" w:rsidRDefault="00163020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60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https://www.youtube.com/watch?v=qLwKNLY4jWM</w:t>
              </w:r>
            </w:hyperlink>
          </w:p>
          <w:p w:rsidR="00163020" w:rsidRDefault="00163020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20" w:rsidRDefault="00163020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Кормилицына Е.Г. </w:t>
            </w:r>
            <w:r w:rsidRPr="00145C6F">
              <w:rPr>
                <w:rFonts w:ascii="Times New Roman" w:hAnsi="Times New Roman" w:cs="Times New Roman"/>
                <w:sz w:val="24"/>
                <w:szCs w:val="24"/>
              </w:rPr>
              <w:t>Вечный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6F">
              <w:rPr>
                <w:rFonts w:ascii="Times New Roman" w:hAnsi="Times New Roman" w:cs="Times New Roman"/>
                <w:sz w:val="24"/>
                <w:szCs w:val="24"/>
              </w:rPr>
              <w:t>и его жители.</w:t>
            </w:r>
          </w:p>
          <w:p w:rsidR="00163020" w:rsidRPr="00145C6F" w:rsidRDefault="00163020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5C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https://www.youtube.com/watch?v=Vfe8iBgVIu4</w:t>
              </w:r>
            </w:hyperlink>
          </w:p>
          <w:p w:rsidR="00163020" w:rsidRPr="00D62293" w:rsidRDefault="00163020" w:rsidP="006836B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163020" w:rsidRDefault="00163020" w:rsidP="0016302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20" w:rsidRDefault="00163020" w:rsidP="0016302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Прочитать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020" w:rsidRPr="00B64F5C" w:rsidRDefault="00163020" w:rsidP="006836BD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F5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История Древнего мира. 5 класс. М.: Просвещение, 2019, 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7-58,</w:t>
            </w:r>
            <w:r w:rsidRPr="00B64F5C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275-284.</w:t>
            </w:r>
          </w:p>
          <w:p w:rsidR="00163020" w:rsidRDefault="00163020" w:rsidP="0016302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 значение терминов: колоны, «рабы с хижинами», бетон, Колизей, Пантеон, термы.</w:t>
            </w:r>
            <w:proofErr w:type="gramEnd"/>
          </w:p>
          <w:p w:rsidR="00163020" w:rsidRPr="001667F3" w:rsidRDefault="00163020" w:rsidP="006836BD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B9F" w:rsidRDefault="003B4B9F" w:rsidP="003B4B9F">
      <w:pPr>
        <w:rPr>
          <w:rFonts w:ascii="Times New Roman" w:hAnsi="Times New Roman" w:cs="Times New Roman"/>
        </w:rPr>
      </w:pPr>
    </w:p>
    <w:p w:rsidR="003B4B9F" w:rsidRDefault="003B4B9F" w:rsidP="003B4B9F">
      <w:pPr>
        <w:rPr>
          <w:rFonts w:ascii="Times New Roman" w:hAnsi="Times New Roman" w:cs="Times New Roman"/>
        </w:rPr>
      </w:pPr>
    </w:p>
    <w:p w:rsidR="006A10E5" w:rsidRDefault="001E0C79" w:rsidP="003B4B9F">
      <w:pPr>
        <w:rPr>
          <w:b/>
          <w:sz w:val="40"/>
          <w:szCs w:val="40"/>
        </w:rPr>
      </w:pPr>
      <w:r w:rsidRPr="00240E4C">
        <w:rPr>
          <w:rFonts w:ascii="Times New Roman" w:hAnsi="Times New Roman" w:cs="Times New Roman"/>
        </w:rPr>
        <w:t>.</w:t>
      </w:r>
    </w:p>
    <w:p w:rsidR="00013B8B" w:rsidRDefault="00013B8B" w:rsidP="00013B8B">
      <w:pPr>
        <w:jc w:val="center"/>
        <w:rPr>
          <w:b/>
          <w:sz w:val="40"/>
          <w:szCs w:val="40"/>
        </w:rPr>
      </w:pPr>
    </w:p>
    <w:p w:rsidR="0036772E" w:rsidRDefault="0036772E" w:rsidP="00013B8B">
      <w:pPr>
        <w:pBdr>
          <w:bottom w:val="single" w:sz="12" w:space="1" w:color="auto"/>
        </w:pBdr>
        <w:jc w:val="center"/>
        <w:rPr>
          <w:b/>
          <w:sz w:val="40"/>
          <w:szCs w:val="40"/>
        </w:rPr>
        <w:sectPr w:rsidR="0036772E" w:rsidSect="003677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3B8B" w:rsidRDefault="00013B8B" w:rsidP="00013B8B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lastRenderedPageBreak/>
        <w:t>Музыка</w:t>
      </w:r>
    </w:p>
    <w:p w:rsidR="006A10E5" w:rsidRDefault="00DD58DC" w:rsidP="00DD58DC">
      <w:pPr>
        <w:pBdr>
          <w:bottom w:val="single" w:sz="12" w:space="1" w:color="auto"/>
        </w:pBdr>
        <w:jc w:val="both"/>
        <w:rPr>
          <w:b/>
          <w:sz w:val="40"/>
          <w:szCs w:val="40"/>
        </w:rPr>
      </w:pPr>
      <w:r>
        <w:rPr>
          <w:sz w:val="27"/>
          <w:szCs w:val="27"/>
        </w:rPr>
        <w:t>«Обобщение, музыкальный материал для слушания и исполнения — по выбору».</w:t>
      </w:r>
    </w:p>
    <w:p w:rsidR="00205A0E" w:rsidRDefault="00013B8B" w:rsidP="00205A0E">
      <w:pPr>
        <w:jc w:val="center"/>
        <w:rPr>
          <w:b/>
          <w:sz w:val="40"/>
          <w:szCs w:val="40"/>
        </w:rPr>
      </w:pPr>
      <w:r w:rsidRPr="0036772E">
        <w:rPr>
          <w:b/>
          <w:sz w:val="40"/>
          <w:szCs w:val="40"/>
        </w:rPr>
        <w:t>Английский язык</w:t>
      </w:r>
    </w:p>
    <w:p w:rsidR="002849FA" w:rsidRDefault="002849FA" w:rsidP="00205A0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849FA" w:rsidRDefault="002849FA" w:rsidP="00205A0E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2849FA" w:rsidRDefault="002849FA" w:rsidP="002849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ИЗО</w:t>
      </w:r>
    </w:p>
    <w:p w:rsidR="002849FA" w:rsidRPr="00205A0E" w:rsidRDefault="002849FA" w:rsidP="00205A0E">
      <w:pPr>
        <w:jc w:val="center"/>
        <w:rPr>
          <w:b/>
          <w:sz w:val="40"/>
          <w:szCs w:val="40"/>
        </w:rPr>
      </w:pPr>
    </w:p>
    <w:sectPr w:rsidR="002849FA" w:rsidRPr="00205A0E" w:rsidSect="003677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56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0C66"/>
    <w:multiLevelType w:val="hybridMultilevel"/>
    <w:tmpl w:val="988CB752"/>
    <w:lvl w:ilvl="0" w:tplc="3466B6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DAB4E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CB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2A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81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00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8D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6F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43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51FFC"/>
    <w:multiLevelType w:val="hybridMultilevel"/>
    <w:tmpl w:val="E954C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4A99"/>
    <w:multiLevelType w:val="hybridMultilevel"/>
    <w:tmpl w:val="CE00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540B"/>
    <w:multiLevelType w:val="hybridMultilevel"/>
    <w:tmpl w:val="5448E4CC"/>
    <w:lvl w:ilvl="0" w:tplc="FCF03D7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B5759"/>
    <w:multiLevelType w:val="multilevel"/>
    <w:tmpl w:val="85F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A4E17"/>
    <w:multiLevelType w:val="multilevel"/>
    <w:tmpl w:val="E8D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D5754"/>
    <w:multiLevelType w:val="hybridMultilevel"/>
    <w:tmpl w:val="3C02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A7899"/>
    <w:multiLevelType w:val="hybridMultilevel"/>
    <w:tmpl w:val="A73AD4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749"/>
    <w:multiLevelType w:val="hybridMultilevel"/>
    <w:tmpl w:val="1190349E"/>
    <w:lvl w:ilvl="0" w:tplc="4B8212F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DBA230C"/>
    <w:multiLevelType w:val="hybridMultilevel"/>
    <w:tmpl w:val="3A264C70"/>
    <w:lvl w:ilvl="0" w:tplc="E07462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A03DE"/>
    <w:multiLevelType w:val="hybridMultilevel"/>
    <w:tmpl w:val="96F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1F9F"/>
    <w:multiLevelType w:val="hybridMultilevel"/>
    <w:tmpl w:val="96F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85BBD"/>
    <w:multiLevelType w:val="multilevel"/>
    <w:tmpl w:val="79A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E2C5B"/>
    <w:multiLevelType w:val="hybridMultilevel"/>
    <w:tmpl w:val="0CB6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1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296"/>
    <w:rsid w:val="00007C57"/>
    <w:rsid w:val="00013B8B"/>
    <w:rsid w:val="00014A31"/>
    <w:rsid w:val="00024CB5"/>
    <w:rsid w:val="000378A2"/>
    <w:rsid w:val="00062296"/>
    <w:rsid w:val="00076E7F"/>
    <w:rsid w:val="000B152F"/>
    <w:rsid w:val="000B3453"/>
    <w:rsid w:val="00163020"/>
    <w:rsid w:val="001C074E"/>
    <w:rsid w:val="001D1A2D"/>
    <w:rsid w:val="001E0C79"/>
    <w:rsid w:val="00205A0E"/>
    <w:rsid w:val="00220936"/>
    <w:rsid w:val="002336EE"/>
    <w:rsid w:val="00254E7A"/>
    <w:rsid w:val="002849FA"/>
    <w:rsid w:val="002E79E7"/>
    <w:rsid w:val="00305340"/>
    <w:rsid w:val="0036772E"/>
    <w:rsid w:val="003B44AC"/>
    <w:rsid w:val="003B4B9F"/>
    <w:rsid w:val="003E2231"/>
    <w:rsid w:val="004716C0"/>
    <w:rsid w:val="004718F1"/>
    <w:rsid w:val="004873BC"/>
    <w:rsid w:val="0049190A"/>
    <w:rsid w:val="00501792"/>
    <w:rsid w:val="005274B6"/>
    <w:rsid w:val="0056526A"/>
    <w:rsid w:val="005B0201"/>
    <w:rsid w:val="005C4434"/>
    <w:rsid w:val="00601352"/>
    <w:rsid w:val="0060609E"/>
    <w:rsid w:val="006269F0"/>
    <w:rsid w:val="006346E1"/>
    <w:rsid w:val="00655B91"/>
    <w:rsid w:val="006A10E5"/>
    <w:rsid w:val="006D7470"/>
    <w:rsid w:val="007501E8"/>
    <w:rsid w:val="00817D08"/>
    <w:rsid w:val="00860EBC"/>
    <w:rsid w:val="00896D44"/>
    <w:rsid w:val="008976D2"/>
    <w:rsid w:val="008C5B94"/>
    <w:rsid w:val="008D5008"/>
    <w:rsid w:val="009536CC"/>
    <w:rsid w:val="00A7487F"/>
    <w:rsid w:val="00AB718E"/>
    <w:rsid w:val="00B07B26"/>
    <w:rsid w:val="00B472D3"/>
    <w:rsid w:val="00B90BF1"/>
    <w:rsid w:val="00BC5D38"/>
    <w:rsid w:val="00BD4E7D"/>
    <w:rsid w:val="00BE26FF"/>
    <w:rsid w:val="00C31C86"/>
    <w:rsid w:val="00C37AAA"/>
    <w:rsid w:val="00C420C3"/>
    <w:rsid w:val="00C50243"/>
    <w:rsid w:val="00C754BA"/>
    <w:rsid w:val="00CB6794"/>
    <w:rsid w:val="00D028F2"/>
    <w:rsid w:val="00D146A7"/>
    <w:rsid w:val="00D41746"/>
    <w:rsid w:val="00DA28A2"/>
    <w:rsid w:val="00DD2490"/>
    <w:rsid w:val="00DD58DC"/>
    <w:rsid w:val="00E369AA"/>
    <w:rsid w:val="00E773A7"/>
    <w:rsid w:val="00EB3C15"/>
    <w:rsid w:val="00EC4EDA"/>
    <w:rsid w:val="00ED6CC2"/>
    <w:rsid w:val="00EE185F"/>
    <w:rsid w:val="00F07B7D"/>
    <w:rsid w:val="00F242F7"/>
    <w:rsid w:val="00FA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8B"/>
  </w:style>
  <w:style w:type="paragraph" w:styleId="3">
    <w:name w:val="heading 3"/>
    <w:basedOn w:val="a"/>
    <w:link w:val="30"/>
    <w:uiPriority w:val="9"/>
    <w:qFormat/>
    <w:rsid w:val="00205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16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6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49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024CB5"/>
  </w:style>
  <w:style w:type="paragraph" w:styleId="a8">
    <w:name w:val="No Spacing"/>
    <w:uiPriority w:val="1"/>
    <w:qFormat/>
    <w:rsid w:val="000378A2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792"/>
  </w:style>
  <w:style w:type="paragraph" w:customStyle="1" w:styleId="c3">
    <w:name w:val="c3"/>
    <w:basedOn w:val="a"/>
    <w:rsid w:val="005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2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05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05A0E"/>
  </w:style>
  <w:style w:type="character" w:customStyle="1" w:styleId="gd">
    <w:name w:val="gd"/>
    <w:basedOn w:val="a0"/>
    <w:rsid w:val="00205A0E"/>
  </w:style>
  <w:style w:type="character" w:customStyle="1" w:styleId="g3">
    <w:name w:val="g3"/>
    <w:basedOn w:val="a0"/>
    <w:rsid w:val="00205A0E"/>
  </w:style>
  <w:style w:type="character" w:customStyle="1" w:styleId="hb">
    <w:name w:val="hb"/>
    <w:basedOn w:val="a0"/>
    <w:rsid w:val="00205A0E"/>
  </w:style>
  <w:style w:type="character" w:customStyle="1" w:styleId="g2">
    <w:name w:val="g2"/>
    <w:basedOn w:val="a0"/>
    <w:rsid w:val="0020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fe8iBgVIu4" TargetMode="External"/><Relationship Id="rId5" Type="http://schemas.openxmlformats.org/officeDocument/2006/relationships/hyperlink" Target="https://www.youtube.com/watch?v=qLwKNLY4j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12</cp:lastModifiedBy>
  <cp:revision>43</cp:revision>
  <dcterms:created xsi:type="dcterms:W3CDTF">2020-04-09T09:11:00Z</dcterms:created>
  <dcterms:modified xsi:type="dcterms:W3CDTF">2020-05-20T09:05:00Z</dcterms:modified>
</cp:coreProperties>
</file>