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C9" w:rsidRDefault="00996361" w:rsidP="004E2FC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для 11 класса на 20.05</w:t>
      </w:r>
    </w:p>
    <w:p w:rsidR="004E2FC9" w:rsidRDefault="004E2FC9" w:rsidP="004E2F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4E2FC9" w:rsidRDefault="00996361" w:rsidP="004E2FC9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Дописать сочинение</w:t>
      </w:r>
      <w:r w:rsidR="004E2FC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2FC9" w:rsidRDefault="004E2FC9" w:rsidP="004E2F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9048EA" w:rsidRPr="00996361" w:rsidRDefault="009048EA" w:rsidP="009048EA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996361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99636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Электроемкость уединенного проводника.</w:t>
      </w:r>
    </w:p>
    <w:p w:rsidR="009048EA" w:rsidRPr="00996361" w:rsidRDefault="009048EA" w:rsidP="009048EA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>Записать в тетрадь дату, тему урока.</w:t>
      </w:r>
    </w:p>
    <w:p w:rsidR="009048EA" w:rsidRPr="00996361" w:rsidRDefault="009048EA" w:rsidP="009048EA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>Прочитать в учебнике § 65.</w:t>
      </w:r>
    </w:p>
    <w:p w:rsidR="009048EA" w:rsidRPr="00996361" w:rsidRDefault="009048EA" w:rsidP="009048EA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>Ответить на вопросы после параграфа:</w:t>
      </w:r>
    </w:p>
    <w:p w:rsidR="009048EA" w:rsidRPr="00996361" w:rsidRDefault="009048EA" w:rsidP="009048EA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>№№ 1,4 устно;</w:t>
      </w:r>
    </w:p>
    <w:p w:rsidR="009048EA" w:rsidRPr="00996361" w:rsidRDefault="009048EA" w:rsidP="009048EA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>№№ 2,3,5 письменно.</w:t>
      </w:r>
    </w:p>
    <w:p w:rsidR="009048EA" w:rsidRPr="00996361" w:rsidRDefault="009048EA" w:rsidP="009048EA">
      <w:pPr>
        <w:jc w:val="both"/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>Срок выполнения: к 24.05. до 17.00 часов</w:t>
      </w:r>
    </w:p>
    <w:p w:rsidR="009048EA" w:rsidRPr="00996361" w:rsidRDefault="009048EA" w:rsidP="009048E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 xml:space="preserve">Выслать выполненное домашнее задание по </w:t>
      </w:r>
      <w:proofErr w:type="spellStart"/>
      <w:r w:rsidRPr="0099636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996361">
        <w:rPr>
          <w:rFonts w:ascii="Times New Roman" w:hAnsi="Times New Roman" w:cs="Times New Roman"/>
          <w:sz w:val="24"/>
          <w:szCs w:val="24"/>
        </w:rPr>
        <w:t xml:space="preserve"> 8-950-200-85-37 или на почту: </w:t>
      </w:r>
      <w:proofErr w:type="spellStart"/>
      <w:r w:rsidRPr="00996361">
        <w:rPr>
          <w:rFonts w:ascii="Times New Roman" w:hAnsi="Times New Roman" w:cs="Times New Roman"/>
          <w:sz w:val="24"/>
          <w:szCs w:val="24"/>
          <w:lang w:val="en-US"/>
        </w:rPr>
        <w:t>pioekbg</w:t>
      </w:r>
      <w:proofErr w:type="spellEnd"/>
      <w:r w:rsidRPr="00996361">
        <w:rPr>
          <w:rFonts w:ascii="Times New Roman" w:hAnsi="Times New Roman" w:cs="Times New Roman"/>
          <w:sz w:val="24"/>
          <w:szCs w:val="24"/>
        </w:rPr>
        <w:t>@</w:t>
      </w:r>
      <w:r w:rsidRPr="009963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963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63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E2FC9" w:rsidRDefault="004E2FC9" w:rsidP="004E2F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4E2FC9" w:rsidRDefault="004E2FC9" w:rsidP="004E2FC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4E2FC9" w:rsidRPr="005E6249" w:rsidRDefault="00996361" w:rsidP="004E2FC9">
      <w:pPr>
        <w:pStyle w:val="p1mailrucssattributepostfix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5E6249">
        <w:rPr>
          <w:color w:val="000000" w:themeColor="text1"/>
        </w:rPr>
        <w:t xml:space="preserve"> </w:t>
      </w:r>
      <w:r w:rsidRPr="005E6249">
        <w:rPr>
          <w:b/>
          <w:color w:val="000000" w:themeColor="text1"/>
          <w:u w:val="single"/>
        </w:rPr>
        <w:t xml:space="preserve">Английский язык 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Посмотреть видео БЕЗ СУБТИТРОВ. 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Посмотреть видео с русскими субтитрами, кнопка RU (левый нижний угол в окне видео)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Посмотреть видео с английскими субтитрами, кнопка EN. 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Снова посмотреть видео без субтитров. 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Читать слова и выражения ниже видео, повторять вслух (значок «динамик») 3-5 раз. 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Читать и повторять </w:t>
      </w:r>
      <w:proofErr w:type="spellStart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преложения</w:t>
      </w:r>
      <w:proofErr w:type="spellEnd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«Ознакомиться </w:t>
      </w:r>
      <w:proofErr w:type="gramStart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фразами», значок «наушники». 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Собрать предложения из </w:t>
      </w:r>
      <w:proofErr w:type="spellStart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пазлов</w:t>
      </w:r>
      <w:proofErr w:type="spellEnd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«Начать упражнение»</w:t>
      </w:r>
    </w:p>
    <w:p w:rsidR="0006156E" w:rsidRPr="005E6249" w:rsidRDefault="0006156E" w:rsidP="000615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ВНИМАНИЕ! 18 мая всем пользователям сайта </w:t>
      </w:r>
      <w:proofErr w:type="spellStart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Puzzle</w:t>
      </w:r>
      <w:proofErr w:type="spellEnd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 xml:space="preserve"> на адрес электронной почты, указанный при регистрации, пришли письма с кодом активации (нажать «получить бонус») бесплатного БЕЗЛИМИТНОГО доступа к работе на сайте. При переходе «активировать </w:t>
      </w:r>
      <w:proofErr w:type="spellStart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промокод</w:t>
      </w:r>
      <w:proofErr w:type="spellEnd"/>
      <w:r w:rsidRPr="005E6249">
        <w:rPr>
          <w:rStyle w:val="s1mailrucssattributepostfix"/>
          <w:rFonts w:ascii="Times New Roman" w:hAnsi="Times New Roman" w:cs="Times New Roman"/>
          <w:color w:val="000000" w:themeColor="text1"/>
          <w:sz w:val="24"/>
          <w:szCs w:val="24"/>
        </w:rPr>
        <w:t>» находится в самой нижней части страницы. Активируйте и пользуйтесь. </w:t>
      </w:r>
    </w:p>
    <w:p w:rsidR="0006156E" w:rsidRDefault="0006156E" w:rsidP="0006156E">
      <w:pPr>
        <w:pStyle w:val="p3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E4AF0A"/>
          <w:sz w:val="23"/>
          <w:szCs w:val="23"/>
        </w:rPr>
      </w:pPr>
      <w:hyperlink r:id="rId5" w:tgtFrame="_blank" w:history="1">
        <w:r>
          <w:rPr>
            <w:rStyle w:val="a3"/>
            <w:rFonts w:ascii=".SFUIText" w:hAnsi=".SFUIText" w:cs="Arial"/>
            <w:color w:val="005BD1"/>
            <w:sz w:val="34"/>
            <w:szCs w:val="34"/>
          </w:rPr>
          <w:t>https://puzzle-english.com/video/ted_next_outbreak_bill_gates</w:t>
        </w:r>
      </w:hyperlink>
    </w:p>
    <w:p w:rsidR="0006156E" w:rsidRPr="00996361" w:rsidRDefault="0006156E" w:rsidP="004E2FC9">
      <w:pPr>
        <w:pStyle w:val="p1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b/>
          <w:color w:val="454545"/>
          <w:u w:val="single"/>
        </w:rPr>
      </w:pPr>
    </w:p>
    <w:p w:rsidR="005E6249" w:rsidRPr="004E2FC9" w:rsidRDefault="005E6249" w:rsidP="004E2FC9">
      <w:pPr>
        <w:pStyle w:val="p1mailrucssattributepostfix"/>
        <w:shd w:val="clear" w:color="auto" w:fill="FFFFFF"/>
        <w:spacing w:before="0" w:beforeAutospacing="0" w:after="0" w:afterAutospacing="0"/>
        <w:rPr>
          <w:color w:val="454545"/>
        </w:rPr>
      </w:pPr>
    </w:p>
    <w:p w:rsidR="004E2FC9" w:rsidRDefault="004E2FC9" w:rsidP="004E2F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5E6249" w:rsidRDefault="005E6249" w:rsidP="004E2FC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5E6249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1760FB" w:rsidRPr="001760FB" w:rsidRDefault="004E2FC9" w:rsidP="001760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996361" w:rsidRPr="00996361" w:rsidRDefault="00996361" w:rsidP="00996361">
      <w:pPr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 xml:space="preserve">Перед выполнением упражнений выполните разминку. </w:t>
      </w:r>
    </w:p>
    <w:p w:rsidR="00996361" w:rsidRPr="00996361" w:rsidRDefault="00996361" w:rsidP="00996361">
      <w:pPr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lastRenderedPageBreak/>
        <w:t>Выполните следующие упражнения. Снимите видео выполнения упражнений.</w:t>
      </w:r>
    </w:p>
    <w:p w:rsidR="00996361" w:rsidRPr="00996361" w:rsidRDefault="00996361" w:rsidP="00996361">
      <w:pPr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 xml:space="preserve">1. Упражнение «ножницы» на пресс. 30 секунд. </w:t>
      </w:r>
    </w:p>
    <w:p w:rsidR="00996361" w:rsidRPr="00996361" w:rsidRDefault="00996361" w:rsidP="00996361">
      <w:pPr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 xml:space="preserve">2. Упражнение «ласточка». 6 раз по 5 секунд. </w:t>
      </w:r>
    </w:p>
    <w:p w:rsidR="00996361" w:rsidRPr="00996361" w:rsidRDefault="00996361" w:rsidP="00996361">
      <w:pPr>
        <w:rPr>
          <w:rFonts w:ascii="Times New Roman" w:hAnsi="Times New Roman" w:cs="Times New Roman"/>
          <w:sz w:val="24"/>
          <w:szCs w:val="24"/>
        </w:rPr>
      </w:pPr>
      <w:r w:rsidRPr="00996361">
        <w:rPr>
          <w:rFonts w:ascii="Times New Roman" w:hAnsi="Times New Roman" w:cs="Times New Roman"/>
          <w:sz w:val="24"/>
          <w:szCs w:val="24"/>
        </w:rPr>
        <w:t>3. Упражнение «</w:t>
      </w:r>
      <w:proofErr w:type="spellStart"/>
      <w:r w:rsidRPr="00996361">
        <w:rPr>
          <w:rFonts w:ascii="Times New Roman" w:hAnsi="Times New Roman" w:cs="Times New Roman"/>
          <w:sz w:val="24"/>
          <w:szCs w:val="24"/>
        </w:rPr>
        <w:t>бурпи</w:t>
      </w:r>
      <w:proofErr w:type="spellEnd"/>
      <w:r w:rsidRPr="00996361">
        <w:rPr>
          <w:rFonts w:ascii="Times New Roman" w:hAnsi="Times New Roman" w:cs="Times New Roman"/>
          <w:sz w:val="24"/>
          <w:szCs w:val="24"/>
        </w:rPr>
        <w:t>». 5 раз.</w:t>
      </w:r>
    </w:p>
    <w:p w:rsidR="009A3F46" w:rsidRDefault="009A3F46"/>
    <w:sectPr w:rsidR="009A3F46" w:rsidSect="009A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5F"/>
    <w:multiLevelType w:val="multilevel"/>
    <w:tmpl w:val="21B8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82DA0"/>
    <w:multiLevelType w:val="hybridMultilevel"/>
    <w:tmpl w:val="32426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A449C"/>
    <w:multiLevelType w:val="hybridMultilevel"/>
    <w:tmpl w:val="6FA23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634"/>
    <w:multiLevelType w:val="hybridMultilevel"/>
    <w:tmpl w:val="64F0B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C4541"/>
    <w:multiLevelType w:val="hybridMultilevel"/>
    <w:tmpl w:val="25A22B30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D5B30"/>
    <w:multiLevelType w:val="multilevel"/>
    <w:tmpl w:val="0D9A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C4AC4"/>
    <w:multiLevelType w:val="hybridMultilevel"/>
    <w:tmpl w:val="F8580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2FC9"/>
    <w:rsid w:val="0006156E"/>
    <w:rsid w:val="001760FB"/>
    <w:rsid w:val="00466CBC"/>
    <w:rsid w:val="00466CCF"/>
    <w:rsid w:val="004E2FC9"/>
    <w:rsid w:val="005E6249"/>
    <w:rsid w:val="009048EA"/>
    <w:rsid w:val="00996361"/>
    <w:rsid w:val="009A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C9"/>
    <w:rPr>
      <w:color w:val="0000FF" w:themeColor="hyperlink"/>
      <w:u w:val="single"/>
    </w:rPr>
  </w:style>
  <w:style w:type="paragraph" w:styleId="a4">
    <w:name w:val="No Spacing"/>
    <w:uiPriority w:val="1"/>
    <w:qFormat/>
    <w:rsid w:val="004E2FC9"/>
    <w:pPr>
      <w:spacing w:after="0" w:line="240" w:lineRule="auto"/>
    </w:pPr>
  </w:style>
  <w:style w:type="table" w:styleId="a5">
    <w:name w:val="Table Grid"/>
    <w:basedOn w:val="a1"/>
    <w:uiPriority w:val="59"/>
    <w:rsid w:val="004E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2FC9"/>
    <w:pPr>
      <w:spacing w:after="160" w:line="256" w:lineRule="auto"/>
      <w:ind w:left="720"/>
      <w:contextualSpacing/>
    </w:pPr>
  </w:style>
  <w:style w:type="paragraph" w:customStyle="1" w:styleId="p3mailrucssattributepostfix">
    <w:name w:val="p3_mailru_css_attribute_postfix"/>
    <w:basedOn w:val="a"/>
    <w:rsid w:val="004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4E2FC9"/>
  </w:style>
  <w:style w:type="character" w:customStyle="1" w:styleId="s4mailrucssattributepostfix">
    <w:name w:val="s4_mailru_css_attribute_postfix"/>
    <w:basedOn w:val="a0"/>
    <w:rsid w:val="004E2FC9"/>
  </w:style>
  <w:style w:type="paragraph" w:customStyle="1" w:styleId="p2mailrucssattributepostfix">
    <w:name w:val="p2_mailru_css_attribute_postfix"/>
    <w:basedOn w:val="a"/>
    <w:rsid w:val="004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basedOn w:val="a0"/>
    <w:rsid w:val="004E2FC9"/>
  </w:style>
  <w:style w:type="paragraph" w:customStyle="1" w:styleId="p1mailrucssattributepostfix">
    <w:name w:val="p1_mailru_css_attribute_postfix"/>
    <w:basedOn w:val="a"/>
    <w:rsid w:val="004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4E2FC9"/>
  </w:style>
  <w:style w:type="character" w:customStyle="1" w:styleId="js-phone-number">
    <w:name w:val="js-phone-number"/>
    <w:basedOn w:val="a0"/>
    <w:rsid w:val="004E2FC9"/>
  </w:style>
  <w:style w:type="paragraph" w:styleId="a7">
    <w:name w:val="Balloon Text"/>
    <w:basedOn w:val="a"/>
    <w:link w:val="a8"/>
    <w:uiPriority w:val="99"/>
    <w:semiHidden/>
    <w:unhideWhenUsed/>
    <w:rsid w:val="0017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zzle-english.com/video/ted_next_outbreak_bill_g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3</cp:revision>
  <dcterms:created xsi:type="dcterms:W3CDTF">2020-05-18T19:09:00Z</dcterms:created>
  <dcterms:modified xsi:type="dcterms:W3CDTF">2020-05-19T10:16:00Z</dcterms:modified>
</cp:coreProperties>
</file>