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5" w:rsidRPr="008C640F" w:rsidRDefault="00CA49DE" w:rsidP="00217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170E5" w:rsidRPr="008C640F">
        <w:rPr>
          <w:rFonts w:ascii="Times New Roman" w:hAnsi="Times New Roman" w:cs="Times New Roman"/>
          <w:sz w:val="28"/>
          <w:szCs w:val="28"/>
          <w:u w:val="single"/>
        </w:rPr>
        <w:t xml:space="preserve"> мая</w:t>
      </w:r>
    </w:p>
    <w:p w:rsidR="005D59CB" w:rsidRPr="005D59CB" w:rsidRDefault="005D59CB" w:rsidP="005D59CB">
      <w:pPr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</w:rPr>
      </w:pPr>
      <w:r w:rsidRPr="005D59CB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u w:val="single"/>
        </w:rPr>
        <w:t>Русский язык</w:t>
      </w: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Тема урока «Глагол. Повторение»</w:t>
      </w: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Шаг 1. Вспомнить определение  глагола.</w:t>
      </w:r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Глагол - самостоятельная часть речи, которая отвечает на вопросы: Что делает? Что сделает? Что будет делать? </w:t>
      </w:r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Глагол обозначает действие предмета и в предложении является сказуемым.</w:t>
      </w:r>
    </w:p>
    <w:p w:rsidR="00CA49DE" w:rsidRPr="00CA49DE" w:rsidRDefault="00CA49DE" w:rsidP="00CA49DE">
      <w:pPr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 xml:space="preserve">У моего окна </w:t>
      </w:r>
      <w:r w:rsidRPr="00CA49DE">
        <w:rPr>
          <w:rFonts w:ascii="Times New Roman" w:hAnsi="Times New Roman" w:cs="Times New Roman"/>
          <w:i/>
          <w:color w:val="76923C" w:themeColor="accent3" w:themeShade="BF"/>
          <w:sz w:val="24"/>
          <w:szCs w:val="24"/>
          <w:u w:val="double"/>
        </w:rPr>
        <w:t>распустилась</w:t>
      </w:r>
      <w:r w:rsidRPr="00CA49DE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 xml:space="preserve"> сирень.</w:t>
      </w: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Шаг 2. Повторить постоянные и непостоянные признаки.</w:t>
      </w:r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49DE">
        <w:rPr>
          <w:noProof/>
          <w:color w:val="76923C" w:themeColor="accent3" w:themeShade="B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cloud.prezentacii.org/19/06/151104/images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6/151104/images/scree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Домашнего задания нет.</w:t>
      </w:r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>Чтение</w:t>
      </w: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Тема урока «П. П. Бажов. «Медной горы Хозяйка»</w:t>
      </w:r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Шаг 1. Вспомнить содержание сказа. 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bCs/>
          <w:iCs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Шаг 2. </w:t>
      </w:r>
      <w:proofErr w:type="gramStart"/>
      <w:r w:rsidRPr="00CA49DE">
        <w:rPr>
          <w:rFonts w:ascii="Times New Roman" w:hAnsi="Times New Roman" w:cs="Times New Roman"/>
          <w:bCs/>
          <w:iCs/>
          <w:color w:val="76923C" w:themeColor="accent3" w:themeShade="BF"/>
          <w:sz w:val="28"/>
          <w:szCs w:val="28"/>
        </w:rPr>
        <w:t>Привести примеры реального и фантастического из сказа (устно).</w:t>
      </w:r>
      <w:proofErr w:type="gramEnd"/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</w:pPr>
      <w:r w:rsidRPr="00CA49DE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  <w:u w:val="single"/>
        </w:rPr>
        <w:t>Фантастическое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1.</w:t>
      </w: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Встреча с Хозяйкой Медной горы, её превращение в ящерицу.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2.</w:t>
      </w:r>
      <w:proofErr w:type="gramStart"/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?</w:t>
      </w:r>
      <w:proofErr w:type="gramEnd"/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3.?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  <w:u w:val="single"/>
        </w:rPr>
      </w:pPr>
      <w:r w:rsidRPr="00CA49DE">
        <w:rPr>
          <w:rFonts w:ascii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  <w:u w:val="single"/>
        </w:rPr>
        <w:t>Реальное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1.События происходят на Урале (название гор, речек). Показана красота уральского края.</w:t>
      </w:r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2.</w:t>
      </w:r>
      <w:proofErr w:type="gramStart"/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?</w:t>
      </w:r>
      <w:proofErr w:type="gramEnd"/>
    </w:p>
    <w:p w:rsidR="00CA49DE" w:rsidRPr="00CA49DE" w:rsidRDefault="00CA49DE" w:rsidP="00CA49DE">
      <w:pPr>
        <w:pStyle w:val="a4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3.</w:t>
      </w:r>
      <w:proofErr w:type="gramStart"/>
      <w:r w:rsidRPr="00CA49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?</w:t>
      </w:r>
      <w:proofErr w:type="gramEnd"/>
    </w:p>
    <w:p w:rsidR="00CA49DE" w:rsidRPr="00CA49DE" w:rsidRDefault="00CA49DE" w:rsidP="00CA49DE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CA49DE" w:rsidRPr="00CA49DE" w:rsidRDefault="00CA49DE" w:rsidP="00CA49D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A49D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Домашнего задания нет.</w:t>
      </w:r>
    </w:p>
    <w:p w:rsidR="00CA49DE" w:rsidRPr="00B81B3A" w:rsidRDefault="00CA49DE" w:rsidP="00CA49DE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81B3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География</w:t>
      </w:r>
    </w:p>
    <w:p w:rsidR="00CA49DE" w:rsidRPr="00CA49DE" w:rsidRDefault="00CA49DE" w:rsidP="00CA49DE">
      <w:pPr>
        <w:rPr>
          <w:rFonts w:ascii="Times New Roman" w:hAnsi="Times New Roman" w:cs="Times New Roman"/>
          <w:color w:val="E36C0A" w:themeColor="accent6" w:themeShade="BF"/>
          <w:sz w:val="32"/>
          <w:szCs w:val="24"/>
        </w:rPr>
      </w:pPr>
      <w:r w:rsidRPr="00CA49DE">
        <w:rPr>
          <w:rFonts w:ascii="Arial" w:hAnsi="Arial" w:cs="Arial"/>
          <w:color w:val="E36C0A" w:themeColor="accent6" w:themeShade="BF"/>
          <w:sz w:val="24"/>
          <w:szCs w:val="20"/>
          <w:shd w:val="clear" w:color="auto" w:fill="FFFFFF"/>
        </w:rPr>
        <w:t>  Повторение и закрепление материала по  теме  " НАША РОДИНА РОССИЯ"</w:t>
      </w:r>
    </w:p>
    <w:p w:rsidR="002170E5" w:rsidRPr="008C640F" w:rsidRDefault="002170E5" w:rsidP="002170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70E5" w:rsidRDefault="002170E5" w:rsidP="00217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Математика</w:t>
      </w:r>
    </w:p>
    <w:p w:rsidR="00CA49DE" w:rsidRPr="00CA49DE" w:rsidRDefault="00CA49DE" w:rsidP="00CA49D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CA49DE">
        <w:rPr>
          <w:rFonts w:ascii="Times New Roman" w:hAnsi="Times New Roman" w:cs="Times New Roman"/>
          <w:color w:val="0070C0"/>
          <w:sz w:val="32"/>
          <w:szCs w:val="24"/>
        </w:rPr>
        <w:t>Тема: «Работа над ошибками»</w:t>
      </w:r>
    </w:p>
    <w:p w:rsidR="00CA49DE" w:rsidRPr="00CA49DE" w:rsidRDefault="00CA49DE" w:rsidP="00CA49D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CA49DE">
        <w:rPr>
          <w:rFonts w:ascii="Times New Roman" w:hAnsi="Times New Roman" w:cs="Times New Roman"/>
          <w:color w:val="0070C0"/>
          <w:sz w:val="32"/>
          <w:szCs w:val="24"/>
        </w:rPr>
        <w:t>Стр. 171 № 6 (1)</w:t>
      </w:r>
    </w:p>
    <w:p w:rsidR="005D59CB" w:rsidRPr="008C640F" w:rsidRDefault="00CA49DE" w:rsidP="00217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CA49DE" w:rsidRDefault="00CA49DE" w:rsidP="00CA49D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1360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ОБЖ</w:t>
      </w:r>
    </w:p>
    <w:p w:rsidR="00CA49DE" w:rsidRPr="00CA49DE" w:rsidRDefault="00CA49DE" w:rsidP="00CA49DE">
      <w:pPr>
        <w:shd w:val="clear" w:color="auto" w:fill="FFFFFF"/>
        <w:spacing w:before="100" w:beforeAutospacing="1" w:after="190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Тема урока: Факторы, разрушающие здоровье человека. Влияние на организм человека алкоголя и табака.</w:t>
      </w:r>
    </w:p>
    <w:p w:rsidR="00CA49DE" w:rsidRPr="00CA49DE" w:rsidRDefault="00CA49DE" w:rsidP="00CA4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9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Прочитать в учебнике §§ 5.1., 5.2. Раздел </w:t>
      </w: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III</w:t>
      </w: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Глава 5.</w:t>
      </w:r>
    </w:p>
    <w:p w:rsidR="00CA49DE" w:rsidRPr="00CA49DE" w:rsidRDefault="00CA49DE" w:rsidP="00CA4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29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Ответьте </w:t>
      </w:r>
      <w:r w:rsidRPr="00CA49D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устно</w:t>
      </w: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Назовите стадии никотиновой зависимости.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влияют вещества табачного дыма на организм курильщика?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Кто такие пассивные курильщики? Какому риску они подвергаются?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какие органы человека воздействует алкоголь и как это происходит?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оказать помощь при алкогольном отравлении?</w:t>
      </w:r>
    </w:p>
    <w:p w:rsidR="00CA49DE" w:rsidRPr="00CA49DE" w:rsidRDefault="00CA49DE" w:rsidP="00CA4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CA49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Какое влияние на организм девушки (женщины) оказывают табачный дым и алкоголь?</w:t>
      </w:r>
    </w:p>
    <w:p w:rsidR="00CA49DE" w:rsidRDefault="00CA49DE" w:rsidP="00CA49D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A49DE" w:rsidRPr="00B81B3A" w:rsidRDefault="00CA49DE" w:rsidP="00CA49DE">
      <w:pPr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B81B3A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ОСЖ</w:t>
      </w:r>
    </w:p>
    <w:p w:rsidR="00CA49DE" w:rsidRPr="00A13604" w:rsidRDefault="00CA49DE" w:rsidP="00CA49DE">
      <w:pPr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</w:pPr>
      <w:r w:rsidRPr="00A13604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u w:val="single"/>
        </w:rPr>
        <w:t>История Отечества</w:t>
      </w:r>
    </w:p>
    <w:p w:rsidR="00CA49DE" w:rsidRPr="00A13604" w:rsidRDefault="00CA49DE" w:rsidP="00CA49DE">
      <w:pPr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A13604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en-US"/>
        </w:rPr>
        <w:t>SKYPE</w:t>
      </w:r>
    </w:p>
    <w:p w:rsidR="000764B6" w:rsidRDefault="000764B6"/>
    <w:sectPr w:rsidR="000764B6" w:rsidSect="000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524"/>
    <w:multiLevelType w:val="multilevel"/>
    <w:tmpl w:val="4FD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37B4D"/>
    <w:multiLevelType w:val="multilevel"/>
    <w:tmpl w:val="27D0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66BE1"/>
    <w:multiLevelType w:val="hybridMultilevel"/>
    <w:tmpl w:val="C87A8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4000"/>
    <w:multiLevelType w:val="multilevel"/>
    <w:tmpl w:val="0504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A1622"/>
    <w:multiLevelType w:val="hybridMultilevel"/>
    <w:tmpl w:val="7102B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0E5"/>
    <w:rsid w:val="000764B6"/>
    <w:rsid w:val="002170E5"/>
    <w:rsid w:val="0023547D"/>
    <w:rsid w:val="00244CB0"/>
    <w:rsid w:val="005D59CB"/>
    <w:rsid w:val="00CA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E5"/>
    <w:pPr>
      <w:ind w:left="720"/>
      <w:contextualSpacing/>
    </w:pPr>
  </w:style>
  <w:style w:type="paragraph" w:styleId="a4">
    <w:name w:val="No Spacing"/>
    <w:uiPriority w:val="1"/>
    <w:qFormat/>
    <w:rsid w:val="002170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0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0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A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2020-05-18T09:48:00Z</dcterms:created>
  <dcterms:modified xsi:type="dcterms:W3CDTF">2020-05-18T09:48:00Z</dcterms:modified>
</cp:coreProperties>
</file>