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F" w:rsidRPr="006C51A8" w:rsidRDefault="0037600F" w:rsidP="0037600F">
      <w:pPr>
        <w:rPr>
          <w:rFonts w:ascii="Times New Roman" w:hAnsi="Times New Roman" w:cs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6C51A8">
        <w:rPr>
          <w:rFonts w:ascii="Times New Roman" w:hAnsi="Times New Roman" w:cs="Times New Roman"/>
          <w:sz w:val="28"/>
          <w:szCs w:val="28"/>
        </w:rPr>
        <w:t>«</w:t>
      </w:r>
      <w:r w:rsidR="005D0D81">
        <w:rPr>
          <w:rFonts w:ascii="Times New Roman" w:hAnsi="Times New Roman" w:cs="Times New Roman"/>
          <w:sz w:val="28"/>
          <w:szCs w:val="28"/>
        </w:rPr>
        <w:t>Ура. Каникулы</w:t>
      </w:r>
      <w:r w:rsidRPr="006C51A8">
        <w:rPr>
          <w:rFonts w:ascii="Times New Roman" w:hAnsi="Times New Roman" w:cs="Times New Roman"/>
          <w:sz w:val="28"/>
          <w:szCs w:val="28"/>
        </w:rPr>
        <w:t>»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Default="005D0D81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37600F" w:rsidRPr="00DF24A3">
        <w:rPr>
          <w:rFonts w:ascii="Times New Roman" w:hAnsi="Times New Roman"/>
          <w:sz w:val="28"/>
          <w:szCs w:val="28"/>
        </w:rPr>
        <w:t>:</w:t>
      </w:r>
    </w:p>
    <w:p w:rsidR="005D0D81" w:rsidRDefault="005D0D81" w:rsidP="005D0D8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осмотреть презентацию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54DB6" w:rsidRDefault="005D0D81" w:rsidP="005D0D8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 вы все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 молодцы!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вас с окончанием учебного года и желаю прове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на отлично летние каникулы</w:t>
      </w:r>
      <w:proofErr w:type="gramStart"/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всех в хорошем настроении, отдохнувших, 1 сентября в школе)))</w:t>
      </w:r>
      <w:proofErr w:type="gramEnd"/>
    </w:p>
    <w:p w:rsidR="005D0D81" w:rsidRPr="005D0D81" w:rsidRDefault="00954DB6" w:rsidP="005D0D8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если кто-то что-то не доделал и накопил долги, доделайте и отправьте мне на почту,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оценка улучшит вашу итоговую оценку за год, </w:t>
      </w:r>
      <w:r w:rsidR="005D0D81" w:rsidRPr="005D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жду долги))</w:t>
      </w:r>
    </w:p>
    <w:p w:rsidR="005D0D81" w:rsidRDefault="005D0D81" w:rsidP="0037600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7600F" w:rsidRPr="002C1BE0" w:rsidRDefault="0037600F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023D34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9F4F2E" w:rsidRDefault="009F4F2E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37600F" w:rsidRDefault="0037600F"/>
    <w:p w:rsidR="0037600F" w:rsidRDefault="0037600F">
      <w:r>
        <w:t>Приложение 1</w:t>
      </w:r>
    </w:p>
    <w:p w:rsidR="00023D34" w:rsidRDefault="00961CC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6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7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 w:rsidR="006C51A8">
        <w:rPr>
          <w:noProof/>
        </w:rPr>
        <w:drawing>
          <wp:inline distT="0" distB="0" distL="0" distR="0">
            <wp:extent cx="6667500" cy="8166891"/>
            <wp:effectExtent l="19050" t="0" r="0" b="0"/>
            <wp:docPr id="5" name="Рисунок 5" descr="Волшебный цветок - Раскраски Рапунцель - YouLove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шебный цветок - Раскраски Рапунцель - YouLoveIt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58" cy="81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F" w:rsidRDefault="0037600F" w:rsidP="0037600F">
      <w:pPr>
        <w:jc w:val="center"/>
      </w:pPr>
    </w:p>
    <w:sectPr w:rsidR="0037600F" w:rsidSect="00023D34">
      <w:pgSz w:w="11906" w:h="16838"/>
      <w:pgMar w:top="184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20"/>
    <w:multiLevelType w:val="hybridMultilevel"/>
    <w:tmpl w:val="27D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2D3"/>
    <w:multiLevelType w:val="hybridMultilevel"/>
    <w:tmpl w:val="0DBA09D2"/>
    <w:lvl w:ilvl="0" w:tplc="0882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A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FA7EA3"/>
    <w:multiLevelType w:val="hybridMultilevel"/>
    <w:tmpl w:val="CECC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0B2"/>
    <w:multiLevelType w:val="hybridMultilevel"/>
    <w:tmpl w:val="3FAAB752"/>
    <w:lvl w:ilvl="0" w:tplc="D07E1F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00F"/>
    <w:rsid w:val="00023D34"/>
    <w:rsid w:val="00184769"/>
    <w:rsid w:val="0037600F"/>
    <w:rsid w:val="005D0D81"/>
    <w:rsid w:val="006C51A8"/>
    <w:rsid w:val="00925BFE"/>
    <w:rsid w:val="00954DB6"/>
    <w:rsid w:val="00961CC8"/>
    <w:rsid w:val="009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6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5</cp:revision>
  <dcterms:created xsi:type="dcterms:W3CDTF">2020-04-19T08:28:00Z</dcterms:created>
  <dcterms:modified xsi:type="dcterms:W3CDTF">2020-05-17T10:14:00Z</dcterms:modified>
</cp:coreProperties>
</file>