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DE" w:rsidRPr="00B414CE" w:rsidRDefault="009724DE" w:rsidP="00B41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33E77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  <w:r w:rsidR="00CA1AF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E3BB3" w:rsidRPr="002E3BB3" w:rsidRDefault="003846A8" w:rsidP="002E3BB3">
      <w:pPr>
        <w:pStyle w:val="p1mailrucssattributepostfix"/>
        <w:shd w:val="clear" w:color="auto" w:fill="FFFFFF"/>
        <w:spacing w:before="0" w:beforeAutospacing="0" w:after="0" w:afterAutospacing="0"/>
        <w:rPr>
          <w:color w:val="E4AF0A"/>
          <w:sz w:val="28"/>
          <w:szCs w:val="28"/>
        </w:rPr>
      </w:pPr>
      <w:hyperlink r:id="rId5" w:tgtFrame="_blank" w:history="1">
        <w:r w:rsidR="002E3BB3" w:rsidRPr="002E3BB3">
          <w:rPr>
            <w:rStyle w:val="a7"/>
            <w:color w:val="005BD1"/>
            <w:sz w:val="28"/>
            <w:szCs w:val="28"/>
          </w:rPr>
          <w:t>https://puzzle-english.com/video/key_peele_boarding_plane</w:t>
        </w:r>
      </w:hyperlink>
    </w:p>
    <w:p w:rsidR="002E3BB3" w:rsidRPr="002E3BB3" w:rsidRDefault="002E3BB3" w:rsidP="002E3BB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Посмотреть видео БЕЗ СУБТИТРОВ. </w:t>
      </w:r>
    </w:p>
    <w:p w:rsidR="002E3BB3" w:rsidRPr="002E3BB3" w:rsidRDefault="002E3BB3" w:rsidP="002E3BB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Посмотреть видео с русскими субтитрами, кнопка RU (левый нижний угол в окне видео)</w:t>
      </w:r>
    </w:p>
    <w:p w:rsidR="002E3BB3" w:rsidRPr="002E3BB3" w:rsidRDefault="002E3BB3" w:rsidP="002E3BB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Посмотреть видео с английскими субтитрами, кнопка EN. </w:t>
      </w:r>
    </w:p>
    <w:p w:rsidR="002E3BB3" w:rsidRPr="002E3BB3" w:rsidRDefault="002E3BB3" w:rsidP="002E3BB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Снова посмотреть видео без субтитров. </w:t>
      </w:r>
    </w:p>
    <w:p w:rsidR="002E3BB3" w:rsidRPr="002E3BB3" w:rsidRDefault="002E3BB3" w:rsidP="002E3BB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Читать слова и выражения ниже видео, повторять вслух (значок «динамик») 3-5 раз. </w:t>
      </w:r>
    </w:p>
    <w:p w:rsidR="002E3BB3" w:rsidRPr="002E3BB3" w:rsidRDefault="002E3BB3" w:rsidP="002E3BB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Читать и повторять </w:t>
      </w:r>
      <w:proofErr w:type="spellStart"/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преложения</w:t>
      </w:r>
      <w:proofErr w:type="spellEnd"/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gramStart"/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в</w:t>
      </w:r>
      <w:proofErr w:type="gramEnd"/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 «Ознакомиться </w:t>
      </w:r>
      <w:proofErr w:type="gramStart"/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с</w:t>
      </w:r>
      <w:proofErr w:type="gramEnd"/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 фразами», значок «наушники». </w:t>
      </w:r>
    </w:p>
    <w:p w:rsidR="002E3BB3" w:rsidRPr="002E3BB3" w:rsidRDefault="002E3BB3" w:rsidP="002E3BB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Собрать предложения из </w:t>
      </w:r>
      <w:proofErr w:type="spellStart"/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пазлов</w:t>
      </w:r>
      <w:proofErr w:type="spellEnd"/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 «Начать упражнение. </w:t>
      </w:r>
    </w:p>
    <w:p w:rsidR="002E3BB3" w:rsidRPr="002E3BB3" w:rsidRDefault="002E3BB3" w:rsidP="002E3BB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Сфотографировать предложение из </w:t>
      </w:r>
      <w:proofErr w:type="spellStart"/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пазлов</w:t>
      </w:r>
      <w:proofErr w:type="spellEnd"/>
      <w:r w:rsidRPr="002E3BB3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 номер 20, прислать мне на 79193773311@mail.ru. </w:t>
      </w:r>
    </w:p>
    <w:p w:rsidR="009973C3" w:rsidRPr="00B414CE" w:rsidRDefault="009973C3" w:rsidP="00D150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73C3" w:rsidRPr="00C557BC" w:rsidRDefault="009973C3" w:rsidP="009973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57BC">
        <w:rPr>
          <w:rFonts w:ascii="Times New Roman" w:hAnsi="Times New Roman" w:cs="Times New Roman"/>
          <w:b/>
          <w:sz w:val="28"/>
          <w:szCs w:val="28"/>
          <w:u w:val="single"/>
        </w:rPr>
        <w:t>География.</w:t>
      </w:r>
    </w:p>
    <w:p w:rsidR="000B5338" w:rsidRPr="00DB1BDE" w:rsidRDefault="000B5338" w:rsidP="005D4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Повторение и закрепление по теме  "  Общая  характеристика хозяйства Свердловской области "</w:t>
      </w:r>
      <w:r w:rsidR="00DB1BDE" w:rsidRPr="00DB1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B5338" w:rsidRPr="00DB1BDE" w:rsidRDefault="000B5338" w:rsidP="005D4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973C3" w:rsidRPr="00B414CE" w:rsidRDefault="009973C3" w:rsidP="005D40D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B3AE8" w:rsidRPr="00DB1BDE" w:rsidRDefault="00AB3AE8" w:rsidP="005D40D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1BDE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  <w:r w:rsidR="00CA1AF7" w:rsidRPr="00DB1B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C1FBA" w:rsidRPr="00DB1BDE" w:rsidRDefault="009C1FBA" w:rsidP="005D40DB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B1BDE">
        <w:rPr>
          <w:color w:val="333333"/>
          <w:sz w:val="28"/>
          <w:szCs w:val="28"/>
        </w:rPr>
        <w:t>Тема урока: Ядерный реактор.</w:t>
      </w:r>
    </w:p>
    <w:p w:rsidR="009C1FBA" w:rsidRPr="00DB1BDE" w:rsidRDefault="009C1FBA" w:rsidP="005D40DB">
      <w:pPr>
        <w:numPr>
          <w:ilvl w:val="0"/>
          <w:numId w:val="7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B1BDE">
        <w:rPr>
          <w:rFonts w:ascii="Times New Roman" w:hAnsi="Times New Roman" w:cs="Times New Roman"/>
          <w:color w:val="333333"/>
          <w:sz w:val="28"/>
          <w:szCs w:val="28"/>
        </w:rPr>
        <w:t xml:space="preserve">Посмотреть </w:t>
      </w:r>
      <w:proofErr w:type="spellStart"/>
      <w:r w:rsidRPr="00DB1BDE">
        <w:rPr>
          <w:rFonts w:ascii="Times New Roman" w:hAnsi="Times New Roman" w:cs="Times New Roman"/>
          <w:color w:val="333333"/>
          <w:sz w:val="28"/>
          <w:szCs w:val="28"/>
        </w:rPr>
        <w:t>видеоурок</w:t>
      </w:r>
      <w:proofErr w:type="spellEnd"/>
      <w:r w:rsidRPr="00DB1BDE">
        <w:rPr>
          <w:rFonts w:ascii="Times New Roman" w:hAnsi="Times New Roman" w:cs="Times New Roman"/>
          <w:color w:val="333333"/>
          <w:sz w:val="28"/>
          <w:szCs w:val="28"/>
        </w:rPr>
        <w:t xml:space="preserve"> 51 на сайте </w:t>
      </w:r>
      <w:hyperlink r:id="rId6" w:tgtFrame="_blank" w:history="1">
        <w:r w:rsidRPr="00DB1BDE">
          <w:rPr>
            <w:rStyle w:val="a7"/>
            <w:rFonts w:ascii="Times New Roman" w:hAnsi="Times New Roman" w:cs="Times New Roman"/>
            <w:sz w:val="28"/>
            <w:szCs w:val="28"/>
          </w:rPr>
          <w:t>https://videouroki.net/et/pupil</w:t>
        </w:r>
      </w:hyperlink>
      <w:r w:rsidRPr="00DB1BDE">
        <w:rPr>
          <w:rFonts w:ascii="Times New Roman" w:hAnsi="Times New Roman" w:cs="Times New Roman"/>
          <w:color w:val="333333"/>
          <w:sz w:val="28"/>
          <w:szCs w:val="28"/>
        </w:rPr>
        <w:t>  (вход по индивидуальному логину и паролю).</w:t>
      </w:r>
    </w:p>
    <w:p w:rsidR="009C1FBA" w:rsidRPr="00DB1BDE" w:rsidRDefault="009C1FBA" w:rsidP="005D40DB">
      <w:pPr>
        <w:numPr>
          <w:ilvl w:val="0"/>
          <w:numId w:val="7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B1BDE">
        <w:rPr>
          <w:rFonts w:ascii="Times New Roman" w:hAnsi="Times New Roman" w:cs="Times New Roman"/>
          <w:color w:val="333333"/>
          <w:sz w:val="28"/>
          <w:szCs w:val="28"/>
        </w:rPr>
        <w:t>В тетради записать тему, дату.</w:t>
      </w:r>
    </w:p>
    <w:p w:rsidR="009C1FBA" w:rsidRPr="00DB1BDE" w:rsidRDefault="009C1FBA" w:rsidP="005D40DB">
      <w:pPr>
        <w:numPr>
          <w:ilvl w:val="0"/>
          <w:numId w:val="7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B1BDE">
        <w:rPr>
          <w:rFonts w:ascii="Times New Roman" w:hAnsi="Times New Roman" w:cs="Times New Roman"/>
          <w:color w:val="333333"/>
          <w:sz w:val="28"/>
          <w:szCs w:val="28"/>
        </w:rPr>
        <w:t>Письменно ответить на вопросы после §59. (Учебник «Физика.9»)</w:t>
      </w:r>
    </w:p>
    <w:p w:rsidR="009C1FBA" w:rsidRPr="00DB1BDE" w:rsidRDefault="009C1FBA" w:rsidP="005D40DB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B1BDE">
        <w:rPr>
          <w:color w:val="333333"/>
          <w:sz w:val="28"/>
          <w:szCs w:val="28"/>
        </w:rPr>
        <w:t>Фото выполненного  </w:t>
      </w:r>
      <w:r w:rsidRPr="00DB1BDE">
        <w:rPr>
          <w:rStyle w:val="a9"/>
          <w:color w:val="333333"/>
          <w:sz w:val="28"/>
          <w:szCs w:val="28"/>
        </w:rPr>
        <w:t>задания на уроке</w:t>
      </w:r>
      <w:r w:rsidRPr="00DB1BDE">
        <w:rPr>
          <w:color w:val="333333"/>
          <w:sz w:val="28"/>
          <w:szCs w:val="28"/>
        </w:rPr>
        <w:t> выслать по </w:t>
      </w:r>
      <w:proofErr w:type="spellStart"/>
      <w:r w:rsidRPr="00DB1BDE">
        <w:rPr>
          <w:color w:val="333333"/>
          <w:sz w:val="28"/>
          <w:szCs w:val="28"/>
          <w:lang w:val="en-US"/>
        </w:rPr>
        <w:t>WhatsApp</w:t>
      </w:r>
      <w:proofErr w:type="spellEnd"/>
      <w:r w:rsidRPr="00DB1BDE">
        <w:rPr>
          <w:color w:val="333333"/>
          <w:sz w:val="28"/>
          <w:szCs w:val="28"/>
        </w:rPr>
        <w:t> </w:t>
      </w:r>
      <w:r w:rsidRPr="00DB1BDE">
        <w:rPr>
          <w:rStyle w:val="js-phone-number"/>
          <w:color w:val="333333"/>
          <w:sz w:val="28"/>
          <w:szCs w:val="28"/>
        </w:rPr>
        <w:t>8-950-200-85-37</w:t>
      </w:r>
      <w:r w:rsidRPr="00DB1BDE">
        <w:rPr>
          <w:color w:val="333333"/>
          <w:sz w:val="28"/>
          <w:szCs w:val="28"/>
        </w:rPr>
        <w:t>  или на почту:  </w:t>
      </w:r>
      <w:hyperlink r:id="rId7" w:tgtFrame="_blank" w:history="1">
        <w:r w:rsidRPr="00DB1BDE">
          <w:rPr>
            <w:rStyle w:val="a7"/>
            <w:color w:val="0563C1"/>
            <w:sz w:val="28"/>
            <w:szCs w:val="28"/>
            <w:lang w:val="en-US"/>
          </w:rPr>
          <w:t>pioekbg</w:t>
        </w:r>
        <w:r w:rsidRPr="00DB1BDE">
          <w:rPr>
            <w:rStyle w:val="a7"/>
            <w:color w:val="0563C1"/>
            <w:sz w:val="28"/>
            <w:szCs w:val="28"/>
          </w:rPr>
          <w:t>@</w:t>
        </w:r>
        <w:r w:rsidRPr="00DB1BDE">
          <w:rPr>
            <w:rStyle w:val="a7"/>
            <w:color w:val="0563C1"/>
            <w:sz w:val="28"/>
            <w:szCs w:val="28"/>
            <w:lang w:val="en-US"/>
          </w:rPr>
          <w:t>mail</w:t>
        </w:r>
        <w:r w:rsidRPr="00DB1BDE">
          <w:rPr>
            <w:rStyle w:val="a7"/>
            <w:color w:val="0563C1"/>
            <w:sz w:val="28"/>
            <w:szCs w:val="28"/>
          </w:rPr>
          <w:t>.</w:t>
        </w:r>
        <w:r w:rsidRPr="00DB1BDE">
          <w:rPr>
            <w:rStyle w:val="a7"/>
            <w:color w:val="0563C1"/>
            <w:sz w:val="28"/>
            <w:szCs w:val="28"/>
            <w:lang w:val="en-US"/>
          </w:rPr>
          <w:t>ru</w:t>
        </w:r>
      </w:hyperlink>
    </w:p>
    <w:p w:rsidR="00921F54" w:rsidRPr="00231F9E" w:rsidRDefault="00921F54" w:rsidP="005D4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54" w:rsidRDefault="00921F54" w:rsidP="00921F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44E">
        <w:rPr>
          <w:rFonts w:ascii="Times New Roman" w:hAnsi="Times New Roman" w:cs="Times New Roman"/>
          <w:b/>
          <w:sz w:val="28"/>
          <w:szCs w:val="28"/>
          <w:u w:val="single"/>
        </w:rPr>
        <w:t>Адаптивная физическая культура.</w:t>
      </w:r>
    </w:p>
    <w:p w:rsidR="0099064E" w:rsidRDefault="0099064E" w:rsidP="0099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упражнений выполните разминку. </w:t>
      </w:r>
    </w:p>
    <w:p w:rsidR="0099064E" w:rsidRDefault="0099064E" w:rsidP="0099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следующие упражнения. Снимите видео выполнения упражнений.</w:t>
      </w:r>
    </w:p>
    <w:p w:rsidR="0099064E" w:rsidRPr="003358D8" w:rsidRDefault="0099064E" w:rsidP="0099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Упражнение «ножницы» на пресс. 30 секунд. </w:t>
      </w:r>
      <w:r w:rsidRPr="003358D8">
        <w:rPr>
          <w:rFonts w:ascii="Times New Roman" w:hAnsi="Times New Roman" w:cs="Times New Roman"/>
          <w:sz w:val="28"/>
          <w:szCs w:val="28"/>
        </w:rPr>
        <w:t>Поднимите прямые ноги вверх, слегка оторвав их от пола (примерно на 10–20 см). Ладони положите на пол и поместите их под ягодицы. Начните делать махи ногами. Левая нога должна двигаться вправо, а одновременно с ней правая нога – влево. Затем движение повторяется наоборот, имитируя движение ножниц.</w:t>
      </w:r>
    </w:p>
    <w:p w:rsidR="0099064E" w:rsidRDefault="0099064E" w:rsidP="0099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86200" cy="2756931"/>
            <wp:effectExtent l="0" t="0" r="0" b="5715"/>
            <wp:docPr id="1" name="Рисунок 1" descr="Изображение выглядит как игра, женщина, мужч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36416278_solvetheabsolutemystery2_616x43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130" cy="27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64E" w:rsidRPr="003358D8" w:rsidRDefault="0099064E" w:rsidP="0099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Упражнение «ласточка». 6 раза по 5 секунд. </w:t>
      </w:r>
      <w:r w:rsidRPr="003358D8">
        <w:rPr>
          <w:rFonts w:ascii="Times New Roman" w:hAnsi="Times New Roman" w:cs="Times New Roman"/>
          <w:sz w:val="28"/>
          <w:szCs w:val="28"/>
        </w:rPr>
        <w:t>Вам нужно лечь на живот, вытянув руки прямо перед собой. Одновременно оторвите от пола руки и ноги, подняв их максимально вверх. Задерживайтесь в верхней позиции</w:t>
      </w:r>
      <w:r>
        <w:rPr>
          <w:rFonts w:ascii="Times New Roman" w:hAnsi="Times New Roman" w:cs="Times New Roman"/>
          <w:sz w:val="28"/>
          <w:szCs w:val="28"/>
        </w:rPr>
        <w:t xml:space="preserve"> 5 секунд</w:t>
      </w:r>
      <w:r w:rsidRPr="003358D8">
        <w:rPr>
          <w:rFonts w:ascii="Times New Roman" w:hAnsi="Times New Roman" w:cs="Times New Roman"/>
          <w:sz w:val="28"/>
          <w:szCs w:val="28"/>
        </w:rPr>
        <w:t xml:space="preserve">, а затем опускайтесь и расслабляйтесь, и так </w:t>
      </w:r>
      <w:r>
        <w:rPr>
          <w:rFonts w:ascii="Times New Roman" w:hAnsi="Times New Roman" w:cs="Times New Roman"/>
          <w:sz w:val="28"/>
          <w:szCs w:val="28"/>
        </w:rPr>
        <w:t>4 раза</w:t>
      </w:r>
      <w:r w:rsidRPr="003358D8">
        <w:rPr>
          <w:rFonts w:ascii="Times New Roman" w:hAnsi="Times New Roman" w:cs="Times New Roman"/>
          <w:sz w:val="28"/>
          <w:szCs w:val="28"/>
        </w:rPr>
        <w:t>.</w:t>
      </w:r>
    </w:p>
    <w:p w:rsidR="0099064E" w:rsidRDefault="0099064E" w:rsidP="0099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238375"/>
            <wp:effectExtent l="0" t="0" r="9525" b="9525"/>
            <wp:docPr id="2" name="Рисунок 2" descr="Изображение выглядит как человек, женщина, укладывает, молод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razhnenie-lastochka-dlya-pozvonochnika-315x2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64E" w:rsidRDefault="0099064E" w:rsidP="0099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бурпи</w:t>
      </w:r>
      <w:proofErr w:type="spellEnd"/>
      <w:r>
        <w:rPr>
          <w:rFonts w:ascii="Times New Roman" w:hAnsi="Times New Roman" w:cs="Times New Roman"/>
          <w:sz w:val="28"/>
          <w:szCs w:val="28"/>
        </w:rPr>
        <w:t>». 5 раза.</w:t>
      </w:r>
    </w:p>
    <w:p w:rsidR="0099064E" w:rsidRPr="003358D8" w:rsidRDefault="0099064E" w:rsidP="0099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5575" cy="2476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ddur_bez_otyagochenii8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64E" w:rsidRPr="00F079FC" w:rsidRDefault="0099064E" w:rsidP="0099064E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lastRenderedPageBreak/>
        <w:t xml:space="preserve">СТАРТ. Примите позу полого </w:t>
      </w:r>
      <w:proofErr w:type="gramStart"/>
      <w:r w:rsidRPr="00F079FC"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Pr="00F079FC">
        <w:rPr>
          <w:rFonts w:ascii="Times New Roman" w:hAnsi="Times New Roman" w:cs="Times New Roman"/>
          <w:sz w:val="28"/>
          <w:szCs w:val="28"/>
        </w:rPr>
        <w:t xml:space="preserve"> в положении стоя, ноги сведены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64E" w:rsidRPr="00F079FC" w:rsidRDefault="0099064E" w:rsidP="0099064E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>УПРИТЕСЬ РУКАМИ В ПОЛ. Разведите колени, выполните наклон вперед и опустите ладони на пол точно под плечами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64E" w:rsidRPr="00F079FC" w:rsidRDefault="0099064E" w:rsidP="0099064E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ПРЫГНИТЕ НОГАМИ НАЗАД В ПОЗУ ПЛАНКИ. </w:t>
      </w:r>
    </w:p>
    <w:p w:rsidR="0099064E" w:rsidRPr="00F079FC" w:rsidRDefault="0099064E" w:rsidP="0099064E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ПРЫГНИТЕ НОГАМИ ВПЕРЕД В ПОЗУ ПРИСЕДА. </w:t>
      </w:r>
    </w:p>
    <w:p w:rsidR="0099064E" w:rsidRPr="00F079FC" w:rsidRDefault="0099064E" w:rsidP="0099064E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ПОДПРЫГНИТЕ ВВЕРХ. </w:t>
      </w:r>
    </w:p>
    <w:p w:rsidR="0099064E" w:rsidRPr="00F079FC" w:rsidRDefault="0099064E" w:rsidP="0099064E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ПРИЗЕМЛИТЕСЬ И ПОВТОРЯЙТЕ. </w:t>
      </w:r>
    </w:p>
    <w:p w:rsidR="00E33E77" w:rsidRPr="008841A7" w:rsidRDefault="00E33E77" w:rsidP="009724DE">
      <w:pPr>
        <w:pStyle w:val="a8"/>
        <w:shd w:val="clear" w:color="auto" w:fill="FFFFFF"/>
        <w:spacing w:after="0" w:afterAutospacing="0"/>
        <w:rPr>
          <w:rFonts w:ascii="Arial" w:hAnsi="Arial" w:cs="Arial"/>
          <w:color w:val="1D1D1B"/>
          <w:sz w:val="30"/>
          <w:szCs w:val="30"/>
        </w:rPr>
      </w:pPr>
    </w:p>
    <w:sectPr w:rsidR="00E33E77" w:rsidRPr="008841A7" w:rsidSect="003D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620"/>
    <w:multiLevelType w:val="hybridMultilevel"/>
    <w:tmpl w:val="1E7C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1E6B"/>
    <w:multiLevelType w:val="multilevel"/>
    <w:tmpl w:val="44F2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E773E"/>
    <w:multiLevelType w:val="hybridMultilevel"/>
    <w:tmpl w:val="92683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427ED"/>
    <w:multiLevelType w:val="hybridMultilevel"/>
    <w:tmpl w:val="DCC4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62F0C"/>
    <w:multiLevelType w:val="hybridMultilevel"/>
    <w:tmpl w:val="AAA2B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E43AF"/>
    <w:multiLevelType w:val="hybridMultilevel"/>
    <w:tmpl w:val="AD3A2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60C85"/>
    <w:multiLevelType w:val="multilevel"/>
    <w:tmpl w:val="E93E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629E4"/>
    <w:multiLevelType w:val="hybridMultilevel"/>
    <w:tmpl w:val="FB524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44E"/>
    <w:rsid w:val="000B5338"/>
    <w:rsid w:val="000C6E36"/>
    <w:rsid w:val="000D0C84"/>
    <w:rsid w:val="00181EAF"/>
    <w:rsid w:val="001C4DDB"/>
    <w:rsid w:val="0022159E"/>
    <w:rsid w:val="00231F9E"/>
    <w:rsid w:val="00261965"/>
    <w:rsid w:val="002E3BB3"/>
    <w:rsid w:val="003846A8"/>
    <w:rsid w:val="003B3EFF"/>
    <w:rsid w:val="003C242A"/>
    <w:rsid w:val="003D3C69"/>
    <w:rsid w:val="003D5AAB"/>
    <w:rsid w:val="003D77E3"/>
    <w:rsid w:val="004003DC"/>
    <w:rsid w:val="0041181E"/>
    <w:rsid w:val="00491813"/>
    <w:rsid w:val="004D42EB"/>
    <w:rsid w:val="004D62CC"/>
    <w:rsid w:val="005065B7"/>
    <w:rsid w:val="00541817"/>
    <w:rsid w:val="005A7D75"/>
    <w:rsid w:val="005D40DB"/>
    <w:rsid w:val="005E344E"/>
    <w:rsid w:val="00601D56"/>
    <w:rsid w:val="0070667D"/>
    <w:rsid w:val="007239F7"/>
    <w:rsid w:val="007409ED"/>
    <w:rsid w:val="007A0863"/>
    <w:rsid w:val="007F43F8"/>
    <w:rsid w:val="00841638"/>
    <w:rsid w:val="0085181C"/>
    <w:rsid w:val="008841A7"/>
    <w:rsid w:val="00921F54"/>
    <w:rsid w:val="009724DE"/>
    <w:rsid w:val="0099064E"/>
    <w:rsid w:val="009973C3"/>
    <w:rsid w:val="009C1FBA"/>
    <w:rsid w:val="00A2451F"/>
    <w:rsid w:val="00A85FB3"/>
    <w:rsid w:val="00AB0E35"/>
    <w:rsid w:val="00AB3AE8"/>
    <w:rsid w:val="00B15BDC"/>
    <w:rsid w:val="00B414CE"/>
    <w:rsid w:val="00BA6ECE"/>
    <w:rsid w:val="00C26BBC"/>
    <w:rsid w:val="00C557BC"/>
    <w:rsid w:val="00C61198"/>
    <w:rsid w:val="00CA1AF7"/>
    <w:rsid w:val="00CD66E3"/>
    <w:rsid w:val="00D13B31"/>
    <w:rsid w:val="00D15070"/>
    <w:rsid w:val="00D93DDB"/>
    <w:rsid w:val="00DB1BDE"/>
    <w:rsid w:val="00DF5E25"/>
    <w:rsid w:val="00E33E77"/>
    <w:rsid w:val="00EC2129"/>
    <w:rsid w:val="00EC3B8C"/>
    <w:rsid w:val="00ED05C6"/>
    <w:rsid w:val="00F04D08"/>
    <w:rsid w:val="00F37513"/>
    <w:rsid w:val="00F52337"/>
    <w:rsid w:val="00F64D60"/>
    <w:rsid w:val="00F733E3"/>
    <w:rsid w:val="00F7722A"/>
    <w:rsid w:val="00FB453F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E344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E34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E344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E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ailrucssattributepostfix">
    <w:name w:val="msonospacing_mailru_css_attribute_postfix"/>
    <w:basedOn w:val="a"/>
    <w:rsid w:val="001C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ailrucssattributepostfix">
    <w:name w:val="p1_mailru_css_attribute_postfix"/>
    <w:basedOn w:val="a"/>
    <w:rsid w:val="00FF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FF5068"/>
  </w:style>
  <w:style w:type="character" w:customStyle="1" w:styleId="apple-converted-spacemailrucssattributepostfix">
    <w:name w:val="apple-converted-space_mailru_css_attribute_postfix"/>
    <w:basedOn w:val="a0"/>
    <w:rsid w:val="00FF5068"/>
  </w:style>
  <w:style w:type="character" w:customStyle="1" w:styleId="js-phone-number">
    <w:name w:val="js-phone-number"/>
    <w:basedOn w:val="a0"/>
    <w:rsid w:val="00FF5068"/>
  </w:style>
  <w:style w:type="character" w:styleId="a9">
    <w:name w:val="Strong"/>
    <w:basedOn w:val="a0"/>
    <w:uiPriority w:val="22"/>
    <w:qFormat/>
    <w:rsid w:val="009C1FBA"/>
    <w:rPr>
      <w:b/>
      <w:bCs/>
    </w:rPr>
  </w:style>
  <w:style w:type="paragraph" w:customStyle="1" w:styleId="p2mailrucssattributepostfix">
    <w:name w:val="p2_mailru_css_attribute_postfix"/>
    <w:basedOn w:val="a"/>
    <w:rsid w:val="002E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pioekbg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et/pupi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uzzle-english.com/video/key_peele_boarding_plan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2020-04-12T06:39:00Z</dcterms:created>
  <dcterms:modified xsi:type="dcterms:W3CDTF">2020-05-17T10:31:00Z</dcterms:modified>
</cp:coreProperties>
</file>