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9" w:rsidRDefault="008102C9" w:rsidP="008102C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102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Физика.</w:t>
      </w:r>
    </w:p>
    <w:p w:rsidR="00F868D6" w:rsidRDefault="00F868D6" w:rsidP="00F868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урока: </w:t>
      </w:r>
      <w:r>
        <w:rPr>
          <w:rFonts w:ascii="Times New Roman" w:hAnsi="Times New Roman"/>
          <w:sz w:val="28"/>
          <w:szCs w:val="28"/>
        </w:rPr>
        <w:t>Деление ядер урана. Цепная ядерная реакция.</w:t>
      </w:r>
    </w:p>
    <w:p w:rsidR="00F868D6" w:rsidRDefault="00F868D6" w:rsidP="00F868D6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Прочитать § 58 и (или) на сайте </w:t>
      </w:r>
      <w:hyperlink r:id="rId5" w:history="1">
        <w:r>
          <w:rPr>
            <w:rStyle w:val="a3"/>
            <w:rFonts w:eastAsia="Calibri"/>
            <w:b w:val="0"/>
            <w:sz w:val="28"/>
            <w:szCs w:val="28"/>
          </w:rPr>
          <w:t>https://videouroki.net/et/pupil</w:t>
        </w:r>
      </w:hyperlink>
      <w:r>
        <w:rPr>
          <w:b w:val="0"/>
          <w:sz w:val="28"/>
          <w:szCs w:val="28"/>
        </w:rPr>
        <w:t xml:space="preserve"> (вход по индивидуальному логину и паролю) посмотреть </w:t>
      </w:r>
      <w:proofErr w:type="spellStart"/>
      <w:r>
        <w:rPr>
          <w:b w:val="0"/>
          <w:sz w:val="28"/>
          <w:szCs w:val="28"/>
        </w:rPr>
        <w:t>видеоурок</w:t>
      </w:r>
      <w:proofErr w:type="spellEnd"/>
      <w:r>
        <w:rPr>
          <w:b w:val="0"/>
          <w:sz w:val="28"/>
          <w:szCs w:val="28"/>
        </w:rPr>
        <w:t xml:space="preserve"> 50 «</w:t>
      </w:r>
      <w:r>
        <w:rPr>
          <w:b w:val="0"/>
          <w:color w:val="000000"/>
          <w:sz w:val="28"/>
          <w:szCs w:val="28"/>
        </w:rPr>
        <w:t>Деление ядер урана. Цепная реакция».</w:t>
      </w:r>
    </w:p>
    <w:p w:rsidR="00F868D6" w:rsidRDefault="00F868D6" w:rsidP="00F868D6">
      <w:pPr>
        <w:pStyle w:val="a8"/>
        <w:numPr>
          <w:ilvl w:val="0"/>
          <w:numId w:val="17"/>
        </w:num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электронной тетради</w:t>
      </w:r>
      <w:r>
        <w:rPr>
          <w:rFonts w:ascii="Times New Roman" w:hAnsi="Times New Roman"/>
          <w:sz w:val="28"/>
          <w:szCs w:val="28"/>
        </w:rPr>
        <w:t xml:space="preserve"> выполнить задание. </w:t>
      </w:r>
      <w:r>
        <w:rPr>
          <w:rFonts w:ascii="Times New Roman" w:hAnsi="Times New Roman"/>
          <w:b/>
          <w:sz w:val="28"/>
          <w:szCs w:val="28"/>
        </w:rPr>
        <w:t>Урок 50</w:t>
      </w:r>
      <w:r>
        <w:rPr>
          <w:rFonts w:ascii="Times New Roman" w:hAnsi="Times New Roman"/>
          <w:sz w:val="28"/>
          <w:szCs w:val="28"/>
        </w:rPr>
        <w:t xml:space="preserve"> «Деление ядер урана. Цепная ядерная реакция».</w:t>
      </w:r>
    </w:p>
    <w:p w:rsidR="00F868D6" w:rsidRDefault="00F868D6" w:rsidP="00F868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выполнения: к 17.05. до 18.00 часов.  </w:t>
      </w:r>
    </w:p>
    <w:p w:rsidR="00F868D6" w:rsidRDefault="00F868D6" w:rsidP="00F868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Результаты высылать не надо, учитель посмотрит на сайте.</w:t>
      </w:r>
    </w:p>
    <w:p w:rsidR="008F1EEC" w:rsidRPr="003C11D0" w:rsidRDefault="008F1EEC" w:rsidP="00F868D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376" w:rsidRDefault="002152EE" w:rsidP="005A53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2EE"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  <w:r w:rsidR="00972A2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B676B" w:rsidRPr="005A5540" w:rsidRDefault="007B676B" w:rsidP="007B67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54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A5540">
        <w:rPr>
          <w:rFonts w:ascii="Times New Roman" w:eastAsia="Calibri" w:hAnsi="Times New Roman" w:cs="Times New Roman"/>
          <w:sz w:val="28"/>
          <w:szCs w:val="28"/>
          <w:lang w:eastAsia="ru-RU"/>
        </w:rPr>
        <w:t>Факторы, разрушающие здоровье человека. Наркомания и токсикомания.</w:t>
      </w:r>
    </w:p>
    <w:p w:rsidR="007B676B" w:rsidRPr="005A5540" w:rsidRDefault="007B676B" w:rsidP="007B676B">
      <w:pPr>
        <w:pStyle w:val="a8"/>
        <w:numPr>
          <w:ilvl w:val="0"/>
          <w:numId w:val="18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Посмотреть видео: </w:t>
      </w:r>
      <w:hyperlink r:id="rId6" w:history="1">
        <w:r w:rsidRPr="005A5540">
          <w:rPr>
            <w:rStyle w:val="a3"/>
            <w:rFonts w:eastAsia="Calibri"/>
            <w:sz w:val="28"/>
            <w:szCs w:val="28"/>
          </w:rPr>
          <w:t>https://infourok.ru/videouroki/2079</w:t>
        </w:r>
      </w:hyperlink>
    </w:p>
    <w:p w:rsidR="007B676B" w:rsidRPr="005A5540" w:rsidRDefault="007B676B" w:rsidP="007B676B">
      <w:pPr>
        <w:pStyle w:val="a8"/>
        <w:numPr>
          <w:ilvl w:val="0"/>
          <w:numId w:val="18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540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Ознакомиться:</w:t>
      </w:r>
    </w:p>
    <w:p w:rsidR="007B676B" w:rsidRDefault="007B676B" w:rsidP="007B676B">
      <w:pPr>
        <w:pStyle w:val="4"/>
        <w:shd w:val="clear" w:color="auto" w:fill="FFFFFF"/>
        <w:rPr>
          <w:rFonts w:ascii="Times New Roman" w:eastAsia="Calibri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5A5540">
        <w:rPr>
          <w:rFonts w:ascii="Times New Roman" w:hAnsi="Times New Roman" w:cs="Times New Roman"/>
          <w:i w:val="0"/>
          <w:color w:val="auto"/>
          <w:sz w:val="28"/>
          <w:szCs w:val="28"/>
        </w:rPr>
        <w:t>- Уголовный кодекс РФ.</w:t>
      </w:r>
      <w:r w:rsidRPr="005A554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5A5540">
        <w:rPr>
          <w:rFonts w:ascii="Times New Roman" w:eastAsia="Calibri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Ст. 23, 151, 228, 228.1, 228.2, 228.3, 228.4, 229, 229.1, 230, 231, 232, 233, 234, 234.1.</w:t>
      </w:r>
      <w:r w:rsidRPr="005A5540">
        <w:rPr>
          <w:sz w:val="28"/>
          <w:szCs w:val="28"/>
        </w:rPr>
        <w:t xml:space="preserve"> </w:t>
      </w:r>
      <w:hyperlink r:id="rId7" w:history="1">
        <w:r w:rsidRPr="005A5540">
          <w:rPr>
            <w:rStyle w:val="a3"/>
            <w:rFonts w:eastAsia="Calibri"/>
            <w:i w:val="0"/>
            <w:sz w:val="28"/>
            <w:szCs w:val="28"/>
          </w:rPr>
          <w:t>http://www.consultant.ru/document/cons_doc_LAW_10699/</w:t>
        </w:r>
      </w:hyperlink>
    </w:p>
    <w:p w:rsidR="007B676B" w:rsidRPr="005A5540" w:rsidRDefault="007B676B" w:rsidP="007B676B">
      <w:pPr>
        <w:spacing w:after="0"/>
        <w:rPr>
          <w:lang w:eastAsia="ru-RU"/>
        </w:rPr>
      </w:pPr>
    </w:p>
    <w:p w:rsidR="007B676B" w:rsidRPr="005A5540" w:rsidRDefault="007B676B" w:rsidP="007B67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5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Кодекс Российской Федерации об административных правонарушениях.</w:t>
      </w:r>
      <w:r w:rsidRPr="005A55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Ст. 6.8, 6.9, 6.9.1, 6.10, 6.13, 10.4, 10.5, 10.5.1, 20.20, 20.22.     </w:t>
      </w:r>
      <w:hyperlink r:id="rId8" w:history="1">
        <w:r w:rsidRPr="005A5540">
          <w:rPr>
            <w:rStyle w:val="a3"/>
            <w:sz w:val="28"/>
            <w:szCs w:val="28"/>
            <w:shd w:val="clear" w:color="auto" w:fill="FFFFFF"/>
          </w:rPr>
          <w:t>http://www.consultant.ru/document/cons_doc_LAW_34661/</w:t>
        </w:r>
      </w:hyperlink>
    </w:p>
    <w:p w:rsidR="007B676B" w:rsidRPr="005A5540" w:rsidRDefault="007B676B" w:rsidP="007B676B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A5540">
        <w:rPr>
          <w:b w:val="0"/>
          <w:color w:val="000000"/>
          <w:sz w:val="28"/>
          <w:szCs w:val="28"/>
        </w:rPr>
        <w:t xml:space="preserve">Срок выполнения: до 22.05. </w:t>
      </w:r>
    </w:p>
    <w:p w:rsidR="00081B69" w:rsidRDefault="00081B69" w:rsidP="007B676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B69" w:rsidRDefault="00081B69" w:rsidP="00081B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E80533" w:rsidRPr="00E80533" w:rsidRDefault="00E80533" w:rsidP="00E80533">
      <w:pPr>
        <w:pStyle w:val="msonormalmailrucssattributepostfix"/>
        <w:shd w:val="clear" w:color="auto" w:fill="FFFFFF"/>
        <w:spacing w:before="0" w:beforeAutospacing="0" w:after="0" w:afterAutospacing="0" w:line="253" w:lineRule="atLeast"/>
        <w:rPr>
          <w:color w:val="333333"/>
          <w:sz w:val="22"/>
          <w:szCs w:val="22"/>
        </w:rPr>
      </w:pPr>
      <w:r w:rsidRPr="00E80533">
        <w:rPr>
          <w:b/>
          <w:bCs/>
          <w:color w:val="333333"/>
          <w:sz w:val="28"/>
          <w:szCs w:val="28"/>
        </w:rPr>
        <w:t>Готовимся к ОГЭ (ГВЭ)</w:t>
      </w:r>
    </w:p>
    <w:p w:rsidR="00E80533" w:rsidRPr="00E80533" w:rsidRDefault="00E80533" w:rsidP="00E80533">
      <w:pPr>
        <w:pStyle w:val="msonormalmailrucssattributepostfix"/>
        <w:shd w:val="clear" w:color="auto" w:fill="FFFFFF"/>
        <w:spacing w:before="0" w:beforeAutospacing="0" w:after="0" w:afterAutospacing="0" w:line="253" w:lineRule="atLeast"/>
        <w:rPr>
          <w:color w:val="333333"/>
          <w:sz w:val="22"/>
          <w:szCs w:val="22"/>
        </w:rPr>
      </w:pPr>
      <w:r w:rsidRPr="00E80533">
        <w:rPr>
          <w:color w:val="333333"/>
          <w:sz w:val="28"/>
          <w:szCs w:val="28"/>
        </w:rPr>
        <w:t xml:space="preserve">Решить вариант № 103 (ГВЭ) и отправить на проверку в </w:t>
      </w:r>
      <w:proofErr w:type="spellStart"/>
      <w:r w:rsidRPr="00E80533">
        <w:rPr>
          <w:color w:val="333333"/>
          <w:sz w:val="28"/>
          <w:szCs w:val="28"/>
        </w:rPr>
        <w:t>Скайпе</w:t>
      </w:r>
      <w:proofErr w:type="spellEnd"/>
      <w:r w:rsidRPr="00E80533">
        <w:rPr>
          <w:color w:val="333333"/>
          <w:sz w:val="28"/>
          <w:szCs w:val="28"/>
        </w:rPr>
        <w:t>, на почту, по телефону.</w:t>
      </w:r>
    </w:p>
    <w:p w:rsidR="00E80533" w:rsidRPr="00E80533" w:rsidRDefault="00E80533" w:rsidP="00E80533">
      <w:pPr>
        <w:pStyle w:val="msonormalmailrucssattributepostfix"/>
        <w:shd w:val="clear" w:color="auto" w:fill="FFFFFF"/>
        <w:spacing w:before="0" w:beforeAutospacing="0" w:after="0" w:afterAutospacing="0" w:line="253" w:lineRule="atLeast"/>
        <w:rPr>
          <w:color w:val="333333"/>
          <w:sz w:val="22"/>
          <w:szCs w:val="22"/>
        </w:rPr>
      </w:pPr>
      <w:r w:rsidRPr="00E80533">
        <w:rPr>
          <w:color w:val="333333"/>
          <w:sz w:val="28"/>
          <w:szCs w:val="28"/>
        </w:rPr>
        <w:t>Срок выполнения 18 мая.</w:t>
      </w:r>
    </w:p>
    <w:p w:rsidR="003B79FC" w:rsidRPr="002152EE" w:rsidRDefault="003B79FC" w:rsidP="00E8053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56B" w:rsidRDefault="0048556B" w:rsidP="004855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56B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</w:t>
      </w:r>
    </w:p>
    <w:p w:rsidR="008759E8" w:rsidRPr="008759E8" w:rsidRDefault="008759E8" w:rsidP="008759E8">
      <w:pPr>
        <w:pStyle w:val="p1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hyperlink r:id="rId9" w:tgtFrame="_blank" w:history="1">
        <w:r w:rsidRPr="008759E8">
          <w:rPr>
            <w:rStyle w:val="a3"/>
            <w:rFonts w:ascii=".SFUIText" w:hAnsi=".SFUIText" w:cs="Arial"/>
            <w:color w:val="auto"/>
            <w:sz w:val="28"/>
            <w:szCs w:val="28"/>
          </w:rPr>
          <w:t>https://puzzle-english.com/exercise/surprise-expr</w:t>
        </w:r>
      </w:hyperlink>
    </w:p>
    <w:p w:rsidR="008759E8" w:rsidRPr="008759E8" w:rsidRDefault="008759E8" w:rsidP="008759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.SF UI Text" w:hAnsi=".SF UI Text" w:cs="Times New Roman"/>
          <w:sz w:val="28"/>
          <w:szCs w:val="28"/>
        </w:rPr>
      </w:pPr>
      <w:r w:rsidRPr="008759E8">
        <w:rPr>
          <w:rStyle w:val="s1mailrucssattributepostfix"/>
          <w:rFonts w:ascii=".SFUIText" w:hAnsi=".SFUIText"/>
          <w:sz w:val="28"/>
          <w:szCs w:val="28"/>
        </w:rPr>
        <w:t xml:space="preserve">Посмотреть </w:t>
      </w:r>
      <w:proofErr w:type="spellStart"/>
      <w:r w:rsidRPr="008759E8">
        <w:rPr>
          <w:rStyle w:val="s1mailrucssattributepostfix"/>
          <w:rFonts w:ascii=".SFUIText" w:hAnsi=".SFUIText"/>
          <w:sz w:val="28"/>
          <w:szCs w:val="28"/>
        </w:rPr>
        <w:t>видеоурок</w:t>
      </w:r>
      <w:proofErr w:type="spellEnd"/>
      <w:r w:rsidRPr="008759E8">
        <w:rPr>
          <w:rStyle w:val="s1mailrucssattributepostfix"/>
          <w:rFonts w:ascii=".SFUIText" w:hAnsi=".SFUIText"/>
          <w:sz w:val="28"/>
          <w:szCs w:val="28"/>
        </w:rPr>
        <w:t xml:space="preserve"> по ссылке. </w:t>
      </w:r>
    </w:p>
    <w:p w:rsidR="008759E8" w:rsidRPr="008759E8" w:rsidRDefault="008759E8" w:rsidP="008759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.SF UI Text" w:hAnsi=".SF UI Text"/>
          <w:sz w:val="28"/>
          <w:szCs w:val="28"/>
        </w:rPr>
      </w:pPr>
      <w:r w:rsidRPr="008759E8">
        <w:rPr>
          <w:rStyle w:val="s1mailrucssattributepostfix"/>
          <w:rFonts w:ascii=".SFUIText" w:hAnsi=".SFUIText"/>
          <w:sz w:val="28"/>
          <w:szCs w:val="28"/>
        </w:rPr>
        <w:t xml:space="preserve">Прочитать теорию после </w:t>
      </w:r>
      <w:proofErr w:type="spellStart"/>
      <w:r w:rsidRPr="008759E8">
        <w:rPr>
          <w:rStyle w:val="s1mailrucssattributepostfix"/>
          <w:rFonts w:ascii=".SFUIText" w:hAnsi=".SFUIText"/>
          <w:sz w:val="28"/>
          <w:szCs w:val="28"/>
        </w:rPr>
        <w:t>видеоурока</w:t>
      </w:r>
      <w:proofErr w:type="spellEnd"/>
      <w:r w:rsidRPr="008759E8">
        <w:rPr>
          <w:rStyle w:val="s1mailrucssattributepostfix"/>
          <w:rFonts w:ascii=".SFUIText" w:hAnsi=".SFUIText"/>
          <w:sz w:val="28"/>
          <w:szCs w:val="28"/>
        </w:rPr>
        <w:t>. </w:t>
      </w:r>
    </w:p>
    <w:p w:rsidR="008759E8" w:rsidRPr="008759E8" w:rsidRDefault="008759E8" w:rsidP="008759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.SF UI Text" w:hAnsi=".SF UI Text"/>
          <w:sz w:val="28"/>
          <w:szCs w:val="28"/>
        </w:rPr>
      </w:pPr>
      <w:r w:rsidRPr="008759E8">
        <w:rPr>
          <w:rStyle w:val="s1mailrucssattributepostfix"/>
          <w:rFonts w:ascii=".SFUIText" w:hAnsi=".SFUIText"/>
          <w:sz w:val="28"/>
          <w:szCs w:val="28"/>
        </w:rPr>
        <w:t>Проработать лексику в разделе «слова и выражения» (слушать и повторять вслух). </w:t>
      </w:r>
    </w:p>
    <w:p w:rsidR="008759E8" w:rsidRPr="008759E8" w:rsidRDefault="008759E8" w:rsidP="008759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.SF UI Text" w:hAnsi=".SF UI Text"/>
          <w:sz w:val="28"/>
          <w:szCs w:val="28"/>
        </w:rPr>
      </w:pPr>
      <w:r w:rsidRPr="008759E8">
        <w:rPr>
          <w:rStyle w:val="s1mailrucssattributepostfix"/>
          <w:rFonts w:ascii=".SFUIText" w:hAnsi=".SFUIText"/>
          <w:sz w:val="28"/>
          <w:szCs w:val="28"/>
        </w:rPr>
        <w:t>Проработать фразы в разделе «ознакомиться с фразами» (слушать и повторять вслух, при необходимости включать замедление). </w:t>
      </w:r>
    </w:p>
    <w:p w:rsidR="008759E8" w:rsidRPr="008759E8" w:rsidRDefault="008759E8" w:rsidP="008759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.SF UI Text" w:hAnsi=".SF UI Text"/>
          <w:sz w:val="28"/>
          <w:szCs w:val="28"/>
        </w:rPr>
      </w:pPr>
      <w:r w:rsidRPr="008759E8">
        <w:rPr>
          <w:rStyle w:val="s1mailrucssattributepostfix"/>
          <w:rFonts w:ascii=".SFUIText" w:hAnsi=".SFUIText"/>
          <w:sz w:val="28"/>
          <w:szCs w:val="28"/>
        </w:rPr>
        <w:lastRenderedPageBreak/>
        <w:t xml:space="preserve">Выполнить упражнение, сделать </w:t>
      </w:r>
      <w:proofErr w:type="spellStart"/>
      <w:r w:rsidRPr="008759E8">
        <w:rPr>
          <w:rStyle w:val="s1mailrucssattributepostfix"/>
          <w:rFonts w:ascii=".SFUIText" w:hAnsi=".SFUIText"/>
          <w:sz w:val="28"/>
          <w:szCs w:val="28"/>
        </w:rPr>
        <w:t>скриншот</w:t>
      </w:r>
      <w:proofErr w:type="spellEnd"/>
      <w:r w:rsidRPr="008759E8">
        <w:rPr>
          <w:rStyle w:val="s1mailrucssattributepostfix"/>
          <w:rFonts w:ascii=".SFUIText" w:hAnsi=".SFUIText"/>
          <w:sz w:val="28"/>
          <w:szCs w:val="28"/>
        </w:rPr>
        <w:t>/любое фото с последним предложением и «задание завершено».</w:t>
      </w:r>
    </w:p>
    <w:p w:rsidR="008759E8" w:rsidRPr="008759E8" w:rsidRDefault="008759E8" w:rsidP="008759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.SF UI Text" w:hAnsi=".SF UI Text"/>
          <w:sz w:val="28"/>
          <w:szCs w:val="28"/>
        </w:rPr>
      </w:pPr>
      <w:r w:rsidRPr="008759E8">
        <w:rPr>
          <w:rStyle w:val="s1mailrucssattributepostfix"/>
          <w:rFonts w:ascii=".SFUIText" w:hAnsi=".SFUIText"/>
          <w:sz w:val="28"/>
          <w:szCs w:val="28"/>
        </w:rPr>
        <w:t>!!! ПРИДУМАТЬ И НАПИСАТЬ 7 ПРИМЕРОВ СО СЛОВАМИ ИЗ РАЗДЕЛА «СЛОВА И ВЫРАЖЕНИЯ». </w:t>
      </w:r>
    </w:p>
    <w:p w:rsidR="008759E8" w:rsidRPr="008759E8" w:rsidRDefault="008759E8" w:rsidP="008759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.SF UI Text" w:hAnsi=".SF UI Text"/>
          <w:sz w:val="28"/>
          <w:szCs w:val="28"/>
        </w:rPr>
      </w:pPr>
      <w:r w:rsidRPr="008759E8">
        <w:rPr>
          <w:rStyle w:val="s1mailrucssattributepostfix"/>
          <w:rFonts w:ascii=".SFUIText" w:hAnsi=".SFUIText"/>
          <w:sz w:val="28"/>
          <w:szCs w:val="28"/>
        </w:rPr>
        <w:t>Присылать результаты ТОЛЬКО на электронную почту </w:t>
      </w:r>
      <w:hyperlink r:id="rId10" w:history="1">
        <w:r w:rsidRPr="008759E8">
          <w:rPr>
            <w:rStyle w:val="a3"/>
            <w:rFonts w:ascii=".SFUIText" w:hAnsi=".SFUIText"/>
            <w:color w:val="auto"/>
            <w:sz w:val="28"/>
            <w:szCs w:val="28"/>
          </w:rPr>
          <w:t>79193773311@mail.ru</w:t>
        </w:r>
      </w:hyperlink>
      <w:r w:rsidRPr="008759E8">
        <w:rPr>
          <w:rStyle w:val="s1mailrucssattributepostfix"/>
          <w:rFonts w:ascii=".SFUIText" w:hAnsi=".SFUIText"/>
          <w:sz w:val="28"/>
          <w:szCs w:val="28"/>
        </w:rPr>
        <w:t> или на общую почту школы. ОБЯЗАТЕЛЬНО в теме письма указывать: предмет, фамилию, имя и класс.</w:t>
      </w:r>
    </w:p>
    <w:p w:rsidR="003C11D0" w:rsidRPr="00D75D08" w:rsidRDefault="003C11D0" w:rsidP="004855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290A" w:rsidRPr="007F290A" w:rsidRDefault="0013642B" w:rsidP="007F290A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Информатика</w:t>
      </w:r>
      <w:r w:rsidR="00064B38">
        <w:rPr>
          <w:rFonts w:ascii="Times New Roman" w:hAnsi="Times New Roman" w:cs="Times New Roman"/>
          <w:b/>
          <w:sz w:val="28"/>
          <w:u w:val="single"/>
        </w:rPr>
        <w:t>.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7F290A" w:rsidTr="007F290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0A" w:rsidRDefault="007F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видео урок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0A" w:rsidRDefault="007F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https://youtu.be/RW2YYChsLaI</w:t>
            </w:r>
          </w:p>
        </w:tc>
      </w:tr>
      <w:tr w:rsidR="007F290A" w:rsidTr="007F290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0A" w:rsidRDefault="007F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задачи на листочке  и выслать фото на общую почту.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0A" w:rsidRDefault="007F290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Задача 1 </w:t>
            </w:r>
          </w:p>
          <w:p w:rsidR="007F290A" w:rsidRDefault="007F2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8"/>
                <w:lang w:eastAsia="ru-RU"/>
              </w:rPr>
              <w:drawing>
                <wp:inline distT="0" distB="0" distL="0" distR="0">
                  <wp:extent cx="3600450" cy="723900"/>
                  <wp:effectExtent l="19050" t="0" r="0" b="0"/>
                  <wp:docPr id="1" name="Picture 1" descr="https://onlinetestpad.com/fs/images/fe/fd/f0/35e9e84d44abe989ad2c0cb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nlinetestpad.com/fs/images/fe/fd/f0/35e9e84d44abe989ad2c0cb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90A" w:rsidRDefault="007F29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  <w:t>От разведчика было получено сообщение: 00100001000001110. В этом сообщении зашифрован пароль – последовательность русских букв. Каждая буква пароля кодировалась двоичным словом по таблице, представленной выше.</w:t>
            </w:r>
          </w:p>
          <w:p w:rsidR="007F290A" w:rsidRDefault="007F29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  <w:t>Расшифруйте сообщение. Запишите в ответе пароль.</w:t>
            </w:r>
          </w:p>
          <w:p w:rsidR="007F290A" w:rsidRDefault="007F290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  <w:p w:rsidR="007F290A" w:rsidRDefault="007F290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Задача 2</w:t>
            </w:r>
          </w:p>
          <w:p w:rsidR="007F290A" w:rsidRDefault="007F2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8"/>
                <w:lang w:eastAsia="ru-RU"/>
              </w:rPr>
              <w:drawing>
                <wp:inline distT="0" distB="0" distL="0" distR="0">
                  <wp:extent cx="3600450" cy="723900"/>
                  <wp:effectExtent l="19050" t="0" r="0" b="0"/>
                  <wp:docPr id="2" name="Picture 3" descr="https://onlinetestpad.com/fs/images/56/57/8e/bf67c146f0a406d1db4bde26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nlinetestpad.com/fs/images/56/57/8e/bf67c146f0a406d1db4bde26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90A" w:rsidRDefault="007F29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  <w:t>От разведчика было получено сообщение: 00010001010011001. В этом сообщении зашифрован пароль – последовательность русских букв. Каждая буква пароля кодировалась двоичным словом по таблице, представленной выше. Расшифруйте сообщение. Запишите в ответе пароль.</w:t>
            </w:r>
          </w:p>
          <w:p w:rsidR="007F290A" w:rsidRDefault="007F290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  <w:p w:rsidR="007F290A" w:rsidRDefault="007F290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Задача 3</w:t>
            </w:r>
          </w:p>
          <w:p w:rsidR="007F290A" w:rsidRDefault="007F2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8"/>
                <w:lang w:eastAsia="ru-RU"/>
              </w:rPr>
              <w:drawing>
                <wp:inline distT="0" distB="0" distL="0" distR="0">
                  <wp:extent cx="3600450" cy="723900"/>
                  <wp:effectExtent l="19050" t="0" r="0" b="0"/>
                  <wp:docPr id="3" name="Picture 5" descr="https://onlinetestpad.com/fs/images/97/b4/b8/7ea66b4dfb930543e9d3128a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nlinetestpad.com/fs/images/97/b4/b8/7ea66b4dfb930543e9d3128a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90A" w:rsidRDefault="007F29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  <w:t xml:space="preserve">От разведчика было получено сообщение: 00010011010001001. В этом сообщении зашифрован пароль – последовательность русских букв. Каждая буква пароля кодировалась двоичным словом по таблице, представленной выше. Расшифруйте сообщение. Запишите в ответе пароль. </w:t>
            </w:r>
          </w:p>
          <w:p w:rsidR="007F290A" w:rsidRDefault="007F29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290A" w:rsidTr="007F290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0A" w:rsidRDefault="007F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0A" w:rsidRDefault="007F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</w:t>
            </w:r>
          </w:p>
        </w:tc>
      </w:tr>
    </w:tbl>
    <w:p w:rsidR="00EC05B6" w:rsidRPr="00372C55" w:rsidRDefault="00EC05B6" w:rsidP="005A5376">
      <w:pPr>
        <w:rPr>
          <w:rFonts w:ascii="Times New Roman" w:hAnsi="Times New Roman" w:cs="Times New Roman"/>
          <w:b/>
          <w:sz w:val="28"/>
          <w:u w:val="single"/>
        </w:rPr>
      </w:pPr>
    </w:p>
    <w:p w:rsidR="0013642B" w:rsidRPr="001768A5" w:rsidRDefault="0013642B" w:rsidP="005A53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8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Биология.</w:t>
      </w:r>
    </w:p>
    <w:p w:rsidR="003C320E" w:rsidRPr="001768A5" w:rsidRDefault="003C320E" w:rsidP="003C32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768A5">
        <w:rPr>
          <w:color w:val="000000"/>
          <w:sz w:val="28"/>
          <w:szCs w:val="28"/>
        </w:rPr>
        <w:t>Тема «Антропогенное воздействие на биосферу»</w:t>
      </w:r>
    </w:p>
    <w:p w:rsidR="003C320E" w:rsidRPr="001768A5" w:rsidRDefault="003C320E" w:rsidP="003C32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768A5">
        <w:rPr>
          <w:color w:val="000000"/>
          <w:sz w:val="28"/>
          <w:szCs w:val="28"/>
        </w:rPr>
        <w:t>1. Запишите тему урока в тетради.</w:t>
      </w:r>
    </w:p>
    <w:p w:rsidR="003C320E" w:rsidRPr="001768A5" w:rsidRDefault="003C320E" w:rsidP="003C32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768A5">
        <w:rPr>
          <w:color w:val="000000"/>
          <w:sz w:val="28"/>
          <w:szCs w:val="28"/>
        </w:rPr>
        <w:t>2. Прочитайте параграф № 10.2.</w:t>
      </w:r>
    </w:p>
    <w:p w:rsidR="003C320E" w:rsidRPr="001768A5" w:rsidRDefault="003C320E" w:rsidP="003C32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768A5">
        <w:rPr>
          <w:color w:val="000000"/>
          <w:sz w:val="28"/>
          <w:szCs w:val="28"/>
        </w:rPr>
        <w:t>3. Выполните индивидуальные задания на сайте РЭШ.</w:t>
      </w:r>
    </w:p>
    <w:p w:rsidR="003C320E" w:rsidRDefault="003C320E" w:rsidP="003C32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76" w:rsidRPr="003C320E" w:rsidRDefault="005A5376"/>
    <w:sectPr w:rsidR="005A5376" w:rsidRPr="003C320E" w:rsidSect="003D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31E"/>
    <w:multiLevelType w:val="hybridMultilevel"/>
    <w:tmpl w:val="3DF68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620"/>
    <w:multiLevelType w:val="hybridMultilevel"/>
    <w:tmpl w:val="1E7C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29C"/>
    <w:multiLevelType w:val="multilevel"/>
    <w:tmpl w:val="AE6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C5285"/>
    <w:multiLevelType w:val="hybridMultilevel"/>
    <w:tmpl w:val="016A804E"/>
    <w:lvl w:ilvl="0" w:tplc="BE684E42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F0E30"/>
    <w:multiLevelType w:val="multilevel"/>
    <w:tmpl w:val="F824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017C8"/>
    <w:multiLevelType w:val="hybridMultilevel"/>
    <w:tmpl w:val="1090A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7645F"/>
    <w:multiLevelType w:val="multilevel"/>
    <w:tmpl w:val="BB3C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35F1E"/>
    <w:multiLevelType w:val="multilevel"/>
    <w:tmpl w:val="8C0E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082"/>
    <w:multiLevelType w:val="multilevel"/>
    <w:tmpl w:val="5382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C38A5"/>
    <w:multiLevelType w:val="multilevel"/>
    <w:tmpl w:val="DAB4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423C9"/>
    <w:multiLevelType w:val="multilevel"/>
    <w:tmpl w:val="3A2A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7414D"/>
    <w:multiLevelType w:val="multilevel"/>
    <w:tmpl w:val="CA10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F4E04"/>
    <w:multiLevelType w:val="hybridMultilevel"/>
    <w:tmpl w:val="4BB23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759C2"/>
    <w:multiLevelType w:val="multilevel"/>
    <w:tmpl w:val="3E44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5275D"/>
    <w:multiLevelType w:val="hybridMultilevel"/>
    <w:tmpl w:val="D4FC4798"/>
    <w:lvl w:ilvl="0" w:tplc="0F76A4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E031A"/>
    <w:multiLevelType w:val="hybridMultilevel"/>
    <w:tmpl w:val="6E5E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92F5B"/>
    <w:multiLevelType w:val="hybridMultilevel"/>
    <w:tmpl w:val="04E89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629E4"/>
    <w:multiLevelType w:val="hybridMultilevel"/>
    <w:tmpl w:val="FB524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E6C21"/>
    <w:multiLevelType w:val="hybridMultilevel"/>
    <w:tmpl w:val="E104D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17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76"/>
    <w:rsid w:val="000368A7"/>
    <w:rsid w:val="00064B38"/>
    <w:rsid w:val="00081B69"/>
    <w:rsid w:val="00105219"/>
    <w:rsid w:val="0013642B"/>
    <w:rsid w:val="001768A5"/>
    <w:rsid w:val="001D1D7A"/>
    <w:rsid w:val="002152EE"/>
    <w:rsid w:val="00235544"/>
    <w:rsid w:val="0029724B"/>
    <w:rsid w:val="00372C55"/>
    <w:rsid w:val="003936E0"/>
    <w:rsid w:val="003A028A"/>
    <w:rsid w:val="003B79FC"/>
    <w:rsid w:val="003C11D0"/>
    <w:rsid w:val="003C320E"/>
    <w:rsid w:val="003D2659"/>
    <w:rsid w:val="003D5AAB"/>
    <w:rsid w:val="00405DFA"/>
    <w:rsid w:val="0044439B"/>
    <w:rsid w:val="0048556B"/>
    <w:rsid w:val="004A09DD"/>
    <w:rsid w:val="00574F0E"/>
    <w:rsid w:val="005A43B7"/>
    <w:rsid w:val="005A5376"/>
    <w:rsid w:val="005F2C47"/>
    <w:rsid w:val="00610827"/>
    <w:rsid w:val="00610DFE"/>
    <w:rsid w:val="00614253"/>
    <w:rsid w:val="00616856"/>
    <w:rsid w:val="006F0281"/>
    <w:rsid w:val="0072249E"/>
    <w:rsid w:val="007B676B"/>
    <w:rsid w:val="007F290A"/>
    <w:rsid w:val="00804B6C"/>
    <w:rsid w:val="008102C9"/>
    <w:rsid w:val="00810E19"/>
    <w:rsid w:val="00826771"/>
    <w:rsid w:val="008759E8"/>
    <w:rsid w:val="008B3A42"/>
    <w:rsid w:val="008F1EEC"/>
    <w:rsid w:val="00972A21"/>
    <w:rsid w:val="009B1873"/>
    <w:rsid w:val="00AD5B68"/>
    <w:rsid w:val="00BE1D37"/>
    <w:rsid w:val="00C0061A"/>
    <w:rsid w:val="00C21E64"/>
    <w:rsid w:val="00C238A5"/>
    <w:rsid w:val="00C47208"/>
    <w:rsid w:val="00C8621B"/>
    <w:rsid w:val="00CB367F"/>
    <w:rsid w:val="00CC477D"/>
    <w:rsid w:val="00CF6847"/>
    <w:rsid w:val="00D4747A"/>
    <w:rsid w:val="00D75D08"/>
    <w:rsid w:val="00D85E04"/>
    <w:rsid w:val="00DD0A81"/>
    <w:rsid w:val="00DD177D"/>
    <w:rsid w:val="00E422DE"/>
    <w:rsid w:val="00E80533"/>
    <w:rsid w:val="00EA50CD"/>
    <w:rsid w:val="00EA60EA"/>
    <w:rsid w:val="00EC05B6"/>
    <w:rsid w:val="00F018AD"/>
    <w:rsid w:val="00F73AD0"/>
    <w:rsid w:val="00F868D6"/>
    <w:rsid w:val="00F9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paragraph" w:styleId="1">
    <w:name w:val="heading 1"/>
    <w:basedOn w:val="a"/>
    <w:link w:val="10"/>
    <w:uiPriority w:val="9"/>
    <w:qFormat/>
    <w:rsid w:val="00CF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6B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3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B18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8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43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6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CF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mailrucssattributepostfix">
    <w:name w:val="p3_mailru_css_attribute_postfix"/>
    <w:basedOn w:val="a"/>
    <w:rsid w:val="00D7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D75D08"/>
  </w:style>
  <w:style w:type="character" w:customStyle="1" w:styleId="s4mailrucssattributepostfix">
    <w:name w:val="s4_mailru_css_attribute_postfix"/>
    <w:basedOn w:val="a0"/>
    <w:rsid w:val="00D75D08"/>
  </w:style>
  <w:style w:type="paragraph" w:customStyle="1" w:styleId="p2mailrucssattributepostfix">
    <w:name w:val="p2_mailru_css_attribute_postfix"/>
    <w:basedOn w:val="a"/>
    <w:rsid w:val="00D7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ailrucssattributepostfix">
    <w:name w:val="s2_mailru_css_attribute_postfix"/>
    <w:basedOn w:val="a0"/>
    <w:rsid w:val="00D75D08"/>
  </w:style>
  <w:style w:type="paragraph" w:customStyle="1" w:styleId="p1mailrucssattributepostfix">
    <w:name w:val="p1_mailru_css_attribute_postfix"/>
    <w:basedOn w:val="a"/>
    <w:rsid w:val="00D7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D75D08"/>
  </w:style>
  <w:style w:type="character" w:customStyle="1" w:styleId="js-phone-number">
    <w:name w:val="js-phone-number"/>
    <w:basedOn w:val="a0"/>
    <w:rsid w:val="00D75D08"/>
  </w:style>
  <w:style w:type="character" w:customStyle="1" w:styleId="40">
    <w:name w:val="Заголовок 4 Знак"/>
    <w:basedOn w:val="a0"/>
    <w:link w:val="4"/>
    <w:uiPriority w:val="9"/>
    <w:semiHidden/>
    <w:rsid w:val="007B67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mailrucssattributepostfix">
    <w:name w:val="msonormal_mailru_css_attribute_postfix"/>
    <w:basedOn w:val="a"/>
    <w:rsid w:val="00E8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699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2079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ideouroki.net/et/pupi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?To=791937733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zzle-english.com/exercise/surprise-exp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2020-04-12T06:58:00Z</dcterms:created>
  <dcterms:modified xsi:type="dcterms:W3CDTF">2020-05-14T09:24:00Z</dcterms:modified>
</cp:coreProperties>
</file>