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C4" w:rsidRPr="005075E7" w:rsidRDefault="008E1774" w:rsidP="005075E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Задания для 11 класса на </w:t>
      </w:r>
      <w:r w:rsidR="008F424F">
        <w:rPr>
          <w:rFonts w:ascii="Times New Roman" w:hAnsi="Times New Roman" w:cs="Times New Roman"/>
          <w:sz w:val="24"/>
          <w:szCs w:val="24"/>
          <w:u w:val="single"/>
        </w:rPr>
        <w:t>13.05</w:t>
      </w: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75E7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</w:p>
    <w:p w:rsidR="00FB7E2C" w:rsidRPr="00FB7E2C" w:rsidRDefault="00FB7E2C" w:rsidP="005075E7">
      <w:pPr>
        <w:rPr>
          <w:rFonts w:ascii="Times New Roman" w:hAnsi="Times New Roman" w:cs="Times New Roman"/>
          <w:b/>
          <w:sz w:val="24"/>
          <w:szCs w:val="24"/>
        </w:rPr>
      </w:pPr>
      <w:r w:rsidRPr="00FB7E2C"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753D1D" w:rsidRPr="00FB7E2C" w:rsidRDefault="008F424F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>1</w:t>
      </w:r>
      <w:r w:rsidR="00753D1D" w:rsidRPr="00FB7E2C">
        <w:rPr>
          <w:rFonts w:ascii="Times New Roman" w:hAnsi="Times New Roman" w:cs="Times New Roman"/>
          <w:b/>
        </w:rPr>
        <w:t>.</w:t>
      </w:r>
      <w:r w:rsidRPr="00FB7E2C">
        <w:rPr>
          <w:rFonts w:ascii="Times New Roman" w:hAnsi="Times New Roman" w:cs="Times New Roman"/>
          <w:b/>
        </w:rPr>
        <w:t>Действия первой части четвертого тома «Войны и мира» начинаются</w:t>
      </w:r>
      <w:proofErr w:type="gramStart"/>
      <w:r w:rsidRPr="00FB7E2C">
        <w:rPr>
          <w:rFonts w:ascii="Times New Roman" w:hAnsi="Times New Roman" w:cs="Times New Roman"/>
          <w:b/>
        </w:rPr>
        <w:t xml:space="preserve"> ......, </w:t>
      </w:r>
      <w:proofErr w:type="gramEnd"/>
      <w:r w:rsidRPr="00FB7E2C">
        <w:rPr>
          <w:rFonts w:ascii="Times New Roman" w:hAnsi="Times New Roman" w:cs="Times New Roman"/>
          <w:b/>
        </w:rPr>
        <w:t>в самый день Бородинского сражения. Назовите дату.</w:t>
      </w:r>
    </w:p>
    <w:p w:rsidR="00753D1D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>А)</w:t>
      </w:r>
      <w:r w:rsidR="008F424F" w:rsidRPr="00FB7E2C">
        <w:rPr>
          <w:rFonts w:ascii="Times New Roman" w:hAnsi="Times New Roman" w:cs="Times New Roman"/>
        </w:rPr>
        <w:t>26 августа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26 июля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20 августа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28 августа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2. </w:t>
      </w:r>
      <w:r w:rsidR="008F424F" w:rsidRPr="00FB7E2C">
        <w:rPr>
          <w:rFonts w:ascii="Times New Roman" w:hAnsi="Times New Roman" w:cs="Times New Roman"/>
          <w:b/>
        </w:rPr>
        <w:t xml:space="preserve">У Анны Павловны </w:t>
      </w:r>
      <w:proofErr w:type="spellStart"/>
      <w:r w:rsidR="008F424F" w:rsidRPr="00FB7E2C">
        <w:rPr>
          <w:rFonts w:ascii="Times New Roman" w:hAnsi="Times New Roman" w:cs="Times New Roman"/>
          <w:b/>
        </w:rPr>
        <w:t>Шерер</w:t>
      </w:r>
      <w:proofErr w:type="spellEnd"/>
      <w:r w:rsidR="008F424F" w:rsidRPr="00FB7E2C">
        <w:rPr>
          <w:rFonts w:ascii="Times New Roman" w:hAnsi="Times New Roman" w:cs="Times New Roman"/>
          <w:b/>
        </w:rPr>
        <w:t xml:space="preserve"> в день Бородинского сражения был вечер, цветком которого было чтение письма патриарха</w:t>
      </w:r>
      <w:proofErr w:type="gramStart"/>
      <w:r w:rsidR="008F424F" w:rsidRPr="00FB7E2C">
        <w:rPr>
          <w:rFonts w:ascii="Times New Roman" w:hAnsi="Times New Roman" w:cs="Times New Roman"/>
          <w:b/>
        </w:rPr>
        <w:t xml:space="preserve">..... </w:t>
      </w:r>
      <w:proofErr w:type="gramEnd"/>
      <w:r w:rsidR="008F424F" w:rsidRPr="00FB7E2C">
        <w:rPr>
          <w:rFonts w:ascii="Times New Roman" w:hAnsi="Times New Roman" w:cs="Times New Roman"/>
          <w:b/>
        </w:rPr>
        <w:t>Кто читал письмо и почему?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>А</w:t>
      </w:r>
      <w:proofErr w:type="gramStart"/>
      <w:r w:rsidRPr="00FB7E2C">
        <w:rPr>
          <w:rFonts w:ascii="Times New Roman" w:hAnsi="Times New Roman" w:cs="Times New Roman"/>
        </w:rPr>
        <w:t>)</w:t>
      </w:r>
      <w:r w:rsidR="008F424F" w:rsidRPr="00FB7E2C">
        <w:rPr>
          <w:rFonts w:ascii="Times New Roman" w:hAnsi="Times New Roman" w:cs="Times New Roman"/>
        </w:rPr>
        <w:t>П</w:t>
      </w:r>
      <w:proofErr w:type="gramEnd"/>
      <w:r w:rsidR="008F424F" w:rsidRPr="00FB7E2C">
        <w:rPr>
          <w:rFonts w:ascii="Times New Roman" w:hAnsi="Times New Roman" w:cs="Times New Roman"/>
        </w:rPr>
        <w:t>исьмо патриарха читал князь Василий, т.к. славился искусством чтения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 xml:space="preserve">Письмо патриарха читала сама Анна </w:t>
      </w:r>
      <w:proofErr w:type="spellStart"/>
      <w:r w:rsidR="008F424F" w:rsidRPr="00FB7E2C">
        <w:rPr>
          <w:rFonts w:ascii="Times New Roman" w:hAnsi="Times New Roman" w:cs="Times New Roman"/>
        </w:rPr>
        <w:t>Шерер</w:t>
      </w:r>
      <w:proofErr w:type="spellEnd"/>
      <w:r w:rsidR="008F424F" w:rsidRPr="00FB7E2C">
        <w:rPr>
          <w:rFonts w:ascii="Times New Roman" w:hAnsi="Times New Roman" w:cs="Times New Roman"/>
        </w:rPr>
        <w:t>, т.к. не доверяла такие важные дела больше никому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 xml:space="preserve">Письмо патриарха читала </w:t>
      </w:r>
      <w:proofErr w:type="spellStart"/>
      <w:r w:rsidR="008F424F" w:rsidRPr="00FB7E2C">
        <w:rPr>
          <w:rFonts w:ascii="Times New Roman" w:hAnsi="Times New Roman" w:cs="Times New Roman"/>
        </w:rPr>
        <w:t>Элен</w:t>
      </w:r>
      <w:proofErr w:type="spellEnd"/>
      <w:r w:rsidR="008F424F" w:rsidRPr="00FB7E2C">
        <w:rPr>
          <w:rFonts w:ascii="Times New Roman" w:hAnsi="Times New Roman" w:cs="Times New Roman"/>
        </w:rPr>
        <w:t>, т.к. все сочувствовали ее плохому состоянию здоровья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Письмо патриарха читали все по очереди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3. </w:t>
      </w:r>
      <w:r w:rsidR="008F424F" w:rsidRPr="00FB7E2C">
        <w:rPr>
          <w:rFonts w:ascii="Times New Roman" w:hAnsi="Times New Roman" w:cs="Times New Roman"/>
          <w:b/>
        </w:rPr>
        <w:t xml:space="preserve">Какие слухи ходили в обществе в связи с кончиной </w:t>
      </w:r>
      <w:proofErr w:type="spellStart"/>
      <w:r w:rsidR="008F424F" w:rsidRPr="00FB7E2C">
        <w:rPr>
          <w:rFonts w:ascii="Times New Roman" w:hAnsi="Times New Roman" w:cs="Times New Roman"/>
          <w:b/>
        </w:rPr>
        <w:t>Элен</w:t>
      </w:r>
      <w:proofErr w:type="spellEnd"/>
      <w:r w:rsidR="008F424F" w:rsidRPr="00FB7E2C">
        <w:rPr>
          <w:rFonts w:ascii="Times New Roman" w:hAnsi="Times New Roman" w:cs="Times New Roman"/>
          <w:b/>
        </w:rPr>
        <w:t>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 xml:space="preserve">Что </w:t>
      </w:r>
      <w:proofErr w:type="spellStart"/>
      <w:r w:rsidR="008F424F" w:rsidRPr="00FB7E2C">
        <w:rPr>
          <w:rFonts w:ascii="Times New Roman" w:hAnsi="Times New Roman" w:cs="Times New Roman"/>
        </w:rPr>
        <w:t>Элен</w:t>
      </w:r>
      <w:proofErr w:type="spellEnd"/>
      <w:r w:rsidR="008F424F" w:rsidRPr="00FB7E2C">
        <w:rPr>
          <w:rFonts w:ascii="Times New Roman" w:hAnsi="Times New Roman" w:cs="Times New Roman"/>
        </w:rPr>
        <w:t xml:space="preserve"> умерла не от ангины, а отравившись огромной дозой лекарства;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Что на самом деле Безухова не умерла, а сбежала из России в Европу;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 xml:space="preserve">Что </w:t>
      </w:r>
      <w:proofErr w:type="spellStart"/>
      <w:r w:rsidR="008F424F" w:rsidRPr="00FB7E2C">
        <w:rPr>
          <w:rFonts w:ascii="Times New Roman" w:hAnsi="Times New Roman" w:cs="Times New Roman"/>
        </w:rPr>
        <w:t>Элен</w:t>
      </w:r>
      <w:proofErr w:type="spellEnd"/>
      <w:r w:rsidR="008F424F" w:rsidRPr="00FB7E2C">
        <w:rPr>
          <w:rFonts w:ascii="Times New Roman" w:hAnsi="Times New Roman" w:cs="Times New Roman"/>
        </w:rPr>
        <w:t xml:space="preserve"> умирала на руках скрывавшегося от властей Пьера;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 xml:space="preserve">Что Безухова ушла в монастырь, где умерла, не выдержав </w:t>
      </w:r>
      <w:proofErr w:type="spellStart"/>
      <w:r w:rsidR="008F424F" w:rsidRPr="00FB7E2C">
        <w:rPr>
          <w:rFonts w:ascii="Times New Roman" w:hAnsi="Times New Roman" w:cs="Times New Roman"/>
        </w:rPr>
        <w:t>аскетичных</w:t>
      </w:r>
      <w:proofErr w:type="spellEnd"/>
      <w:r w:rsidR="008F424F" w:rsidRPr="00FB7E2C">
        <w:rPr>
          <w:rFonts w:ascii="Times New Roman" w:hAnsi="Times New Roman" w:cs="Times New Roman"/>
        </w:rPr>
        <w:t xml:space="preserve"> условий.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4. </w:t>
      </w:r>
      <w:r w:rsidR="008F424F" w:rsidRPr="00FB7E2C">
        <w:rPr>
          <w:rFonts w:ascii="Times New Roman" w:hAnsi="Times New Roman" w:cs="Times New Roman"/>
          <w:b/>
        </w:rPr>
        <w:t xml:space="preserve">«Вот именно ангел! — говорил он сам с собою. — Отчего я не свободен, отчего я поторопился с Соней?» </w:t>
      </w:r>
      <w:proofErr w:type="gramStart"/>
      <w:r w:rsidR="008F424F" w:rsidRPr="00FB7E2C">
        <w:rPr>
          <w:rFonts w:ascii="Times New Roman" w:hAnsi="Times New Roman" w:cs="Times New Roman"/>
          <w:b/>
        </w:rPr>
        <w:t>После</w:t>
      </w:r>
      <w:proofErr w:type="gramEnd"/>
      <w:r w:rsidR="008F424F" w:rsidRPr="00FB7E2C">
        <w:rPr>
          <w:rFonts w:ascii="Times New Roman" w:hAnsi="Times New Roman" w:cs="Times New Roman"/>
          <w:b/>
        </w:rPr>
        <w:t xml:space="preserve"> каких событий такие мысли посещают Николая Ростова?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после бала и знакомства с замужней блондинкой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после встречи Марьи и Николая на прогулке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после встречи Марьи и Николая в церкви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после получения Николаем письма от Сони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5. </w:t>
      </w:r>
      <w:r w:rsidR="008F424F" w:rsidRPr="00FB7E2C">
        <w:rPr>
          <w:rFonts w:ascii="Times New Roman" w:hAnsi="Times New Roman" w:cs="Times New Roman"/>
          <w:b/>
        </w:rPr>
        <w:t>Кто такой Платон Каратаев?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Это крестьянин, который не выпускал Марью Болконскую из имения, за что и был сурово наказан Николаем Ростовым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Это крестьянин, оторванный войной от привычного уклада жизни и помещенный в новые, непривычные для него условия, с которым Пьер Безухов провел четыре недели плена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Это крестьянин, помогавший Николаю Ростову следовать за обозом</w:t>
      </w:r>
    </w:p>
    <w:p w:rsidR="00753D1D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Это крестьянин, спасший Петю Ростова от толпы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6. </w:t>
      </w:r>
      <w:r w:rsidR="008F424F" w:rsidRPr="00FB7E2C">
        <w:rPr>
          <w:rFonts w:ascii="Times New Roman" w:hAnsi="Times New Roman" w:cs="Times New Roman"/>
          <w:b/>
        </w:rPr>
        <w:t>В чем заключается смысл образа Платона Каратаева?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он символизирует боевой дух солдат русской армии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он помогает внутренне переродиться Пьеру Безухову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он символизирует безграничную ненависть к французам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он помогает Николаю Ростову в трудную минуту выжить духом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7. </w:t>
      </w:r>
      <w:r w:rsidR="008F424F" w:rsidRPr="00FB7E2C">
        <w:rPr>
          <w:rFonts w:ascii="Times New Roman" w:hAnsi="Times New Roman" w:cs="Times New Roman"/>
          <w:b/>
        </w:rPr>
        <w:t>Кто из героев, наблюдая вид горящей Москвы «чувствовал себя ничтожной щепкой, попавшей в колеса неизвестной ему, но правильно действующей машины»?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Николай Ростов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Петя Ростов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Пьер Безухов</w:t>
      </w:r>
    </w:p>
    <w:p w:rsidR="00753D1D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>Г</w:t>
      </w:r>
      <w:proofErr w:type="gramStart"/>
      <w:r w:rsidRPr="00FB7E2C">
        <w:rPr>
          <w:rFonts w:ascii="Times New Roman" w:hAnsi="Times New Roman" w:cs="Times New Roman"/>
        </w:rPr>
        <w:t>0</w:t>
      </w:r>
      <w:proofErr w:type="gramEnd"/>
      <w:r w:rsidRPr="00FB7E2C">
        <w:rPr>
          <w:rFonts w:ascii="Times New Roman" w:hAnsi="Times New Roman" w:cs="Times New Roman"/>
        </w:rPr>
        <w:t xml:space="preserve"> </w:t>
      </w:r>
      <w:r w:rsidR="008F424F" w:rsidRPr="00FB7E2C">
        <w:rPr>
          <w:rFonts w:ascii="Times New Roman" w:hAnsi="Times New Roman" w:cs="Times New Roman"/>
        </w:rPr>
        <w:t>Платон Каратаев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8. </w:t>
      </w:r>
      <w:r w:rsidR="008F424F" w:rsidRPr="00FB7E2C">
        <w:rPr>
          <w:rFonts w:ascii="Times New Roman" w:hAnsi="Times New Roman" w:cs="Times New Roman"/>
          <w:b/>
        </w:rPr>
        <w:t>Кто из героев романа является человеком, олицетворяющим все истинно русское?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Кутузов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капитан Тушин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Тихон Щербатый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Платон Каратаев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9. </w:t>
      </w:r>
      <w:r w:rsidR="008F424F" w:rsidRPr="00FB7E2C">
        <w:rPr>
          <w:rFonts w:ascii="Times New Roman" w:hAnsi="Times New Roman" w:cs="Times New Roman"/>
          <w:b/>
        </w:rPr>
        <w:t>Кто из героев единственный считал, что русские победили в сражении под Бородино и видел истинный смысл Бородинской битвы?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Наполеон.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Багратион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Александр I</w:t>
      </w:r>
    </w:p>
    <w:p w:rsidR="008F424F" w:rsidRPr="00FB7E2C" w:rsidRDefault="00753D1D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lastRenderedPageBreak/>
        <w:t xml:space="preserve">Г) </w:t>
      </w:r>
      <w:r w:rsidR="008F424F" w:rsidRPr="00FB7E2C">
        <w:rPr>
          <w:rFonts w:ascii="Times New Roman" w:hAnsi="Times New Roman" w:cs="Times New Roman"/>
        </w:rPr>
        <w:t>Кутузов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10. </w:t>
      </w:r>
      <w:r w:rsidR="008F424F" w:rsidRPr="00FB7E2C">
        <w:rPr>
          <w:rFonts w:ascii="Times New Roman" w:hAnsi="Times New Roman" w:cs="Times New Roman"/>
          <w:b/>
        </w:rPr>
        <w:t>Как погиб Петя Ростов?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Во время нападения русских на французские обоз и депо, Петя бросился вперед, и его убили выстрелом в голову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Во время разведки у французов, переодетых Петю и Долохова раскрыли и казнили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Петя умер от смертельного ранения после одной из перестрелок с французами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Петю взяли в плен французские партизаны, и он умер от голода.</w:t>
      </w:r>
    </w:p>
    <w:p w:rsidR="00FB7E2C" w:rsidRPr="00FB7E2C" w:rsidRDefault="00FB7E2C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>11. Какая душевная рана зас</w:t>
      </w:r>
      <w:r w:rsidR="008F424F" w:rsidRPr="00FB7E2C">
        <w:rPr>
          <w:rFonts w:ascii="Times New Roman" w:hAnsi="Times New Roman" w:cs="Times New Roman"/>
          <w:b/>
        </w:rPr>
        <w:t xml:space="preserve">тавила Наташу забыть личное горе, связанное со </w:t>
      </w:r>
      <w:proofErr w:type="spellStart"/>
      <w:r w:rsidR="008F424F" w:rsidRPr="00FB7E2C">
        <w:rPr>
          <w:rFonts w:ascii="Times New Roman" w:hAnsi="Times New Roman" w:cs="Times New Roman"/>
          <w:b/>
        </w:rPr>
        <w:t>сметью</w:t>
      </w:r>
      <w:proofErr w:type="spellEnd"/>
      <w:r w:rsidR="008F424F" w:rsidRPr="00FB7E2C">
        <w:rPr>
          <w:rFonts w:ascii="Times New Roman" w:hAnsi="Times New Roman" w:cs="Times New Roman"/>
          <w:b/>
        </w:rPr>
        <w:t xml:space="preserve"> Андрея Болконского, и вернуться к жизни?</w:t>
      </w:r>
    </w:p>
    <w:p w:rsidR="00FB7E2C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известие о пленении Пьера Безухова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извести о гибели Пети Ростова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известие о взятии Москвы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известие о смерти своего отца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12. </w:t>
      </w:r>
      <w:r w:rsidR="008F424F" w:rsidRPr="00FB7E2C">
        <w:rPr>
          <w:rFonts w:ascii="Times New Roman" w:hAnsi="Times New Roman" w:cs="Times New Roman"/>
          <w:b/>
        </w:rPr>
        <w:t>В какой период времени происходят события, описанные в эпилоге «Войны и мира»?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1819–1820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1818–1820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1819–1821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Г) </w:t>
      </w:r>
      <w:r w:rsidR="008F424F" w:rsidRPr="00FB7E2C">
        <w:rPr>
          <w:rFonts w:ascii="Times New Roman" w:hAnsi="Times New Roman" w:cs="Times New Roman"/>
        </w:rPr>
        <w:t>1818–1822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  <w:b/>
        </w:rPr>
      </w:pPr>
      <w:r w:rsidRPr="00FB7E2C">
        <w:rPr>
          <w:rFonts w:ascii="Times New Roman" w:hAnsi="Times New Roman" w:cs="Times New Roman"/>
          <w:b/>
        </w:rPr>
        <w:t xml:space="preserve">13. </w:t>
      </w:r>
      <w:r w:rsidR="008F424F" w:rsidRPr="00FB7E2C">
        <w:rPr>
          <w:rFonts w:ascii="Times New Roman" w:hAnsi="Times New Roman" w:cs="Times New Roman"/>
          <w:b/>
        </w:rPr>
        <w:t>Кто, по мнению Толстого, является основной движущей силой исторических событий?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А) </w:t>
      </w:r>
      <w:r w:rsidR="008F424F" w:rsidRPr="00FB7E2C">
        <w:rPr>
          <w:rFonts w:ascii="Times New Roman" w:hAnsi="Times New Roman" w:cs="Times New Roman"/>
        </w:rPr>
        <w:t>Главнокомандующие армии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Б) </w:t>
      </w:r>
      <w:r w:rsidR="008F424F" w:rsidRPr="00FB7E2C">
        <w:rPr>
          <w:rFonts w:ascii="Times New Roman" w:hAnsi="Times New Roman" w:cs="Times New Roman"/>
        </w:rPr>
        <w:t>Император и чиновники</w:t>
      </w:r>
    </w:p>
    <w:p w:rsidR="008F424F" w:rsidRPr="00FB7E2C" w:rsidRDefault="00FB7E2C" w:rsidP="00FB7E2C">
      <w:pPr>
        <w:pStyle w:val="a4"/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В) </w:t>
      </w:r>
      <w:r w:rsidR="008F424F" w:rsidRPr="00FB7E2C">
        <w:rPr>
          <w:rFonts w:ascii="Times New Roman" w:hAnsi="Times New Roman" w:cs="Times New Roman"/>
        </w:rPr>
        <w:t>Человеческие массы, народ</w:t>
      </w:r>
    </w:p>
    <w:p w:rsidR="008F424F" w:rsidRDefault="00FB7E2C" w:rsidP="00FB7E2C">
      <w:pPr>
        <w:pStyle w:val="a4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B7E2C">
        <w:rPr>
          <w:rFonts w:ascii="Times New Roman" w:hAnsi="Times New Roman" w:cs="Times New Roman"/>
        </w:rPr>
        <w:t xml:space="preserve">Д) </w:t>
      </w:r>
      <w:r w:rsidR="008F424F" w:rsidRPr="00FB7E2C">
        <w:rPr>
          <w:rFonts w:ascii="Times New Roman" w:hAnsi="Times New Roman" w:cs="Times New Roman"/>
        </w:rPr>
        <w:t>Дипломаты</w:t>
      </w:r>
    </w:p>
    <w:p w:rsidR="00FB7E2C" w:rsidRDefault="00FB7E2C" w:rsidP="00FB7E2C">
      <w:pPr>
        <w:pStyle w:val="a4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прислать не позднее 16.05</w:t>
      </w:r>
    </w:p>
    <w:p w:rsidR="00FB7E2C" w:rsidRPr="00FB7E2C" w:rsidRDefault="00FB7E2C" w:rsidP="00FB7E2C">
      <w:pPr>
        <w:pStyle w:val="a4"/>
        <w:rPr>
          <w:rFonts w:ascii="Times New Roman" w:hAnsi="Times New Roman" w:cs="Times New Roman"/>
        </w:rPr>
      </w:pP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Физика</w:t>
      </w:r>
    </w:p>
    <w:p w:rsidR="008F424F" w:rsidRPr="008F424F" w:rsidRDefault="008F424F" w:rsidP="008F424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F424F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Диэлектрики в электростатическом поле.</w:t>
      </w:r>
    </w:p>
    <w:p w:rsidR="008F424F" w:rsidRPr="008F424F" w:rsidRDefault="008F424F" w:rsidP="008F424F">
      <w:pPr>
        <w:pStyle w:val="a7"/>
        <w:numPr>
          <w:ilvl w:val="0"/>
          <w:numId w:val="9"/>
        </w:numPr>
        <w:spacing w:after="1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Записать в тетрадь дату, тему урока.</w:t>
      </w:r>
    </w:p>
    <w:p w:rsidR="008F424F" w:rsidRPr="008F424F" w:rsidRDefault="008F424F" w:rsidP="008F424F">
      <w:pPr>
        <w:pStyle w:val="a7"/>
        <w:numPr>
          <w:ilvl w:val="0"/>
          <w:numId w:val="9"/>
        </w:numPr>
        <w:spacing w:after="1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Прочитать в учебнике </w:t>
      </w:r>
      <w:r w:rsidRPr="008F42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§§</w:t>
      </w: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59,60.</w:t>
      </w:r>
    </w:p>
    <w:p w:rsidR="008F424F" w:rsidRPr="008F424F" w:rsidRDefault="008F424F" w:rsidP="008F424F">
      <w:pPr>
        <w:pStyle w:val="a7"/>
        <w:numPr>
          <w:ilvl w:val="0"/>
          <w:numId w:val="9"/>
        </w:numPr>
        <w:spacing w:after="1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тетрадь из </w:t>
      </w:r>
      <w:r w:rsidRPr="008F42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§§</w:t>
      </w: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59,60 выписать определения и формулы.</w:t>
      </w:r>
    </w:p>
    <w:p w:rsidR="008F424F" w:rsidRPr="008F424F" w:rsidRDefault="008F424F" w:rsidP="008F424F">
      <w:pPr>
        <w:pStyle w:val="a7"/>
        <w:numPr>
          <w:ilvl w:val="0"/>
          <w:numId w:val="9"/>
        </w:numPr>
        <w:spacing w:after="16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На стр. 244 решить задачи 1,2.</w:t>
      </w:r>
    </w:p>
    <w:p w:rsidR="008F424F" w:rsidRPr="008F424F" w:rsidRDefault="008F424F" w:rsidP="008F424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F424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Срок выполнения: к 17.05 до 17.00 часов.</w:t>
      </w:r>
    </w:p>
    <w:p w:rsidR="008F424F" w:rsidRDefault="008F424F" w:rsidP="008F424F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8F424F">
        <w:rPr>
          <w:rFonts w:ascii="Times New Roman" w:hAnsi="Times New Roman" w:cs="Times New Roman"/>
          <w:sz w:val="24"/>
          <w:szCs w:val="24"/>
        </w:rPr>
        <w:t xml:space="preserve">Выслать фото выполненного домашнего задания по </w:t>
      </w:r>
      <w:proofErr w:type="spellStart"/>
      <w:r w:rsidRPr="008F424F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8F424F">
        <w:rPr>
          <w:rFonts w:ascii="Times New Roman" w:hAnsi="Times New Roman" w:cs="Times New Roman"/>
          <w:sz w:val="24"/>
          <w:szCs w:val="24"/>
        </w:rPr>
        <w:t xml:space="preserve"> 8-950-200-85-37 или на почту: </w:t>
      </w:r>
      <w:hyperlink r:id="rId5" w:history="1">
        <w:r w:rsidRPr="008F424F">
          <w:rPr>
            <w:rStyle w:val="a3"/>
            <w:sz w:val="24"/>
            <w:szCs w:val="24"/>
            <w:lang w:val="en-US"/>
          </w:rPr>
          <w:t>pioekbg</w:t>
        </w:r>
        <w:r w:rsidRPr="008F424F">
          <w:rPr>
            <w:rStyle w:val="a3"/>
            <w:sz w:val="24"/>
            <w:szCs w:val="24"/>
          </w:rPr>
          <w:t>@</w:t>
        </w:r>
        <w:r w:rsidRPr="008F424F">
          <w:rPr>
            <w:rStyle w:val="a3"/>
            <w:sz w:val="24"/>
            <w:szCs w:val="24"/>
            <w:lang w:val="en-US"/>
          </w:rPr>
          <w:t>mail</w:t>
        </w:r>
        <w:r w:rsidRPr="008F424F">
          <w:rPr>
            <w:rStyle w:val="a3"/>
            <w:sz w:val="24"/>
            <w:szCs w:val="24"/>
          </w:rPr>
          <w:t>.</w:t>
        </w:r>
        <w:r w:rsidRPr="008F424F">
          <w:rPr>
            <w:rStyle w:val="a3"/>
            <w:sz w:val="24"/>
            <w:szCs w:val="24"/>
            <w:lang w:val="en-US"/>
          </w:rPr>
          <w:t>ru</w:t>
        </w:r>
      </w:hyperlink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054F2B" w:rsidRPr="005075E7" w:rsidRDefault="005075E7" w:rsidP="00054F2B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Скайп</w:t>
      </w:r>
      <w:proofErr w:type="spellEnd"/>
    </w:p>
    <w:p w:rsidR="005075E7" w:rsidRPr="008F424F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</w:p>
    <w:p w:rsidR="008F424F" w:rsidRP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Посмотреть видео-урок по ссылке. </w:t>
      </w:r>
    </w:p>
    <w:p w:rsidR="008F424F" w:rsidRP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Прочитать теорию после видео-урока. </w:t>
      </w:r>
    </w:p>
    <w:p w:rsidR="008F424F" w:rsidRP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Проработать лексику в разделе «слова и выражения» (слушать и повторять вслух). </w:t>
      </w:r>
    </w:p>
    <w:p w:rsidR="008F424F" w:rsidRP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Проработать фразы в разделе «ознакомиться с фразами»</w:t>
      </w:r>
    </w:p>
    <w:p w:rsidR="008F424F" w:rsidRP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 xml:space="preserve">Выполнить упражнение, сделать </w:t>
      </w:r>
      <w:proofErr w:type="spellStart"/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скриншот</w:t>
      </w:r>
      <w:proofErr w:type="spellEnd"/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/любое фото с последним предложением и «задание завершено».</w:t>
      </w:r>
    </w:p>
    <w:p w:rsidR="008F424F" w:rsidRP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!!! ПРИДУМАТЬ И НАПИСАТЬ 7 ПРИМЕРОВ СО СЛОВАМИ ИЗ РАЗДЕЛА «СЛОВА И ВЫРАЖЕНИЯ» И МОДАЛЬНЫМИ ГЛАГОЛАМИ. БЕЗ ЭТОГО ЗАДАНИЯ ЗА УРОК В ЖУРНАЛЕ БУДЕТ ОЦЕНКА «2».  </w:t>
      </w:r>
    </w:p>
    <w:p w:rsidR="008F424F" w:rsidRP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lastRenderedPageBreak/>
        <w:t>Присылать результаты ТОЛЬКО на электронную почту </w:t>
      </w:r>
      <w:hyperlink r:id="rId6" w:history="1">
        <w:r w:rsidRPr="008F424F">
          <w:rPr>
            <w:rStyle w:val="a3"/>
            <w:rFonts w:ascii="Times New Roman" w:hAnsi="Times New Roman" w:cs="Times New Roman"/>
            <w:color w:val="005BD1"/>
            <w:sz w:val="24"/>
            <w:szCs w:val="24"/>
          </w:rPr>
          <w:t>79193773311@mail.ru</w:t>
        </w:r>
      </w:hyperlink>
      <w:r w:rsidRPr="008F424F">
        <w:rPr>
          <w:rStyle w:val="s1mailrucssattributepostfix"/>
          <w:rFonts w:ascii="Times New Roman" w:hAnsi="Times New Roman" w:cs="Times New Roman"/>
          <w:color w:val="000000"/>
          <w:sz w:val="24"/>
          <w:szCs w:val="24"/>
        </w:rPr>
        <w:t> или на общую почту школы. ОБЯЗАТЕЛЬНО в теме письма указывать: предмет, фамилию, имя и класс. </w:t>
      </w:r>
    </w:p>
    <w:p w:rsidR="008F424F" w:rsidRDefault="008F424F" w:rsidP="008F424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F424F" w:rsidRDefault="008F424F" w:rsidP="008F424F">
      <w:pPr>
        <w:pStyle w:val="p1mailrucssattributepostfix"/>
        <w:pBdr>
          <w:bottom w:val="single" w:sz="12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hyperlink r:id="rId7" w:tgtFrame="_blank" w:history="1">
        <w:r>
          <w:rPr>
            <w:rStyle w:val="a3"/>
            <w:rFonts w:ascii="Arial" w:hAnsi="Arial" w:cs="Arial"/>
            <w:color w:val="005BD1"/>
            <w:sz w:val="20"/>
            <w:szCs w:val="20"/>
          </w:rPr>
          <w:t>https://puzzle-english.com/exercise/modal-verb-should-must-have-to</w:t>
        </w:r>
      </w:hyperlink>
    </w:p>
    <w:p w:rsidR="00824923" w:rsidRDefault="005075E7" w:rsidP="008249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</w:p>
    <w:p w:rsidR="008F424F" w:rsidRPr="008F424F" w:rsidRDefault="008F424F" w:rsidP="008F424F">
      <w:pPr>
        <w:rPr>
          <w:rFonts w:ascii="Times New Roman" w:hAnsi="Times New Roman" w:cs="Times New Roman"/>
          <w:sz w:val="24"/>
          <w:szCs w:val="24"/>
        </w:rPr>
      </w:pPr>
      <w:r w:rsidRPr="008F424F">
        <w:rPr>
          <w:rFonts w:ascii="Times New Roman" w:hAnsi="Times New Roman" w:cs="Times New Roman"/>
          <w:sz w:val="24"/>
          <w:szCs w:val="24"/>
        </w:rPr>
        <w:t>Тема  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424F">
        <w:rPr>
          <w:rFonts w:ascii="Times New Roman" w:hAnsi="Times New Roman" w:cs="Times New Roman"/>
          <w:sz w:val="24"/>
          <w:szCs w:val="24"/>
        </w:rPr>
        <w:t>Кодирование текстовой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8"/>
        <w:tblW w:w="0" w:type="auto"/>
        <w:tblLook w:val="04A0"/>
      </w:tblPr>
      <w:tblGrid>
        <w:gridCol w:w="3889"/>
        <w:gridCol w:w="5682"/>
      </w:tblGrid>
      <w:tr w:rsidR="008F424F" w:rsidRPr="008F424F" w:rsidTr="001A17E8">
        <w:tc>
          <w:tcPr>
            <w:tcW w:w="3889" w:type="dxa"/>
          </w:tcPr>
          <w:p w:rsidR="008F424F" w:rsidRPr="008F424F" w:rsidRDefault="008F424F" w:rsidP="001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24F"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 (предварительно скачав ее себе на компьютер)</w:t>
            </w:r>
          </w:p>
        </w:tc>
        <w:tc>
          <w:tcPr>
            <w:tcW w:w="5682" w:type="dxa"/>
          </w:tcPr>
          <w:p w:rsidR="008F424F" w:rsidRPr="008F424F" w:rsidRDefault="008F424F" w:rsidP="001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F424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https://yadi.sk/i/5NpcvrODun6W3w</w:t>
              </w:r>
            </w:hyperlink>
            <w:r w:rsidRPr="008F4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424F" w:rsidRPr="008F424F" w:rsidTr="001A17E8">
        <w:tc>
          <w:tcPr>
            <w:tcW w:w="3889" w:type="dxa"/>
          </w:tcPr>
          <w:p w:rsidR="008F424F" w:rsidRPr="008F424F" w:rsidRDefault="008F424F" w:rsidP="001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24F">
              <w:rPr>
                <w:rFonts w:ascii="Times New Roman" w:hAnsi="Times New Roman" w:cs="Times New Roman"/>
                <w:sz w:val="24"/>
                <w:szCs w:val="24"/>
              </w:rPr>
              <w:t>Сделать конспект</w:t>
            </w:r>
          </w:p>
        </w:tc>
        <w:tc>
          <w:tcPr>
            <w:tcW w:w="5682" w:type="dxa"/>
          </w:tcPr>
          <w:p w:rsidR="008F424F" w:rsidRPr="008F424F" w:rsidRDefault="008F424F" w:rsidP="001A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24F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внимание на различные кодировки </w:t>
            </w:r>
          </w:p>
        </w:tc>
      </w:tr>
    </w:tbl>
    <w:p w:rsidR="008F424F" w:rsidRDefault="008F424F" w:rsidP="00824923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Физкультура</w:t>
      </w:r>
    </w:p>
    <w:p w:rsidR="008F424F" w:rsidRPr="008F424F" w:rsidRDefault="008F424F" w:rsidP="008F424F">
      <w:pPr>
        <w:rPr>
          <w:rFonts w:ascii="Times New Roman" w:hAnsi="Times New Roman" w:cs="Times New Roman"/>
          <w:sz w:val="24"/>
          <w:szCs w:val="24"/>
        </w:rPr>
      </w:pPr>
      <w:r w:rsidRPr="008F424F">
        <w:rPr>
          <w:rFonts w:ascii="Times New Roman" w:hAnsi="Times New Roman" w:cs="Times New Roman"/>
          <w:sz w:val="24"/>
          <w:szCs w:val="24"/>
        </w:rPr>
        <w:t>Сделайте разминку перед выполнением упражнений.</w:t>
      </w:r>
    </w:p>
    <w:p w:rsidR="008F424F" w:rsidRPr="008F424F" w:rsidRDefault="008F424F" w:rsidP="008F424F">
      <w:pPr>
        <w:rPr>
          <w:rFonts w:ascii="Times New Roman" w:hAnsi="Times New Roman" w:cs="Times New Roman"/>
          <w:sz w:val="24"/>
          <w:szCs w:val="24"/>
        </w:rPr>
      </w:pPr>
      <w:r w:rsidRPr="008F424F">
        <w:rPr>
          <w:rFonts w:ascii="Times New Roman" w:hAnsi="Times New Roman" w:cs="Times New Roman"/>
          <w:sz w:val="24"/>
          <w:szCs w:val="24"/>
        </w:rPr>
        <w:t>Выполните упражнения максимальное количество раз на время. Снимите видео выполнения упражнений.</w:t>
      </w:r>
    </w:p>
    <w:p w:rsidR="008F424F" w:rsidRPr="008F424F" w:rsidRDefault="008F424F" w:rsidP="008F424F">
      <w:pPr>
        <w:rPr>
          <w:rFonts w:ascii="Times New Roman" w:hAnsi="Times New Roman" w:cs="Times New Roman"/>
          <w:sz w:val="24"/>
          <w:szCs w:val="24"/>
        </w:rPr>
      </w:pPr>
      <w:r w:rsidRPr="008F424F">
        <w:rPr>
          <w:rFonts w:ascii="Times New Roman" w:hAnsi="Times New Roman" w:cs="Times New Roman"/>
          <w:sz w:val="24"/>
          <w:szCs w:val="24"/>
        </w:rPr>
        <w:t xml:space="preserve">1. Из исходного </w:t>
      </w:r>
      <w:proofErr w:type="gramStart"/>
      <w:r w:rsidRPr="008F424F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8F424F">
        <w:rPr>
          <w:rFonts w:ascii="Times New Roman" w:hAnsi="Times New Roman" w:cs="Times New Roman"/>
          <w:sz w:val="24"/>
          <w:szCs w:val="24"/>
        </w:rPr>
        <w:t xml:space="preserve"> лежа </w:t>
      </w:r>
      <w:r w:rsidRPr="008F424F">
        <w:rPr>
          <w:rFonts w:ascii="Times New Roman" w:hAnsi="Times New Roman" w:cs="Times New Roman"/>
          <w:b/>
          <w:bCs/>
          <w:sz w:val="24"/>
          <w:szCs w:val="24"/>
        </w:rPr>
        <w:t>поочередное</w:t>
      </w:r>
      <w:r w:rsidRPr="008F424F">
        <w:rPr>
          <w:rFonts w:ascii="Times New Roman" w:hAnsi="Times New Roman" w:cs="Times New Roman"/>
          <w:sz w:val="24"/>
          <w:szCs w:val="24"/>
        </w:rPr>
        <w:t xml:space="preserve"> поднимание-опускание туловища и ног. 30 секунд.</w:t>
      </w:r>
    </w:p>
    <w:p w:rsidR="008F424F" w:rsidRPr="008F424F" w:rsidRDefault="008F424F" w:rsidP="008F424F">
      <w:pPr>
        <w:rPr>
          <w:rFonts w:ascii="Times New Roman" w:hAnsi="Times New Roman" w:cs="Times New Roman"/>
          <w:sz w:val="24"/>
          <w:szCs w:val="24"/>
        </w:rPr>
      </w:pPr>
      <w:r w:rsidRPr="008F424F">
        <w:rPr>
          <w:rFonts w:ascii="Times New Roman" w:hAnsi="Times New Roman" w:cs="Times New Roman"/>
          <w:sz w:val="24"/>
          <w:szCs w:val="24"/>
        </w:rPr>
        <w:t>2. Из упора присев выпрыгивания вверх. 30 секунд.</w:t>
      </w:r>
    </w:p>
    <w:p w:rsidR="008F424F" w:rsidRPr="008F424F" w:rsidRDefault="008F424F" w:rsidP="008F424F">
      <w:pPr>
        <w:rPr>
          <w:rFonts w:ascii="Times New Roman" w:hAnsi="Times New Roman" w:cs="Times New Roman"/>
          <w:sz w:val="24"/>
          <w:szCs w:val="24"/>
        </w:rPr>
      </w:pPr>
      <w:r w:rsidRPr="008F424F">
        <w:rPr>
          <w:rFonts w:ascii="Times New Roman" w:hAnsi="Times New Roman" w:cs="Times New Roman"/>
          <w:sz w:val="24"/>
          <w:szCs w:val="24"/>
        </w:rPr>
        <w:t>3. «Планка». 30 секунд.</w:t>
      </w:r>
    </w:p>
    <w:p w:rsidR="008F424F" w:rsidRPr="002B29CD" w:rsidRDefault="008F424F" w:rsidP="008F424F">
      <w:pPr>
        <w:rPr>
          <w:rFonts w:ascii="Times New Roman" w:hAnsi="Times New Roman" w:cs="Times New Roman"/>
          <w:sz w:val="28"/>
          <w:szCs w:val="28"/>
        </w:rPr>
      </w:pPr>
    </w:p>
    <w:p w:rsidR="008F424F" w:rsidRPr="005075E7" w:rsidRDefault="008F424F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8DA" w:rsidRPr="00AF65AE" w:rsidRDefault="005C48DA" w:rsidP="005C48DA">
      <w:pPr>
        <w:rPr>
          <w:rFonts w:ascii="Times New Roman" w:hAnsi="Times New Roman" w:cs="Times New Roman"/>
          <w:sz w:val="28"/>
          <w:szCs w:val="28"/>
        </w:rPr>
      </w:pPr>
    </w:p>
    <w:p w:rsidR="005075E7" w:rsidRPr="005075E7" w:rsidRDefault="005075E7" w:rsidP="005075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5E7" w:rsidRPr="005075E7" w:rsidRDefault="005075E7" w:rsidP="005075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075E7" w:rsidRPr="005075E7" w:rsidSect="0064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54D"/>
    <w:multiLevelType w:val="multilevel"/>
    <w:tmpl w:val="D5F2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D0F"/>
    <w:multiLevelType w:val="multilevel"/>
    <w:tmpl w:val="104E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965C2"/>
    <w:multiLevelType w:val="multilevel"/>
    <w:tmpl w:val="3FD8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D4007"/>
    <w:multiLevelType w:val="multilevel"/>
    <w:tmpl w:val="1BF0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E47A7"/>
    <w:multiLevelType w:val="multilevel"/>
    <w:tmpl w:val="400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52D46"/>
    <w:multiLevelType w:val="multilevel"/>
    <w:tmpl w:val="11D4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A27B2"/>
    <w:multiLevelType w:val="hybridMultilevel"/>
    <w:tmpl w:val="448647AE"/>
    <w:lvl w:ilvl="0" w:tplc="6F9E91D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93385"/>
    <w:multiLevelType w:val="multilevel"/>
    <w:tmpl w:val="4D56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02303"/>
    <w:multiLevelType w:val="multilevel"/>
    <w:tmpl w:val="B37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A1474"/>
    <w:multiLevelType w:val="multilevel"/>
    <w:tmpl w:val="D5B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D61C8"/>
    <w:multiLevelType w:val="multilevel"/>
    <w:tmpl w:val="E7EA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B66B6"/>
    <w:multiLevelType w:val="multilevel"/>
    <w:tmpl w:val="4B64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302F71"/>
    <w:multiLevelType w:val="hybridMultilevel"/>
    <w:tmpl w:val="70586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D86B70"/>
    <w:multiLevelType w:val="multilevel"/>
    <w:tmpl w:val="FDE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A5D41"/>
    <w:multiLevelType w:val="multilevel"/>
    <w:tmpl w:val="C660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3C1C62"/>
    <w:multiLevelType w:val="multilevel"/>
    <w:tmpl w:val="1AFE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33DEC"/>
    <w:multiLevelType w:val="multilevel"/>
    <w:tmpl w:val="865CF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C1510"/>
    <w:multiLevelType w:val="multilevel"/>
    <w:tmpl w:val="522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F31F93"/>
    <w:multiLevelType w:val="multilevel"/>
    <w:tmpl w:val="0E80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09774F"/>
    <w:multiLevelType w:val="multilevel"/>
    <w:tmpl w:val="A5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5D355C"/>
    <w:multiLevelType w:val="multilevel"/>
    <w:tmpl w:val="954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23F2F"/>
    <w:multiLevelType w:val="multilevel"/>
    <w:tmpl w:val="59A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5D3822"/>
    <w:multiLevelType w:val="multilevel"/>
    <w:tmpl w:val="5E8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A56BFB"/>
    <w:multiLevelType w:val="multilevel"/>
    <w:tmpl w:val="827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5D1108"/>
    <w:multiLevelType w:val="multilevel"/>
    <w:tmpl w:val="3ECA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1956AF"/>
    <w:multiLevelType w:val="multilevel"/>
    <w:tmpl w:val="6B9E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9306C7"/>
    <w:multiLevelType w:val="multilevel"/>
    <w:tmpl w:val="6DE6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51659"/>
    <w:multiLevelType w:val="multilevel"/>
    <w:tmpl w:val="19E6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DD4341"/>
    <w:multiLevelType w:val="multilevel"/>
    <w:tmpl w:val="B6B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F54B7F"/>
    <w:multiLevelType w:val="hybridMultilevel"/>
    <w:tmpl w:val="7FCC4ACE"/>
    <w:lvl w:ilvl="0" w:tplc="C9E845B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76A8F"/>
    <w:multiLevelType w:val="multilevel"/>
    <w:tmpl w:val="A09A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806AE0"/>
    <w:multiLevelType w:val="hybridMultilevel"/>
    <w:tmpl w:val="CEF405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57BC1"/>
    <w:multiLevelType w:val="multilevel"/>
    <w:tmpl w:val="CB1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CE2E2C"/>
    <w:multiLevelType w:val="multilevel"/>
    <w:tmpl w:val="0E86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E20F52"/>
    <w:multiLevelType w:val="multilevel"/>
    <w:tmpl w:val="DED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7318CF"/>
    <w:multiLevelType w:val="multilevel"/>
    <w:tmpl w:val="E1A6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445A13"/>
    <w:multiLevelType w:val="multilevel"/>
    <w:tmpl w:val="A58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749BF"/>
    <w:multiLevelType w:val="multilevel"/>
    <w:tmpl w:val="BE8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F61E00"/>
    <w:multiLevelType w:val="multilevel"/>
    <w:tmpl w:val="387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BE24C0"/>
    <w:multiLevelType w:val="multilevel"/>
    <w:tmpl w:val="051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287655"/>
    <w:multiLevelType w:val="multilevel"/>
    <w:tmpl w:val="C030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701393"/>
    <w:multiLevelType w:val="multilevel"/>
    <w:tmpl w:val="66D20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84454A"/>
    <w:multiLevelType w:val="hybridMultilevel"/>
    <w:tmpl w:val="13B2CFD8"/>
    <w:lvl w:ilvl="0" w:tplc="4A68058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F4CCB"/>
    <w:multiLevelType w:val="hybridMultilevel"/>
    <w:tmpl w:val="1D103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16"/>
  </w:num>
  <w:num w:numId="4">
    <w:abstractNumId w:val="42"/>
  </w:num>
  <w:num w:numId="5">
    <w:abstractNumId w:val="6"/>
  </w:num>
  <w:num w:numId="6">
    <w:abstractNumId w:val="29"/>
  </w:num>
  <w:num w:numId="7">
    <w:abstractNumId w:val="43"/>
  </w:num>
  <w:num w:numId="8">
    <w:abstractNumId w:val="4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9"/>
  </w:num>
  <w:num w:numId="12">
    <w:abstractNumId w:val="38"/>
  </w:num>
  <w:num w:numId="13">
    <w:abstractNumId w:val="28"/>
  </w:num>
  <w:num w:numId="14">
    <w:abstractNumId w:val="22"/>
  </w:num>
  <w:num w:numId="15">
    <w:abstractNumId w:val="25"/>
  </w:num>
  <w:num w:numId="16">
    <w:abstractNumId w:val="26"/>
  </w:num>
  <w:num w:numId="17">
    <w:abstractNumId w:val="33"/>
  </w:num>
  <w:num w:numId="18">
    <w:abstractNumId w:val="30"/>
  </w:num>
  <w:num w:numId="19">
    <w:abstractNumId w:val="8"/>
  </w:num>
  <w:num w:numId="20">
    <w:abstractNumId w:val="37"/>
  </w:num>
  <w:num w:numId="21">
    <w:abstractNumId w:val="10"/>
  </w:num>
  <w:num w:numId="22">
    <w:abstractNumId w:val="27"/>
  </w:num>
  <w:num w:numId="23">
    <w:abstractNumId w:val="2"/>
  </w:num>
  <w:num w:numId="24">
    <w:abstractNumId w:val="5"/>
  </w:num>
  <w:num w:numId="25">
    <w:abstractNumId w:val="35"/>
  </w:num>
  <w:num w:numId="26">
    <w:abstractNumId w:val="7"/>
  </w:num>
  <w:num w:numId="27">
    <w:abstractNumId w:val="1"/>
  </w:num>
  <w:num w:numId="28">
    <w:abstractNumId w:val="0"/>
  </w:num>
  <w:num w:numId="29">
    <w:abstractNumId w:val="17"/>
  </w:num>
  <w:num w:numId="30">
    <w:abstractNumId w:val="4"/>
  </w:num>
  <w:num w:numId="31">
    <w:abstractNumId w:val="40"/>
  </w:num>
  <w:num w:numId="32">
    <w:abstractNumId w:val="23"/>
  </w:num>
  <w:num w:numId="33">
    <w:abstractNumId w:val="14"/>
  </w:num>
  <w:num w:numId="34">
    <w:abstractNumId w:val="13"/>
  </w:num>
  <w:num w:numId="35">
    <w:abstractNumId w:val="9"/>
  </w:num>
  <w:num w:numId="36">
    <w:abstractNumId w:val="3"/>
  </w:num>
  <w:num w:numId="37">
    <w:abstractNumId w:val="34"/>
  </w:num>
  <w:num w:numId="38">
    <w:abstractNumId w:val="20"/>
  </w:num>
  <w:num w:numId="39">
    <w:abstractNumId w:val="18"/>
  </w:num>
  <w:num w:numId="40">
    <w:abstractNumId w:val="39"/>
  </w:num>
  <w:num w:numId="41">
    <w:abstractNumId w:val="21"/>
  </w:num>
  <w:num w:numId="42">
    <w:abstractNumId w:val="15"/>
  </w:num>
  <w:num w:numId="43">
    <w:abstractNumId w:val="36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75E7"/>
    <w:rsid w:val="00054F2B"/>
    <w:rsid w:val="001C41A8"/>
    <w:rsid w:val="00254034"/>
    <w:rsid w:val="003415DC"/>
    <w:rsid w:val="005075E7"/>
    <w:rsid w:val="005C48DA"/>
    <w:rsid w:val="006432C4"/>
    <w:rsid w:val="00753D1D"/>
    <w:rsid w:val="00824923"/>
    <w:rsid w:val="008E1774"/>
    <w:rsid w:val="008F424F"/>
    <w:rsid w:val="00AD43E7"/>
    <w:rsid w:val="00D6608C"/>
    <w:rsid w:val="00FB7E2C"/>
    <w:rsid w:val="00FE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C4"/>
  </w:style>
  <w:style w:type="paragraph" w:styleId="1">
    <w:name w:val="heading 1"/>
    <w:basedOn w:val="a"/>
    <w:link w:val="10"/>
    <w:uiPriority w:val="9"/>
    <w:qFormat/>
    <w:rsid w:val="00824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F42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5E7"/>
    <w:rPr>
      <w:color w:val="0000FF" w:themeColor="hyperlink"/>
      <w:u w:val="single"/>
    </w:rPr>
  </w:style>
  <w:style w:type="paragraph" w:styleId="a4">
    <w:name w:val="No Spacing"/>
    <w:uiPriority w:val="1"/>
    <w:qFormat/>
    <w:rsid w:val="005075E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4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15DC"/>
    <w:rPr>
      <w:b/>
      <w:bCs/>
    </w:rPr>
  </w:style>
  <w:style w:type="paragraph" w:styleId="a7">
    <w:name w:val="List Paragraph"/>
    <w:basedOn w:val="a"/>
    <w:uiPriority w:val="34"/>
    <w:qFormat/>
    <w:rsid w:val="00341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4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82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23"/>
    <w:rPr>
      <w:rFonts w:ascii="Tahoma" w:hAnsi="Tahoma" w:cs="Tahoma"/>
      <w:sz w:val="16"/>
      <w:szCs w:val="16"/>
    </w:rPr>
  </w:style>
  <w:style w:type="character" w:customStyle="1" w:styleId="s1mailrucssattributepostfix">
    <w:name w:val="s1_mailru_css_attribute_postfix"/>
    <w:basedOn w:val="a0"/>
    <w:rsid w:val="008F424F"/>
  </w:style>
  <w:style w:type="paragraph" w:customStyle="1" w:styleId="p1mailrucssattributepostfix">
    <w:name w:val="p1_mailru_css_attribute_postfix"/>
    <w:basedOn w:val="a"/>
    <w:rsid w:val="008F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42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F424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6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4978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727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311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7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9916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0047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7698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8581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541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9384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306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0864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658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5800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4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4772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273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80711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842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986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947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0352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356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257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5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395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494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3219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52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7570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31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3565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868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699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2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6071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6525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817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456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381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098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71948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3003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059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561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07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712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617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649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371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9765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2684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80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930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0653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264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1079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9102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630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2010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04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722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6893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3793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136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818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06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4149">
              <w:marLeft w:val="0"/>
              <w:marRight w:val="0"/>
              <w:marTop w:val="1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5NpcvrODun6W3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zzle-english.com/exercise/modal-verb-should-must-have-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79193773311@mail.ru" TargetMode="External"/><Relationship Id="rId5" Type="http://schemas.openxmlformats.org/officeDocument/2006/relationships/hyperlink" Target="mailto:pioekbg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2020-05-12T09:45:00Z</dcterms:created>
  <dcterms:modified xsi:type="dcterms:W3CDTF">2020-05-12T09:45:00Z</dcterms:modified>
</cp:coreProperties>
</file>