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61" w:rsidRPr="00EF589C" w:rsidRDefault="008A1D61" w:rsidP="008A1D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Русский язык</w:t>
      </w:r>
    </w:p>
    <w:p w:rsidR="004148BC" w:rsidRPr="00EB7593" w:rsidRDefault="004148BC" w:rsidP="00EB759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593">
        <w:rPr>
          <w:rFonts w:ascii="Times New Roman" w:hAnsi="Times New Roman" w:cs="Times New Roman"/>
          <w:b/>
          <w:sz w:val="32"/>
          <w:szCs w:val="32"/>
        </w:rPr>
        <w:t>Повторение темы: Деепричастия.</w:t>
      </w:r>
    </w:p>
    <w:p w:rsidR="004148BC" w:rsidRPr="00EB7593" w:rsidRDefault="004148BC" w:rsidP="00EB7593">
      <w:pPr>
        <w:jc w:val="both"/>
        <w:rPr>
          <w:rFonts w:ascii="Times New Roman" w:hAnsi="Times New Roman" w:cs="Times New Roman"/>
          <w:sz w:val="32"/>
          <w:szCs w:val="32"/>
        </w:rPr>
      </w:pPr>
      <w:r w:rsidRPr="00EB7593">
        <w:rPr>
          <w:rFonts w:ascii="Times New Roman" w:hAnsi="Times New Roman" w:cs="Times New Roman"/>
          <w:sz w:val="32"/>
          <w:szCs w:val="32"/>
        </w:rPr>
        <w:t>Выполнить упражнение 214.</w:t>
      </w:r>
    </w:p>
    <w:p w:rsidR="00EB7593" w:rsidRDefault="004148BC" w:rsidP="00EB7593">
      <w:pPr>
        <w:pStyle w:val="a9"/>
        <w:shd w:val="clear" w:color="auto" w:fill="FFFFFF"/>
        <w:spacing w:before="0" w:beforeAutospacing="0" w:after="195" w:afterAutospacing="0"/>
        <w:jc w:val="both"/>
        <w:rPr>
          <w:rStyle w:val="a8"/>
          <w:color w:val="333333"/>
          <w:sz w:val="32"/>
          <w:szCs w:val="32"/>
        </w:rPr>
      </w:pPr>
      <w:r w:rsidRPr="00EB7593">
        <w:rPr>
          <w:rStyle w:val="a8"/>
          <w:color w:val="333333"/>
          <w:sz w:val="32"/>
          <w:szCs w:val="32"/>
        </w:rPr>
        <w:t xml:space="preserve">Образуйте от данных глаголов: </w:t>
      </w:r>
    </w:p>
    <w:p w:rsidR="00EB7593" w:rsidRDefault="004148BC" w:rsidP="00EB7593">
      <w:pPr>
        <w:pStyle w:val="a9"/>
        <w:shd w:val="clear" w:color="auto" w:fill="FFFFFF"/>
        <w:spacing w:before="0" w:beforeAutospacing="0" w:after="195" w:afterAutospacing="0"/>
        <w:jc w:val="both"/>
        <w:rPr>
          <w:rStyle w:val="a8"/>
          <w:color w:val="333333"/>
          <w:sz w:val="32"/>
          <w:szCs w:val="32"/>
        </w:rPr>
      </w:pPr>
      <w:r w:rsidRPr="00EB7593">
        <w:rPr>
          <w:rStyle w:val="a8"/>
          <w:color w:val="333333"/>
          <w:sz w:val="32"/>
          <w:szCs w:val="32"/>
        </w:rPr>
        <w:t xml:space="preserve">1) 3-е </w:t>
      </w:r>
      <w:proofErr w:type="gramStart"/>
      <w:r w:rsidRPr="00EB7593">
        <w:rPr>
          <w:rStyle w:val="a8"/>
          <w:color w:val="333333"/>
          <w:sz w:val="32"/>
          <w:szCs w:val="32"/>
        </w:rPr>
        <w:t>лице</w:t>
      </w:r>
      <w:proofErr w:type="gramEnd"/>
      <w:r w:rsidRPr="00EB7593">
        <w:rPr>
          <w:rStyle w:val="a8"/>
          <w:color w:val="333333"/>
          <w:sz w:val="32"/>
          <w:szCs w:val="32"/>
        </w:rPr>
        <w:t xml:space="preserve"> единственного числа изъявительного наклонения; </w:t>
      </w:r>
    </w:p>
    <w:p w:rsidR="00EB7593" w:rsidRDefault="004148BC" w:rsidP="00EB7593">
      <w:pPr>
        <w:pStyle w:val="a9"/>
        <w:shd w:val="clear" w:color="auto" w:fill="FFFFFF"/>
        <w:spacing w:before="0" w:beforeAutospacing="0" w:after="195" w:afterAutospacing="0"/>
        <w:jc w:val="both"/>
        <w:rPr>
          <w:rStyle w:val="a8"/>
          <w:color w:val="333333"/>
          <w:sz w:val="32"/>
          <w:szCs w:val="32"/>
        </w:rPr>
      </w:pPr>
      <w:r w:rsidRPr="00EB7593">
        <w:rPr>
          <w:rStyle w:val="a8"/>
          <w:color w:val="333333"/>
          <w:sz w:val="32"/>
          <w:szCs w:val="32"/>
        </w:rPr>
        <w:t xml:space="preserve">2) страдательные причастия настоящего или прошедшего времени; </w:t>
      </w:r>
    </w:p>
    <w:p w:rsidR="004148BC" w:rsidRPr="00EB7593" w:rsidRDefault="004148BC" w:rsidP="00EB7593">
      <w:pPr>
        <w:pStyle w:val="a9"/>
        <w:shd w:val="clear" w:color="auto" w:fill="FFFFFF"/>
        <w:spacing w:before="0" w:beforeAutospacing="0" w:after="195" w:afterAutospacing="0"/>
        <w:jc w:val="both"/>
        <w:rPr>
          <w:color w:val="333333"/>
          <w:sz w:val="32"/>
          <w:szCs w:val="32"/>
        </w:rPr>
      </w:pPr>
      <w:r w:rsidRPr="00EB7593">
        <w:rPr>
          <w:rStyle w:val="a8"/>
          <w:color w:val="333333"/>
          <w:sz w:val="32"/>
          <w:szCs w:val="32"/>
        </w:rPr>
        <w:t>3) деепричастия</w:t>
      </w:r>
      <w:r w:rsidRPr="00EB7593">
        <w:rPr>
          <w:color w:val="333333"/>
          <w:sz w:val="32"/>
          <w:szCs w:val="32"/>
        </w:rPr>
        <w:t>.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>Приготовлять – приготовляет – приготовленный (</w:t>
      </w:r>
      <w:proofErr w:type="spellStart"/>
      <w:r w:rsidRPr="00EB7593">
        <w:rPr>
          <w:color w:val="333333"/>
          <w:sz w:val="32"/>
          <w:szCs w:val="32"/>
        </w:rPr>
        <w:t>прош</w:t>
      </w:r>
      <w:proofErr w:type="spellEnd"/>
      <w:r w:rsidRPr="00EB7593">
        <w:rPr>
          <w:color w:val="333333"/>
          <w:sz w:val="32"/>
          <w:szCs w:val="32"/>
        </w:rPr>
        <w:t xml:space="preserve">. </w:t>
      </w:r>
      <w:proofErr w:type="spellStart"/>
      <w:r w:rsidRPr="00EB7593">
        <w:rPr>
          <w:color w:val="333333"/>
          <w:sz w:val="32"/>
          <w:szCs w:val="32"/>
        </w:rPr>
        <w:t>вр</w:t>
      </w:r>
      <w:proofErr w:type="spellEnd"/>
      <w:r w:rsidRPr="00EB7593">
        <w:rPr>
          <w:color w:val="333333"/>
          <w:sz w:val="32"/>
          <w:szCs w:val="32"/>
        </w:rPr>
        <w:t>.) – приготовляя.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Располагать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Размолоть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Баловать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Предполагать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Удалить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>Распечатать -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>Найти -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Восстанавливать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Привязать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Вырастить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Увидеть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 xml:space="preserve">Принести - </w:t>
      </w:r>
    </w:p>
    <w:p w:rsidR="004148BC" w:rsidRPr="00EB7593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32"/>
          <w:szCs w:val="32"/>
        </w:rPr>
      </w:pPr>
      <w:r w:rsidRPr="00EB7593">
        <w:rPr>
          <w:color w:val="333333"/>
          <w:sz w:val="32"/>
          <w:szCs w:val="32"/>
        </w:rPr>
        <w:t>Пересадить –</w:t>
      </w:r>
    </w:p>
    <w:p w:rsidR="004148BC" w:rsidRPr="003509CB" w:rsidRDefault="004148BC" w:rsidP="004148BC">
      <w:pPr>
        <w:pStyle w:val="a9"/>
        <w:shd w:val="clear" w:color="auto" w:fill="FFFFFF"/>
        <w:spacing w:before="0" w:beforeAutospacing="0" w:after="195" w:afterAutospacing="0"/>
        <w:rPr>
          <w:color w:val="333333"/>
          <w:sz w:val="28"/>
          <w:szCs w:val="28"/>
        </w:rPr>
      </w:pPr>
    </w:p>
    <w:p w:rsidR="004148BC" w:rsidRPr="00EA3BD5" w:rsidRDefault="004148BC" w:rsidP="004148BC">
      <w:pPr>
        <w:pStyle w:val="a9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545FE3">
        <w:rPr>
          <w:b/>
          <w:sz w:val="28"/>
          <w:szCs w:val="28"/>
        </w:rPr>
        <w:t>Срок сдачи – до 14 мая</w:t>
      </w:r>
      <w:r>
        <w:rPr>
          <w:sz w:val="28"/>
          <w:szCs w:val="28"/>
        </w:rPr>
        <w:t>.</w:t>
      </w:r>
    </w:p>
    <w:p w:rsidR="00802290" w:rsidRDefault="0080229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A1D61" w:rsidRPr="00EF589C" w:rsidRDefault="008A1D61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lastRenderedPageBreak/>
        <w:t>Физика</w:t>
      </w:r>
    </w:p>
    <w:p w:rsidR="00EB7593" w:rsidRPr="0088572D" w:rsidRDefault="0088572D" w:rsidP="0088572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§ 61, ответить устно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 после параграфа.</w:t>
      </w:r>
      <w:r w:rsidR="00EB7593" w:rsidRPr="0088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593" w:rsidRPr="0088572D" w:rsidRDefault="00EB7593" w:rsidP="0088572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72D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88572D" w:rsidRPr="0088572D">
        <w:rPr>
          <w:rFonts w:ascii="Times New Roman" w:hAnsi="Times New Roman" w:cs="Times New Roman"/>
          <w:sz w:val="28"/>
          <w:szCs w:val="28"/>
        </w:rPr>
        <w:t xml:space="preserve">в тетрадь дату, </w:t>
      </w:r>
      <w:r w:rsidRPr="0088572D">
        <w:rPr>
          <w:rFonts w:ascii="Times New Roman" w:hAnsi="Times New Roman" w:cs="Times New Roman"/>
          <w:sz w:val="28"/>
          <w:szCs w:val="28"/>
        </w:rPr>
        <w:t>переписать или распечатать конспект.</w:t>
      </w:r>
    </w:p>
    <w:p w:rsidR="00EB7593" w:rsidRPr="0002795B" w:rsidRDefault="00EB7593" w:rsidP="00EB75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795B">
        <w:rPr>
          <w:rFonts w:ascii="Times New Roman" w:hAnsi="Times New Roman" w:cs="Times New Roman"/>
          <w:b/>
          <w:sz w:val="40"/>
          <w:szCs w:val="40"/>
        </w:rPr>
        <w:t>Блоки</w:t>
      </w:r>
    </w:p>
    <w:p w:rsidR="00EB7593" w:rsidRDefault="00EB7593" w:rsidP="00EB75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43253" cy="4099403"/>
            <wp:effectExtent l="19050" t="0" r="504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653" cy="409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Pr="00835011" w:rsidRDefault="00835011" w:rsidP="0083501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</w:t>
      </w:r>
      <w:r w:rsidRPr="00835011">
        <w:rPr>
          <w:rFonts w:ascii="Times New Roman" w:hAnsi="Times New Roman" w:cs="Times New Roman"/>
          <w:b/>
          <w:color w:val="002060"/>
          <w:sz w:val="28"/>
          <w:szCs w:val="28"/>
        </w:rPr>
        <w:t>Не дает выигрыша в силе.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5011">
        <w:rPr>
          <w:rFonts w:ascii="Times New Roman" w:hAnsi="Times New Roman" w:cs="Times New Roman"/>
          <w:b/>
          <w:color w:val="FF0000"/>
          <w:sz w:val="28"/>
          <w:szCs w:val="28"/>
        </w:rPr>
        <w:t>Дает выигрыш в силе в 2 раза!</w:t>
      </w:r>
    </w:p>
    <w:p w:rsidR="00835011" w:rsidRPr="00835011" w:rsidRDefault="00835011" w:rsidP="00835011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5011">
        <w:rPr>
          <w:rFonts w:ascii="Times New Roman" w:hAnsi="Times New Roman" w:cs="Times New Roman"/>
          <w:b/>
          <w:color w:val="C00000"/>
          <w:sz w:val="28"/>
          <w:szCs w:val="28"/>
        </w:rPr>
        <w:t>Изменяет направление действия силы!</w:t>
      </w:r>
    </w:p>
    <w:p w:rsidR="00EB7593" w:rsidRPr="009F130A" w:rsidRDefault="00EB7593" w:rsidP="00EB759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8350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F130A">
        <w:rPr>
          <w:rFonts w:ascii="Times New Roman" w:hAnsi="Times New Roman" w:cs="Times New Roman"/>
          <w:b/>
          <w:sz w:val="40"/>
          <w:szCs w:val="40"/>
        </w:rPr>
        <w:t>Система блоков</w:t>
      </w:r>
    </w:p>
    <w:p w:rsidR="00EB7593" w:rsidRDefault="00EB7593" w:rsidP="00EB7593">
      <w:pPr>
        <w:jc w:val="both"/>
      </w:pP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985010" cy="236390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66" cy="236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1917330" cy="2361103"/>
            <wp:effectExtent l="19050" t="0" r="67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24" cy="236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61" w:rsidRPr="00EB7593" w:rsidRDefault="008A1D61" w:rsidP="008A1D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lastRenderedPageBreak/>
        <w:t>История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6662"/>
      </w:tblGrid>
      <w:tr w:rsidR="00ED50F4" w:rsidRPr="004822CE" w:rsidTr="008162E2">
        <w:tc>
          <w:tcPr>
            <w:tcW w:w="2660" w:type="dxa"/>
          </w:tcPr>
          <w:p w:rsidR="00ED50F4" w:rsidRDefault="00ED50F4" w:rsidP="003D1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F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православная церковь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02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Реформа патриарха Никона и Раскол.</w:t>
            </w:r>
          </w:p>
          <w:p w:rsidR="00ED50F4" w:rsidRDefault="00ED50F4" w:rsidP="003D1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0F4" w:rsidRDefault="00ED50F4" w:rsidP="003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Интернет-урок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50F4" w:rsidRPr="00867B11" w:rsidRDefault="00910016" w:rsidP="003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D50F4" w:rsidRPr="00867B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https://www.youtube.com/watch?v=5I_T-Dy7nTo</w:t>
              </w:r>
            </w:hyperlink>
          </w:p>
          <w:p w:rsidR="00ED50F4" w:rsidRPr="000278FD" w:rsidRDefault="00ED50F4" w:rsidP="003D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D50F4" w:rsidRPr="00A332C9" w:rsidRDefault="00ED50F4" w:rsidP="00ED50F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интернет-урок. </w:t>
            </w:r>
          </w:p>
          <w:p w:rsidR="00ED50F4" w:rsidRDefault="00ED50F4" w:rsidP="00ED50F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ED50F4" w:rsidRPr="00A332C9" w:rsidRDefault="00ED50F4" w:rsidP="003D14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Учебное пособие под ред. </w:t>
            </w:r>
            <w:proofErr w:type="spellStart"/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 А.В., 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75-81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0F4" w:rsidRDefault="00ED50F4" w:rsidP="00ED50F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карту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</w:p>
          <w:p w:rsidR="00ED50F4" w:rsidRPr="00A332C9" w:rsidRDefault="00ED50F4" w:rsidP="00ED50F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23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выписать в тетрадь термины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рубрикой «Запоминаем новые слова» </w:t>
            </w:r>
            <w:r w:rsidRPr="001C1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1C12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C1231">
              <w:rPr>
                <w:rFonts w:ascii="Times New Roman" w:hAnsi="Times New Roman" w:cs="Times New Roman"/>
                <w:sz w:val="24"/>
                <w:szCs w:val="24"/>
              </w:rPr>
              <w:t>тр. 9, 20, 29, 37, 44,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67, </w:t>
            </w:r>
            <w:r w:rsidRPr="00222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74, 80-81</w:t>
            </w:r>
            <w:r w:rsidRPr="001C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0F4" w:rsidRDefault="00ED50F4" w:rsidP="00ED50F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 (не более 2 тетрадных страниц!)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«Вопросы и задания для работы с текстом параграфа»,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D50F4" w:rsidRPr="00A332C9" w:rsidRDefault="00ED50F4" w:rsidP="003D14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- на вопрос №1 отвечает </w:t>
            </w:r>
            <w:proofErr w:type="spellStart"/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Чувиров</w:t>
            </w:r>
            <w:proofErr w:type="spellEnd"/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D50F4" w:rsidRPr="00A332C9" w:rsidRDefault="00ED50F4" w:rsidP="003D14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- на вопрос №2 отвечает </w:t>
            </w:r>
            <w:proofErr w:type="spellStart"/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Коуров</w:t>
            </w:r>
            <w:proofErr w:type="spellEnd"/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0F4" w:rsidRPr="00A332C9" w:rsidRDefault="00ED50F4" w:rsidP="003D14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- на вопрос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Черепанов;</w:t>
            </w:r>
          </w:p>
          <w:p w:rsidR="00ED50F4" w:rsidRDefault="00ED50F4" w:rsidP="003D14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- на вопрос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</w:t>
            </w:r>
            <w:proofErr w:type="spellStart"/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Карпей</w:t>
            </w:r>
            <w:proofErr w:type="spellEnd"/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0F4" w:rsidRPr="004822CE" w:rsidRDefault="00ED50F4" w:rsidP="00ED50F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оба задания в файле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429E6">
              <w:rPr>
                <w:rFonts w:ascii="Times New Roman" w:hAnsi="Times New Roman" w:cs="Times New Roman"/>
                <w:sz w:val="24"/>
                <w:szCs w:val="24"/>
              </w:rPr>
              <w:t xml:space="preserve"> или с</w:t>
            </w:r>
            <w:r w:rsidRPr="00602E3F">
              <w:rPr>
                <w:rFonts w:ascii="Times New Roman" w:hAnsi="Times New Roman" w:cs="Times New Roman"/>
                <w:sz w:val="24"/>
                <w:szCs w:val="24"/>
              </w:rPr>
              <w:t>фотографирова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 w:rsidRPr="00602E3F">
              <w:rPr>
                <w:rFonts w:ascii="Times New Roman" w:hAnsi="Times New Roman" w:cs="Times New Roman"/>
                <w:sz w:val="24"/>
                <w:szCs w:val="24"/>
              </w:rPr>
              <w:t xml:space="preserve"> тетради </w:t>
            </w:r>
            <w:r w:rsidRPr="00602E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мая</w:t>
            </w:r>
            <w:r w:rsidRPr="00602E3F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учителю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02E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почте: </w:t>
            </w:r>
            <w:hyperlink r:id="rId9" w:history="1">
              <w:r w:rsidRPr="00602E3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blinovivan</w:t>
              </w:r>
              <w:r w:rsidRPr="00602E3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602E3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bk</w:t>
              </w:r>
              <w:r w:rsidRPr="00602E3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602E3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</w:tbl>
    <w:p w:rsidR="008A1D61" w:rsidRPr="008A1D61" w:rsidRDefault="008A1D61" w:rsidP="005716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67E7" w:rsidRDefault="003967E7" w:rsidP="008162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62E2" w:rsidRPr="00EF589C" w:rsidRDefault="008162E2" w:rsidP="008162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Английский язык</w:t>
      </w:r>
    </w:p>
    <w:p w:rsidR="003967E7" w:rsidRPr="003967E7" w:rsidRDefault="003967E7" w:rsidP="000050A2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Посмотреть </w:t>
      </w:r>
      <w:proofErr w:type="spellStart"/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видеоурок</w:t>
      </w:r>
      <w:proofErr w:type="spellEnd"/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по ссылке. </w:t>
      </w:r>
    </w:p>
    <w:p w:rsidR="003967E7" w:rsidRPr="003967E7" w:rsidRDefault="003967E7" w:rsidP="000050A2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Прочитать теорию после </w:t>
      </w:r>
      <w:proofErr w:type="spellStart"/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видеоурока</w:t>
      </w:r>
      <w:proofErr w:type="spellEnd"/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. </w:t>
      </w:r>
    </w:p>
    <w:p w:rsidR="003967E7" w:rsidRPr="003967E7" w:rsidRDefault="003967E7" w:rsidP="000050A2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Проработать лексику в разделе «слова и выражения» (слушать и повторять вслух). </w:t>
      </w:r>
    </w:p>
    <w:p w:rsidR="003967E7" w:rsidRPr="003967E7" w:rsidRDefault="003967E7" w:rsidP="000050A2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Проработать фразы в разделе «ознакомиться с фразами»</w:t>
      </w:r>
    </w:p>
    <w:p w:rsidR="003967E7" w:rsidRPr="003967E7" w:rsidRDefault="003967E7" w:rsidP="000050A2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Выполнить упражнение, сделать </w:t>
      </w:r>
      <w:proofErr w:type="spellStart"/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скриншот</w:t>
      </w:r>
      <w:proofErr w:type="spellEnd"/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/любое фото с последним предложением и «задание завершено».</w:t>
      </w:r>
    </w:p>
    <w:p w:rsidR="003967E7" w:rsidRPr="003967E7" w:rsidRDefault="003967E7" w:rsidP="000050A2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!!! ПРИДУМАТЬ И НАПИСАТЬ 7 ПРИМЕРОВ СО СЛОВАМИ ИЗ РАЗДЕЛА «СЛОВА И ВЫРАЖЕНИЯ» И МОДАЛЬНЫМИ ГЛАГОЛАМИ. БЕЗ ЭТОГО ЗАДАНИЯ ЗА УРОК В ЖУРНАЛЕ БУДЕТ ОЦЕНКА «2».  </w:t>
      </w:r>
    </w:p>
    <w:p w:rsidR="003967E7" w:rsidRPr="003967E7" w:rsidRDefault="003967E7" w:rsidP="000050A2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Присылать результаты ТОЛЬКО на электронную почту </w:t>
      </w:r>
      <w:hyperlink r:id="rId10" w:history="1">
        <w:r w:rsidRPr="003967E7">
          <w:rPr>
            <w:rStyle w:val="a5"/>
            <w:rFonts w:ascii="Times New Roman" w:hAnsi="Times New Roman" w:cs="Times New Roman"/>
            <w:color w:val="005BD1"/>
            <w:sz w:val="28"/>
            <w:szCs w:val="28"/>
          </w:rPr>
          <w:t>79193773311@mail.ru</w:t>
        </w:r>
      </w:hyperlink>
      <w:r w:rsidRPr="003967E7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 или на общую почту школы. ОБЯЗАТЕЛЬНО в теме письма указывать: предмет, фамилию, имя и класс. </w:t>
      </w:r>
    </w:p>
    <w:p w:rsidR="003967E7" w:rsidRPr="003967E7" w:rsidRDefault="003967E7" w:rsidP="008763E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54545"/>
          <w:sz w:val="28"/>
          <w:szCs w:val="28"/>
        </w:rPr>
      </w:pPr>
    </w:p>
    <w:p w:rsidR="003967E7" w:rsidRPr="003967E7" w:rsidRDefault="00910016" w:rsidP="008763EE">
      <w:pPr>
        <w:pStyle w:val="p3mailrucssattributepostfix"/>
        <w:spacing w:before="0" w:beforeAutospacing="0" w:after="0" w:afterAutospacing="0"/>
        <w:jc w:val="both"/>
        <w:rPr>
          <w:color w:val="E4AF0A"/>
          <w:sz w:val="28"/>
          <w:szCs w:val="28"/>
        </w:rPr>
      </w:pPr>
      <w:hyperlink r:id="rId11" w:tgtFrame="_blank" w:history="1">
        <w:r w:rsidR="003967E7" w:rsidRPr="003967E7">
          <w:rPr>
            <w:rStyle w:val="a5"/>
            <w:color w:val="005BD1"/>
            <w:sz w:val="28"/>
            <w:szCs w:val="28"/>
          </w:rPr>
          <w:t>https://puzzle-english.com/exercise/modal-verb-should-must-have-to</w:t>
        </w:r>
      </w:hyperlink>
    </w:p>
    <w:p w:rsidR="0030734A" w:rsidRDefault="0030734A" w:rsidP="00876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7E7" w:rsidRPr="00EF589C" w:rsidRDefault="00436521" w:rsidP="000050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</w:t>
      </w:r>
      <w:r w:rsidR="003967E7" w:rsidRPr="00EF589C">
        <w:rPr>
          <w:rFonts w:ascii="Times New Roman" w:hAnsi="Times New Roman" w:cs="Times New Roman"/>
          <w:b/>
          <w:sz w:val="40"/>
          <w:szCs w:val="40"/>
        </w:rPr>
        <w:t>лгебра</w:t>
      </w:r>
    </w:p>
    <w:p w:rsidR="00BB18A3" w:rsidRPr="000050A2" w:rsidRDefault="00BB18A3" w:rsidP="00BB1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0A2">
        <w:rPr>
          <w:rFonts w:ascii="Times New Roman" w:hAnsi="Times New Roman" w:cs="Times New Roman"/>
          <w:b/>
          <w:sz w:val="28"/>
          <w:szCs w:val="28"/>
        </w:rPr>
        <w:t>Тема: Умножение и деление  алгебраических дробей.</w:t>
      </w:r>
    </w:p>
    <w:p w:rsidR="00BB18A3" w:rsidRPr="00416534" w:rsidRDefault="00BB18A3" w:rsidP="00BB18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75"/>
        <w:gridCol w:w="6705"/>
      </w:tblGrid>
      <w:tr w:rsidR="00BB18A3" w:rsidRPr="00416534" w:rsidTr="00144AE4">
        <w:tc>
          <w:tcPr>
            <w:tcW w:w="2475" w:type="dxa"/>
            <w:vAlign w:val="center"/>
          </w:tcPr>
          <w:p w:rsidR="00BB18A3" w:rsidRPr="00416534" w:rsidRDefault="00BB18A3" w:rsidP="00E3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Просмотреть видео урок</w:t>
            </w:r>
          </w:p>
        </w:tc>
        <w:tc>
          <w:tcPr>
            <w:tcW w:w="6705" w:type="dxa"/>
          </w:tcPr>
          <w:p w:rsidR="00BB18A3" w:rsidRPr="00416534" w:rsidRDefault="00910016" w:rsidP="00E3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tooltip="Поделиться ссылкой" w:history="1">
              <w:r w:rsidR="00BB18A3">
                <w:rPr>
                  <w:rStyle w:val="a5"/>
                  <w:rFonts w:ascii="Arial" w:hAnsi="Arial" w:cs="Arial"/>
                  <w:spacing w:val="11"/>
                  <w:sz w:val="26"/>
                  <w:szCs w:val="26"/>
                </w:rPr>
                <w:t>https://youtu.be/PfYmn7eOEWM</w:t>
              </w:r>
            </w:hyperlink>
          </w:p>
        </w:tc>
      </w:tr>
      <w:tr w:rsidR="00BB18A3" w:rsidRPr="00416534" w:rsidTr="00144AE4">
        <w:tc>
          <w:tcPr>
            <w:tcW w:w="2475" w:type="dxa"/>
          </w:tcPr>
          <w:p w:rsidR="00BB18A3" w:rsidRPr="00416534" w:rsidRDefault="00BB18A3" w:rsidP="00BB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Упражнения из учебника</w:t>
            </w:r>
          </w:p>
        </w:tc>
        <w:tc>
          <w:tcPr>
            <w:tcW w:w="6705" w:type="dxa"/>
          </w:tcPr>
          <w:p w:rsidR="00BB18A3" w:rsidRPr="00416534" w:rsidRDefault="00BB18A3" w:rsidP="00E3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§27, № 481-484,486(нечет</w:t>
            </w: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967E7" w:rsidRPr="00ED50F4" w:rsidRDefault="003967E7" w:rsidP="00BB18A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967E7" w:rsidRDefault="003967E7" w:rsidP="003967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67E7" w:rsidRPr="00EF589C" w:rsidRDefault="003967E7" w:rsidP="003967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Геометрия</w:t>
      </w:r>
    </w:p>
    <w:p w:rsidR="00DA6A3E" w:rsidRPr="000050A2" w:rsidRDefault="00DA6A3E" w:rsidP="00DA6A3E">
      <w:pPr>
        <w:rPr>
          <w:rFonts w:ascii="Times New Roman" w:hAnsi="Times New Roman" w:cs="Times New Roman"/>
          <w:b/>
          <w:sz w:val="28"/>
          <w:szCs w:val="28"/>
        </w:rPr>
      </w:pPr>
      <w:r w:rsidRPr="000050A2">
        <w:rPr>
          <w:rFonts w:ascii="Times New Roman" w:hAnsi="Times New Roman" w:cs="Times New Roman"/>
          <w:b/>
          <w:sz w:val="28"/>
          <w:szCs w:val="28"/>
        </w:rPr>
        <w:t>Тема: Некоторые свойства прямоугольных треугольников.</w:t>
      </w:r>
    </w:p>
    <w:tbl>
      <w:tblPr>
        <w:tblStyle w:val="a3"/>
        <w:tblW w:w="0" w:type="auto"/>
        <w:tblLook w:val="04A0"/>
      </w:tblPr>
      <w:tblGrid>
        <w:gridCol w:w="1809"/>
        <w:gridCol w:w="7655"/>
      </w:tblGrid>
      <w:tr w:rsidR="00DA6A3E" w:rsidRPr="00416534" w:rsidTr="00144AE4">
        <w:tc>
          <w:tcPr>
            <w:tcW w:w="1809" w:type="dxa"/>
            <w:vAlign w:val="center"/>
          </w:tcPr>
          <w:p w:rsidR="00144AE4" w:rsidRDefault="00DA6A3E" w:rsidP="00E3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144AE4" w:rsidRDefault="00DA6A3E" w:rsidP="00E3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DA6A3E" w:rsidRPr="00416534" w:rsidRDefault="00DA6A3E" w:rsidP="00E3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готовым чертежам</w:t>
            </w:r>
          </w:p>
        </w:tc>
        <w:tc>
          <w:tcPr>
            <w:tcW w:w="7655" w:type="dxa"/>
          </w:tcPr>
          <w:p w:rsidR="00DA6A3E" w:rsidRDefault="00DA6A3E" w:rsidP="00E3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3E" w:rsidRDefault="00DA6A3E" w:rsidP="00E3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83712" cy="1726442"/>
                  <wp:effectExtent l="19050" t="0" r="258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48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712" cy="1726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AE4" w:rsidRPr="00416534" w:rsidRDefault="00144AE4" w:rsidP="00E3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3E" w:rsidRPr="00416534" w:rsidTr="00144AE4">
        <w:tc>
          <w:tcPr>
            <w:tcW w:w="1809" w:type="dxa"/>
          </w:tcPr>
          <w:p w:rsidR="00144AE4" w:rsidRDefault="00DA6A3E" w:rsidP="0014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proofErr w:type="gramStart"/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DA6A3E" w:rsidRPr="00416534" w:rsidRDefault="00DA6A3E" w:rsidP="0014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</w:p>
        </w:tc>
        <w:tc>
          <w:tcPr>
            <w:tcW w:w="7655" w:type="dxa"/>
          </w:tcPr>
          <w:p w:rsidR="00DA6A3E" w:rsidRPr="00416534" w:rsidRDefault="00DA6A3E" w:rsidP="00E3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№257</w:t>
            </w:r>
          </w:p>
        </w:tc>
      </w:tr>
    </w:tbl>
    <w:p w:rsidR="003967E7" w:rsidRPr="003967E7" w:rsidRDefault="003967E7">
      <w:pPr>
        <w:rPr>
          <w:rFonts w:ascii="Times New Roman" w:hAnsi="Times New Roman" w:cs="Times New Roman"/>
          <w:sz w:val="28"/>
          <w:szCs w:val="28"/>
        </w:rPr>
      </w:pPr>
    </w:p>
    <w:sectPr w:rsidR="003967E7" w:rsidRPr="003967E7" w:rsidSect="00E9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C3E29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774EE"/>
    <w:multiLevelType w:val="multilevel"/>
    <w:tmpl w:val="56B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6154D"/>
    <w:multiLevelType w:val="hybridMultilevel"/>
    <w:tmpl w:val="A69A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4A79"/>
    <w:multiLevelType w:val="hybridMultilevel"/>
    <w:tmpl w:val="8950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9F1EBD"/>
    <w:multiLevelType w:val="multilevel"/>
    <w:tmpl w:val="EBDE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0680E"/>
    <w:multiLevelType w:val="hybridMultilevel"/>
    <w:tmpl w:val="62CA5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85F18"/>
    <w:multiLevelType w:val="hybridMultilevel"/>
    <w:tmpl w:val="DAA6A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80B1D"/>
    <w:multiLevelType w:val="hybridMultilevel"/>
    <w:tmpl w:val="1B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B0DEA"/>
    <w:multiLevelType w:val="hybridMultilevel"/>
    <w:tmpl w:val="05A01E8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32BBD"/>
    <w:multiLevelType w:val="hybridMultilevel"/>
    <w:tmpl w:val="3B06D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453F2"/>
    <w:multiLevelType w:val="hybridMultilevel"/>
    <w:tmpl w:val="00DC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7124E"/>
    <w:multiLevelType w:val="hybridMultilevel"/>
    <w:tmpl w:val="C632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1B5AD5"/>
    <w:multiLevelType w:val="hybridMultilevel"/>
    <w:tmpl w:val="DD602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55053"/>
    <w:multiLevelType w:val="hybridMultilevel"/>
    <w:tmpl w:val="6C30D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7"/>
  </w:num>
  <w:num w:numId="5">
    <w:abstractNumId w:val="0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2"/>
  </w:num>
  <w:num w:numId="11">
    <w:abstractNumId w:val="14"/>
  </w:num>
  <w:num w:numId="12">
    <w:abstractNumId w:val="10"/>
  </w:num>
  <w:num w:numId="13">
    <w:abstractNumId w:val="2"/>
  </w:num>
  <w:num w:numId="14">
    <w:abstractNumId w:val="9"/>
  </w:num>
  <w:num w:numId="15">
    <w:abstractNumId w:val="1"/>
  </w:num>
  <w:num w:numId="16">
    <w:abstractNumId w:val="3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932"/>
    <w:rsid w:val="000050A2"/>
    <w:rsid w:val="00044C8C"/>
    <w:rsid w:val="000660B6"/>
    <w:rsid w:val="000B1EEC"/>
    <w:rsid w:val="000B7A82"/>
    <w:rsid w:val="000F2AFF"/>
    <w:rsid w:val="0012781A"/>
    <w:rsid w:val="001368F5"/>
    <w:rsid w:val="001379AF"/>
    <w:rsid w:val="00144AE4"/>
    <w:rsid w:val="001541A2"/>
    <w:rsid w:val="00195A19"/>
    <w:rsid w:val="001A15AC"/>
    <w:rsid w:val="001C39BC"/>
    <w:rsid w:val="001C4204"/>
    <w:rsid w:val="001D2F2E"/>
    <w:rsid w:val="001E164E"/>
    <w:rsid w:val="002037F8"/>
    <w:rsid w:val="00231FA7"/>
    <w:rsid w:val="002334F8"/>
    <w:rsid w:val="00241008"/>
    <w:rsid w:val="002D3333"/>
    <w:rsid w:val="002D7EE5"/>
    <w:rsid w:val="0030734A"/>
    <w:rsid w:val="00326A3F"/>
    <w:rsid w:val="003337DE"/>
    <w:rsid w:val="003408A8"/>
    <w:rsid w:val="003418BC"/>
    <w:rsid w:val="00343F7A"/>
    <w:rsid w:val="00370DD2"/>
    <w:rsid w:val="00381286"/>
    <w:rsid w:val="003967E7"/>
    <w:rsid w:val="003A5543"/>
    <w:rsid w:val="00412F43"/>
    <w:rsid w:val="00413B73"/>
    <w:rsid w:val="004148BC"/>
    <w:rsid w:val="00432E46"/>
    <w:rsid w:val="00434099"/>
    <w:rsid w:val="00436521"/>
    <w:rsid w:val="00442A1C"/>
    <w:rsid w:val="00484AE8"/>
    <w:rsid w:val="004D3855"/>
    <w:rsid w:val="00554DA0"/>
    <w:rsid w:val="005716B2"/>
    <w:rsid w:val="00585B3E"/>
    <w:rsid w:val="005A3D82"/>
    <w:rsid w:val="005F38FF"/>
    <w:rsid w:val="005F7AA2"/>
    <w:rsid w:val="00635A02"/>
    <w:rsid w:val="006420D8"/>
    <w:rsid w:val="00656389"/>
    <w:rsid w:val="006778BA"/>
    <w:rsid w:val="00694784"/>
    <w:rsid w:val="006B7A33"/>
    <w:rsid w:val="006F08BB"/>
    <w:rsid w:val="006F6BB4"/>
    <w:rsid w:val="007121FB"/>
    <w:rsid w:val="007400E1"/>
    <w:rsid w:val="007B028F"/>
    <w:rsid w:val="007D3000"/>
    <w:rsid w:val="00802290"/>
    <w:rsid w:val="00814077"/>
    <w:rsid w:val="008162E2"/>
    <w:rsid w:val="008324AB"/>
    <w:rsid w:val="00835011"/>
    <w:rsid w:val="0086544F"/>
    <w:rsid w:val="008763EE"/>
    <w:rsid w:val="0088572D"/>
    <w:rsid w:val="008A1D61"/>
    <w:rsid w:val="008A7AE0"/>
    <w:rsid w:val="008B320C"/>
    <w:rsid w:val="008D1C4B"/>
    <w:rsid w:val="00910016"/>
    <w:rsid w:val="009303DF"/>
    <w:rsid w:val="009A0932"/>
    <w:rsid w:val="009F72B5"/>
    <w:rsid w:val="00A66314"/>
    <w:rsid w:val="00AF3679"/>
    <w:rsid w:val="00B02469"/>
    <w:rsid w:val="00B25526"/>
    <w:rsid w:val="00B315F4"/>
    <w:rsid w:val="00B47030"/>
    <w:rsid w:val="00B81360"/>
    <w:rsid w:val="00BB18A3"/>
    <w:rsid w:val="00BB4A1F"/>
    <w:rsid w:val="00BB62E0"/>
    <w:rsid w:val="00BF072A"/>
    <w:rsid w:val="00C25111"/>
    <w:rsid w:val="00C25B0E"/>
    <w:rsid w:val="00C31673"/>
    <w:rsid w:val="00C5344B"/>
    <w:rsid w:val="00CA4B4C"/>
    <w:rsid w:val="00CB566B"/>
    <w:rsid w:val="00D14AE2"/>
    <w:rsid w:val="00D5397A"/>
    <w:rsid w:val="00D5701E"/>
    <w:rsid w:val="00D62F20"/>
    <w:rsid w:val="00D90D39"/>
    <w:rsid w:val="00DA3B21"/>
    <w:rsid w:val="00DA5F93"/>
    <w:rsid w:val="00DA6A3E"/>
    <w:rsid w:val="00E671A2"/>
    <w:rsid w:val="00E93183"/>
    <w:rsid w:val="00E9703C"/>
    <w:rsid w:val="00EB7593"/>
    <w:rsid w:val="00ED50F4"/>
    <w:rsid w:val="00EF589C"/>
    <w:rsid w:val="00F44742"/>
    <w:rsid w:val="00F8461B"/>
    <w:rsid w:val="00F85303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66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66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A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5A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95A19"/>
    <w:rPr>
      <w:i/>
      <w:iCs/>
    </w:rPr>
  </w:style>
  <w:style w:type="paragraph" w:styleId="a9">
    <w:name w:val="Normal (Web)"/>
    <w:basedOn w:val="a"/>
    <w:uiPriority w:val="99"/>
    <w:unhideWhenUsed/>
    <w:rsid w:val="0034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418BC"/>
    <w:rPr>
      <w:b/>
      <w:bCs/>
    </w:rPr>
  </w:style>
  <w:style w:type="paragraph" w:styleId="ab">
    <w:name w:val="No Spacing"/>
    <w:uiPriority w:val="1"/>
    <w:qFormat/>
    <w:rsid w:val="005716B2"/>
    <w:pPr>
      <w:spacing w:after="0" w:line="240" w:lineRule="auto"/>
    </w:pPr>
    <w:rPr>
      <w:rFonts w:eastAsiaTheme="minorEastAsia"/>
      <w:lang w:eastAsia="ru-RU"/>
    </w:rPr>
  </w:style>
  <w:style w:type="character" w:customStyle="1" w:styleId="s2mailrucssattributepostfix">
    <w:name w:val="s2_mailru_css_attribute_postfix"/>
    <w:basedOn w:val="a0"/>
    <w:rsid w:val="00F8461B"/>
  </w:style>
  <w:style w:type="paragraph" w:customStyle="1" w:styleId="p2mailrucssattributepostfix">
    <w:name w:val="p2_mailru_css_attribute_postfix"/>
    <w:basedOn w:val="a"/>
    <w:rsid w:val="00F8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F8461B"/>
  </w:style>
  <w:style w:type="character" w:customStyle="1" w:styleId="s3mailrucssattributepostfix">
    <w:name w:val="s3_mailru_css_attribute_postfix"/>
    <w:basedOn w:val="a0"/>
    <w:rsid w:val="00F8461B"/>
  </w:style>
  <w:style w:type="character" w:customStyle="1" w:styleId="js-phone-number">
    <w:name w:val="js-phone-number"/>
    <w:basedOn w:val="a0"/>
    <w:rsid w:val="00F8461B"/>
  </w:style>
  <w:style w:type="character" w:customStyle="1" w:styleId="s1mailrucssattributepostfix">
    <w:name w:val="s1_mailru_css_attribute_postfix"/>
    <w:basedOn w:val="a0"/>
    <w:rsid w:val="003967E7"/>
  </w:style>
  <w:style w:type="paragraph" w:customStyle="1" w:styleId="p3mailrucssattributepostfix">
    <w:name w:val="p3_mailru_css_attribute_postfix"/>
    <w:basedOn w:val="a"/>
    <w:rsid w:val="0039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I_T-Dy7nTo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outu.be/PfYmn7eOE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uzzle-english.com/exercise/modal-verb-should-must-have-t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.mail.ru/compose?To=791937733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novivan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97</cp:revision>
  <dcterms:created xsi:type="dcterms:W3CDTF">2020-04-10T07:25:00Z</dcterms:created>
  <dcterms:modified xsi:type="dcterms:W3CDTF">2020-05-12T09:03:00Z</dcterms:modified>
</cp:coreProperties>
</file>