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3" w:rsidRDefault="00A47C4A" w:rsidP="00172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СКАЙП</w:t>
      </w:r>
    </w:p>
    <w:p w:rsidR="009269BC" w:rsidRPr="008E3887" w:rsidRDefault="00A47C4A" w:rsidP="00172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 текста»</w:t>
      </w:r>
    </w:p>
    <w:p w:rsidR="008E3887" w:rsidRDefault="008E3887" w:rsidP="008E3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ОРКСЭ</w:t>
      </w:r>
      <w:r w:rsidRPr="00FA1ADA">
        <w:t xml:space="preserve"> </w:t>
      </w:r>
      <w:r w:rsidRPr="00FA1ADA">
        <w:rPr>
          <w:rFonts w:ascii="Times New Roman" w:hAnsi="Times New Roman" w:cs="Times New Roman"/>
          <w:b/>
          <w:sz w:val="28"/>
          <w:szCs w:val="28"/>
        </w:rPr>
        <w:t>СКАЙП</w:t>
      </w:r>
    </w:p>
    <w:p w:rsidR="008E3887" w:rsidRPr="00FA1ADA" w:rsidRDefault="008E3887" w:rsidP="008E3887">
      <w:pPr>
        <w:rPr>
          <w:rFonts w:ascii="Times New Roman" w:hAnsi="Times New Roman" w:cs="Times New Roman"/>
          <w:sz w:val="28"/>
          <w:szCs w:val="28"/>
        </w:rPr>
      </w:pPr>
      <w:r w:rsidRPr="00FA1ADA">
        <w:rPr>
          <w:rFonts w:ascii="Times New Roman" w:hAnsi="Times New Roman" w:cs="Times New Roman"/>
          <w:sz w:val="28"/>
          <w:szCs w:val="28"/>
        </w:rPr>
        <w:t>Итоговое повторение «Добро и зло»</w:t>
      </w:r>
    </w:p>
    <w:p w:rsidR="001722D3" w:rsidRDefault="001722D3" w:rsidP="00172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8A3C04">
        <w:rPr>
          <w:rFonts w:ascii="Times New Roman" w:hAnsi="Times New Roman" w:cs="Times New Roman"/>
          <w:b/>
          <w:sz w:val="28"/>
          <w:szCs w:val="28"/>
        </w:rPr>
        <w:t xml:space="preserve"> СКАЙП</w:t>
      </w:r>
    </w:p>
    <w:p w:rsidR="00D303E0" w:rsidRPr="008E3887" w:rsidRDefault="008E3887" w:rsidP="001722D3">
      <w:pPr>
        <w:rPr>
          <w:rFonts w:ascii="Times New Roman" w:hAnsi="Times New Roman" w:cs="Times New Roman"/>
          <w:sz w:val="28"/>
          <w:szCs w:val="28"/>
        </w:rPr>
      </w:pPr>
      <w:r w:rsidRPr="008E3887">
        <w:rPr>
          <w:rFonts w:ascii="Times New Roman" w:hAnsi="Times New Roman" w:cs="Times New Roman"/>
          <w:sz w:val="28"/>
          <w:szCs w:val="28"/>
        </w:rPr>
        <w:t>Стр. 75 №300 №301</w:t>
      </w:r>
      <w:bookmarkStart w:id="0" w:name="_GoBack"/>
      <w:bookmarkEnd w:id="0"/>
    </w:p>
    <w:p w:rsidR="001722D3" w:rsidRDefault="001722D3" w:rsidP="001722D3">
      <w:pPr>
        <w:rPr>
          <w:rFonts w:ascii="Times New Roman" w:hAnsi="Times New Roman" w:cs="Times New Roman"/>
          <w:b/>
          <w:sz w:val="28"/>
          <w:szCs w:val="28"/>
        </w:rPr>
      </w:pPr>
      <w:r w:rsidRPr="002058F5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8A3C04">
        <w:rPr>
          <w:rFonts w:ascii="Times New Roman" w:hAnsi="Times New Roman" w:cs="Times New Roman"/>
          <w:b/>
          <w:sz w:val="28"/>
          <w:szCs w:val="28"/>
        </w:rPr>
        <w:t>СКАЙП</w:t>
      </w:r>
    </w:p>
    <w:p w:rsidR="00A47C4A" w:rsidRDefault="00A47C4A" w:rsidP="001722D3">
      <w:pPr>
        <w:rPr>
          <w:rFonts w:ascii="Times New Roman" w:hAnsi="Times New Roman" w:cs="Times New Roman"/>
          <w:sz w:val="28"/>
          <w:szCs w:val="28"/>
        </w:rPr>
      </w:pPr>
      <w:r w:rsidRPr="00FA1ADA">
        <w:rPr>
          <w:rFonts w:ascii="Times New Roman" w:hAnsi="Times New Roman" w:cs="Times New Roman"/>
          <w:sz w:val="28"/>
          <w:szCs w:val="28"/>
        </w:rPr>
        <w:t>«</w:t>
      </w:r>
      <w:r w:rsidR="00FA1ADA" w:rsidRPr="00FA1ADA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="00FA1ADA" w:rsidRPr="00FA1AD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A1ADA" w:rsidRPr="00FA1A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A1ADA" w:rsidRPr="00FA1AD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A1ADA" w:rsidRPr="00FA1ADA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="00FA1ADA" w:rsidRPr="00FA1AD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FA1ADA">
        <w:rPr>
          <w:rFonts w:ascii="Times New Roman" w:hAnsi="Times New Roman" w:cs="Times New Roman"/>
          <w:sz w:val="28"/>
          <w:szCs w:val="28"/>
        </w:rPr>
        <w:t>»</w:t>
      </w:r>
    </w:p>
    <w:p w:rsidR="00826454" w:rsidRPr="008E3887" w:rsidRDefault="008E3887" w:rsidP="00172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С.104 №216, правило, №224</w:t>
      </w:r>
    </w:p>
    <w:p w:rsidR="00A47C4A" w:rsidRDefault="00A47C4A" w:rsidP="00A47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A47C4A" w:rsidRDefault="00A47C4A" w:rsidP="00A47C4A">
      <w:pPr>
        <w:rPr>
          <w:rFonts w:ascii="Times New Roman" w:hAnsi="Times New Roman" w:cs="Times New Roman"/>
          <w:b/>
          <w:sz w:val="28"/>
          <w:szCs w:val="28"/>
        </w:rPr>
      </w:pPr>
    </w:p>
    <w:p w:rsidR="00A47C4A" w:rsidRDefault="00A47C4A" w:rsidP="00A47C4A">
      <w:pPr>
        <w:rPr>
          <w:rFonts w:ascii="Times New Roman" w:hAnsi="Times New Roman" w:cs="Times New Roman"/>
          <w:b/>
          <w:sz w:val="28"/>
          <w:szCs w:val="28"/>
        </w:rPr>
      </w:pPr>
    </w:p>
    <w:p w:rsidR="00826454" w:rsidRDefault="00A47C4A" w:rsidP="00A47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 контрольная работа по технологии 4 класс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 ……….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 правильный ответ.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Напиши № вопроса и рядом букву ответа.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Технология это: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знания о технике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последовательность операций по обработке материала для изготовления изделия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техническая характеристика изделия.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Мастер, делающий посуду из глины – это: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скульптор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архитектор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гончар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повар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Пластилин – это: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сорт глины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материал, созданный человеком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природный материал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строительный материал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Узнай и запиши названия материалов по их свойствам: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gramStart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гладкая</w:t>
      </w:r>
      <w:proofErr w:type="gramEnd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тонкая, мнётся, складывается, не тянется, разноцветная - это…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gramStart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плотный</w:t>
      </w:r>
      <w:proofErr w:type="gramEnd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плохо гнётся, не мнётся, не тянется, служит фоном для аппликации – это…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gramStart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разноцветный</w:t>
      </w:r>
      <w:proofErr w:type="gramEnd"/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 нагревании размягчается, пластичный – это...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 называется предварительный набросок: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муляж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эскиз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проект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 называется объемное изображение, сделанное из глины, мрамора, гипса и т.д.: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живопись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витраж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скульптура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Что нельзя делать при работе с ножницами?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держать ножницы острыми концами вниз;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оставлять их на столе с раскрытыми лезвиями;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передавать их закрытыми кольцами вперед;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хранить ножницы после работы в футляре.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Какого вида разметки не существует?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по шаблону;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сгибанием;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сжиманием;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D) на глаз.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Кто проектирует здания?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архитектор;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дизайнер;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программист;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строитель.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Как называются скрепленные между собой тетради или отдельные книжные листы, из которых состоит книга: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книжный блок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форзац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титульный лист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Найди правильное высказывание.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Замысел рождается из образа.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Образ рождается из замысла.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Сначала необходимо подобрать материалы и инструменты, а затем продумать свой замысел.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Расположи в нужной последовательности план по воплощению замысла, расставив буквы: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Сделай эскиз.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Реализуй свой замысел.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Продумай технологию изготовления деталей, способы их соединения.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Продумай свой замысел. Определи художественную технику (аппликация, коллаж).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E) Подбери материалы и инструменты.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Цвет ниток для выполнения строчек временного назначения должен быть: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контрастный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соответствует цвету ткани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любой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Подбери определение к термину «наперсток»: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 приспособление для втягивания нитки в ушко иглы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подушечка для хранения иголок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колпачок, надеваемый на палец при шитье и вышивании, для предохранения от уколов иглой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Из чего ткут ткань?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из ниток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из волокна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из травы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из шерсти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Какого вида ткани не существует: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шерстяная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шелковая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древесная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хлопчатобумажная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Какую ткань получают из химических волокон?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искусственную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шелковую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синтетическую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льняную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Что не является швейным материалом?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пряжа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нитки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бумага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тесьма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Выбери, кто работает с тканью: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архитектор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швея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C) гончар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повар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Продолжи пословицу: «Не боги горшки обжигают, а …»: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повара;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печи;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мастера;</w:t>
      </w:r>
    </w:p>
    <w:p w:rsidR="00A47C4A" w:rsidRPr="00A47C4A" w:rsidRDefault="00A47C4A" w:rsidP="00A47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солнце.</w:t>
      </w:r>
    </w:p>
    <w:p w:rsidR="001722D3" w:rsidRDefault="001722D3" w:rsidP="001722D3">
      <w:pPr>
        <w:rPr>
          <w:rFonts w:ascii="Times New Roman" w:hAnsi="Times New Roman" w:cs="Times New Roman"/>
          <w:b/>
          <w:sz w:val="28"/>
          <w:szCs w:val="28"/>
        </w:rPr>
      </w:pPr>
    </w:p>
    <w:p w:rsidR="001722D3" w:rsidRPr="001722D3" w:rsidRDefault="001722D3" w:rsidP="001722D3">
      <w:pPr>
        <w:rPr>
          <w:rFonts w:ascii="Times New Roman" w:hAnsi="Times New Roman" w:cs="Times New Roman"/>
          <w:b/>
          <w:sz w:val="28"/>
          <w:szCs w:val="28"/>
        </w:rPr>
      </w:pPr>
    </w:p>
    <w:sectPr w:rsidR="001722D3" w:rsidRPr="001722D3" w:rsidSect="001722D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260"/>
    <w:multiLevelType w:val="multilevel"/>
    <w:tmpl w:val="52E8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7"/>
    <w:rsid w:val="00013CCA"/>
    <w:rsid w:val="00104378"/>
    <w:rsid w:val="001722D3"/>
    <w:rsid w:val="002058F5"/>
    <w:rsid w:val="002678CF"/>
    <w:rsid w:val="00347A01"/>
    <w:rsid w:val="005201C7"/>
    <w:rsid w:val="005371A8"/>
    <w:rsid w:val="0075675A"/>
    <w:rsid w:val="00826454"/>
    <w:rsid w:val="00845E5A"/>
    <w:rsid w:val="008A3C04"/>
    <w:rsid w:val="008E3887"/>
    <w:rsid w:val="009269BC"/>
    <w:rsid w:val="00A412C7"/>
    <w:rsid w:val="00A47C4A"/>
    <w:rsid w:val="00A75553"/>
    <w:rsid w:val="00D06298"/>
    <w:rsid w:val="00D303E0"/>
    <w:rsid w:val="00F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7</cp:revision>
  <dcterms:created xsi:type="dcterms:W3CDTF">2020-04-14T16:16:00Z</dcterms:created>
  <dcterms:modified xsi:type="dcterms:W3CDTF">2020-05-12T10:23:00Z</dcterms:modified>
</cp:coreProperties>
</file>