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E" w:rsidRPr="00A13604" w:rsidRDefault="00824268" w:rsidP="00A136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мая</w:t>
      </w:r>
    </w:p>
    <w:p w:rsidR="00435A30" w:rsidRPr="00A13604" w:rsidRDefault="00435A30" w:rsidP="00A1360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A30" w:rsidRPr="00A13604" w:rsidRDefault="00435A30" w:rsidP="00A13604">
      <w:p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B81B3A" w:rsidRPr="00B81B3A" w:rsidRDefault="00B81B3A" w:rsidP="00B81B3A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B81B3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Тема урока</w:t>
      </w:r>
      <w:r w:rsidRPr="00B81B3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«Работа над ошибками»</w:t>
      </w:r>
    </w:p>
    <w:p w:rsidR="00B81B3A" w:rsidRPr="00B81B3A" w:rsidRDefault="00B81B3A" w:rsidP="00B81B3A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B81B3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Шаг 1.</w:t>
      </w:r>
      <w:r w:rsidRPr="00B81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Посмотреть видео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hyperlink r:id="rId5" w:history="1">
        <w:r w:rsidRPr="00B81B3A">
          <w:rPr>
            <w:rStyle w:val="a8"/>
            <w:rFonts w:ascii="Times New Roman" w:hAnsi="Times New Roman" w:cs="Times New Roman"/>
            <w:b/>
            <w:bCs/>
            <w:color w:val="76923C" w:themeColor="accent3" w:themeShade="BF"/>
            <w:sz w:val="24"/>
            <w:szCs w:val="24"/>
          </w:rPr>
          <w:t>https://youtu.be/nyrucwXlQdA</w:t>
        </w:r>
      </w:hyperlink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b/>
          <w:bCs/>
          <w:color w:val="76923C" w:themeColor="accent3" w:themeShade="BF"/>
        </w:rPr>
        <w:t>Шаг 2.</w:t>
      </w:r>
      <w:r w:rsidRPr="00B81B3A">
        <w:rPr>
          <w:color w:val="76923C" w:themeColor="accent3" w:themeShade="BF"/>
        </w:rPr>
        <w:t xml:space="preserve"> </w:t>
      </w:r>
      <w:r w:rsidRPr="00B81B3A">
        <w:rPr>
          <w:rStyle w:val="c7"/>
          <w:b/>
          <w:bCs/>
          <w:color w:val="76923C" w:themeColor="accent3" w:themeShade="BF"/>
        </w:rPr>
        <w:t>Тест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>1 Существительное — это самостоятельная часть речи, которая обозначает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>___________ и отвечает на вопросы____________ ____________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>2. Существительное может быть______________________________ или ___________________ рода.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>З. Существительное может________ ___________ или_______ склонения.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 xml:space="preserve">4. Существительное может изменяться </w:t>
      </w:r>
      <w:proofErr w:type="gramStart"/>
      <w:r w:rsidRPr="00B81B3A">
        <w:rPr>
          <w:rStyle w:val="c3"/>
          <w:color w:val="76923C" w:themeColor="accent3" w:themeShade="BF"/>
        </w:rPr>
        <w:t>по</w:t>
      </w:r>
      <w:proofErr w:type="gramEnd"/>
      <w:r w:rsidRPr="00B81B3A">
        <w:rPr>
          <w:rStyle w:val="c3"/>
          <w:color w:val="76923C" w:themeColor="accent3" w:themeShade="BF"/>
        </w:rPr>
        <w:t xml:space="preserve"> _____________ и __________</w:t>
      </w:r>
    </w:p>
    <w:p w:rsidR="00B81B3A" w:rsidRPr="00B81B3A" w:rsidRDefault="00B81B3A" w:rsidP="00B81B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B81B3A">
        <w:rPr>
          <w:rStyle w:val="c3"/>
          <w:color w:val="76923C" w:themeColor="accent3" w:themeShade="BF"/>
        </w:rPr>
        <w:t>5. В предложении имя существительное может быть ______, ____, ________, ________.</w:t>
      </w:r>
    </w:p>
    <w:p w:rsidR="00B81B3A" w:rsidRPr="00B81B3A" w:rsidRDefault="00B81B3A" w:rsidP="00B81B3A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</w:p>
    <w:p w:rsidR="00B81B3A" w:rsidRPr="00B81B3A" w:rsidRDefault="00B81B3A" w:rsidP="00B81B3A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</w:pPr>
      <w:r w:rsidRPr="00B81B3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Чтение</w:t>
      </w:r>
    </w:p>
    <w:p w:rsidR="00B81B3A" w:rsidRPr="00B81B3A" w:rsidRDefault="00B81B3A" w:rsidP="00B81B3A">
      <w:pPr>
        <w:pBdr>
          <w:bottom w:val="single" w:sz="12" w:space="1" w:color="auto"/>
        </w:pBd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B81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Подготовить пересказ произведения, которое больше всего понравилось на уроках чтения.</w:t>
      </w:r>
    </w:p>
    <w:p w:rsidR="00435A30" w:rsidRPr="00B81B3A" w:rsidRDefault="00435A30" w:rsidP="00A13604">
      <w:pPr>
        <w:jc w:val="both"/>
        <w:rPr>
          <w:rFonts w:ascii="Times New Roman" w:hAnsi="Times New Roman" w:cs="Times New Roman"/>
          <w:b/>
          <w:color w:val="76923C" w:themeColor="accent3" w:themeShade="BF"/>
          <w:spacing w:val="16"/>
          <w:sz w:val="28"/>
          <w:szCs w:val="28"/>
          <w:u w:val="single"/>
        </w:rPr>
      </w:pPr>
    </w:p>
    <w:p w:rsidR="00A367FE" w:rsidRPr="00B81B3A" w:rsidRDefault="00A367FE" w:rsidP="00A13604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81B3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География</w:t>
      </w:r>
    </w:p>
    <w:p w:rsidR="00B81B3A" w:rsidRPr="00B81B3A" w:rsidRDefault="007F00BA" w:rsidP="00B81B3A">
      <w:pPr>
        <w:shd w:val="clear" w:color="auto" w:fill="FFFFFF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="0082426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 Тема</w:t>
      </w:r>
      <w:r w:rsidR="00B81B3A"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:</w:t>
      </w:r>
      <w:r w:rsidR="0082426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B81B3A"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" ГРАНИЦЫ  РОССИИ"</w:t>
      </w:r>
    </w:p>
    <w:p w:rsidR="00B81B3A" w:rsidRPr="00B81B3A" w:rsidRDefault="00B81B3A" w:rsidP="00B8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     1.   Прочитать текст на стр.194- 195.</w:t>
      </w:r>
    </w:p>
    <w:p w:rsidR="00B81B3A" w:rsidRPr="00B81B3A" w:rsidRDefault="00B81B3A" w:rsidP="00B8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      2. Найти на политической карте Евразии  территорию России,</w:t>
      </w:r>
    </w:p>
    <w:p w:rsidR="00B81B3A" w:rsidRPr="00B81B3A" w:rsidRDefault="00B81B3A" w:rsidP="00B8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          определить с какими государствами граничит Россия.</w:t>
      </w:r>
    </w:p>
    <w:p w:rsidR="00B81B3A" w:rsidRPr="00B81B3A" w:rsidRDefault="00B81B3A" w:rsidP="00B8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      3.Выписать государства, с которыми граничит Россия и их столицы</w:t>
      </w:r>
    </w:p>
    <w:p w:rsidR="00B81B3A" w:rsidRPr="00B81B3A" w:rsidRDefault="00B81B3A" w:rsidP="00B8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                Срок  сдачи работы  13 мая по </w:t>
      </w:r>
      <w:proofErr w:type="spellStart"/>
      <w:r w:rsidRPr="00B81B3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WhatsApp</w:t>
      </w:r>
      <w:proofErr w:type="spellEnd"/>
    </w:p>
    <w:p w:rsidR="007F00BA" w:rsidRPr="00B81B3A" w:rsidRDefault="007F00BA" w:rsidP="00B81B3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A367FE" w:rsidRPr="00A13604" w:rsidRDefault="00A367FE" w:rsidP="00A136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E" w:rsidRPr="00B81B3A" w:rsidRDefault="00A367FE" w:rsidP="00A1360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81B3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B81B3A" w:rsidRPr="00B81B3A" w:rsidRDefault="00B81B3A" w:rsidP="00B81B3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B81B3A">
        <w:rPr>
          <w:rFonts w:ascii="Times New Roman" w:hAnsi="Times New Roman" w:cs="Times New Roman"/>
          <w:color w:val="0070C0"/>
          <w:sz w:val="28"/>
          <w:szCs w:val="24"/>
        </w:rPr>
        <w:t>Тема: «</w:t>
      </w:r>
      <w:r w:rsidRPr="00B81B3A">
        <w:rPr>
          <w:rFonts w:ascii="Times New Roman" w:hAnsi="Times New Roman" w:cs="Times New Roman"/>
          <w:i/>
          <w:color w:val="0070C0"/>
          <w:sz w:val="28"/>
          <w:szCs w:val="24"/>
          <w:u w:val="single"/>
        </w:rPr>
        <w:t>Конечные и бесконечные дроби</w:t>
      </w:r>
      <w:r w:rsidRPr="00B81B3A">
        <w:rPr>
          <w:rFonts w:ascii="Times New Roman" w:hAnsi="Times New Roman" w:cs="Times New Roman"/>
          <w:color w:val="0070C0"/>
          <w:sz w:val="28"/>
          <w:szCs w:val="24"/>
        </w:rPr>
        <w:t>»</w:t>
      </w:r>
    </w:p>
    <w:p w:rsidR="00B81B3A" w:rsidRPr="00B81B3A" w:rsidRDefault="00B81B3A" w:rsidP="00B81B3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B81B3A">
        <w:rPr>
          <w:rFonts w:ascii="Times New Roman" w:hAnsi="Times New Roman" w:cs="Times New Roman"/>
          <w:color w:val="0070C0"/>
          <w:sz w:val="28"/>
          <w:szCs w:val="24"/>
        </w:rPr>
        <w:t>Разобрать № 574 (1), выучить правила на стр. 110, 111 (вверху страницы)</w:t>
      </w:r>
    </w:p>
    <w:p w:rsidR="00B81B3A" w:rsidRPr="00B81B3A" w:rsidRDefault="00B81B3A" w:rsidP="00B81B3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B81B3A">
        <w:rPr>
          <w:rFonts w:ascii="Times New Roman" w:hAnsi="Times New Roman" w:cs="Times New Roman"/>
          <w:color w:val="0070C0"/>
          <w:sz w:val="28"/>
          <w:szCs w:val="24"/>
        </w:rPr>
        <w:t>Выполнить № 574(2), № 577 (1, 2), используя правила.</w:t>
      </w:r>
    </w:p>
    <w:p w:rsidR="00A13604" w:rsidRPr="00B81B3A" w:rsidRDefault="00A13604" w:rsidP="00B81B3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</w:p>
    <w:p w:rsidR="00A367FE" w:rsidRDefault="00A367FE" w:rsidP="00A1360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ОБЖ</w:t>
      </w:r>
    </w:p>
    <w:p w:rsidR="00B81B3A" w:rsidRPr="00B81B3A" w:rsidRDefault="00B81B3A" w:rsidP="00B81B3A">
      <w:pPr>
        <w:shd w:val="clear" w:color="auto" w:fill="FFFFFF"/>
        <w:spacing w:before="100" w:beforeAutospacing="1" w:after="182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Тема урока: Управление чувствами и эмоциями.</w:t>
      </w:r>
    </w:p>
    <w:p w:rsidR="00B81B3A" w:rsidRPr="00B81B3A" w:rsidRDefault="00B81B3A" w:rsidP="00B81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24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Прочитать в учебнике § 3.3. Раздел </w:t>
      </w: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III</w:t>
      </w: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Глава 3.</w:t>
      </w:r>
    </w:p>
    <w:p w:rsidR="00B81B3A" w:rsidRPr="00B81B3A" w:rsidRDefault="00B81B3A" w:rsidP="00B81B3A">
      <w:pPr>
        <w:numPr>
          <w:ilvl w:val="0"/>
          <w:numId w:val="10"/>
        </w:numPr>
        <w:shd w:val="clear" w:color="auto" w:fill="FFFFFF"/>
        <w:spacing w:before="100" w:beforeAutospacing="1" w:after="182" w:line="240" w:lineRule="auto"/>
        <w:ind w:left="824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Сделайте рисунок или ответьте письменно на вопрос: «Какие способы вы используете для снятия эмоционального напряжения?».</w:t>
      </w:r>
    </w:p>
    <w:p w:rsidR="00B81B3A" w:rsidRPr="00B81B3A" w:rsidRDefault="00B81B3A" w:rsidP="00B81B3A">
      <w:pPr>
        <w:pBdr>
          <w:bottom w:val="single" w:sz="4" w:space="1" w:color="auto"/>
        </w:pBd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81B3A">
        <w:rPr>
          <w:rFonts w:ascii="Arial" w:eastAsia="Times New Roman" w:hAnsi="Arial" w:cs="Arial"/>
          <w:color w:val="7030A0"/>
          <w:sz w:val="20"/>
          <w:szCs w:val="20"/>
          <w:lang w:eastAsia="ru-RU"/>
        </w:rPr>
        <w:lastRenderedPageBreak/>
        <w:t>Срок выполнения: до 19 мая</w:t>
      </w:r>
    </w:p>
    <w:p w:rsidR="00B81B3A" w:rsidRPr="00B81B3A" w:rsidRDefault="00B81B3A" w:rsidP="00B81B3A">
      <w:pPr>
        <w:pBdr>
          <w:bottom w:val="single" w:sz="4" w:space="1" w:color="auto"/>
        </w:pBdr>
        <w:shd w:val="clear" w:color="auto" w:fill="FFFFFF"/>
        <w:spacing w:before="100" w:beforeAutospacing="1" w:after="182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Фото выполненного домашнего задания отправить Пановой И.О. </w:t>
      </w:r>
      <w:proofErr w:type="spellStart"/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WhatsApp</w:t>
      </w:r>
      <w:proofErr w:type="spellEnd"/>
      <w:r w:rsidRPr="00B81B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B81B3A">
        <w:rPr>
          <w:rFonts w:ascii="Times New Roman" w:eastAsia="Times New Roman" w:hAnsi="Times New Roman" w:cs="Times New Roman"/>
          <w:color w:val="7030A0"/>
          <w:sz w:val="28"/>
          <w:lang w:eastAsia="ru-RU"/>
        </w:rPr>
        <w:t>8-950-200-85-37</w:t>
      </w:r>
    </w:p>
    <w:p w:rsidR="00B81B3A" w:rsidRPr="00B81B3A" w:rsidRDefault="00B81B3A" w:rsidP="00A13604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B81B3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ОСЖ</w:t>
      </w:r>
    </w:p>
    <w:p w:rsidR="00B81B3A" w:rsidRPr="00824268" w:rsidRDefault="00824268" w:rsidP="00A13604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2426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Приготовить винегрет и выслать фото.</w:t>
      </w:r>
    </w:p>
    <w:p w:rsidR="00F3049B" w:rsidRPr="00A13604" w:rsidRDefault="00F3049B" w:rsidP="00A13604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История Отечества</w:t>
      </w:r>
    </w:p>
    <w:p w:rsidR="00435A30" w:rsidRPr="00A13604" w:rsidRDefault="00435A30" w:rsidP="00A13604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SKYPE</w:t>
      </w:r>
    </w:p>
    <w:sectPr w:rsidR="00435A30" w:rsidRPr="00A13604" w:rsidSect="00A36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7F"/>
    <w:multiLevelType w:val="hybridMultilevel"/>
    <w:tmpl w:val="58344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793"/>
    <w:multiLevelType w:val="multilevel"/>
    <w:tmpl w:val="11D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0E54"/>
    <w:multiLevelType w:val="hybridMultilevel"/>
    <w:tmpl w:val="B870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21E1"/>
    <w:multiLevelType w:val="hybridMultilevel"/>
    <w:tmpl w:val="2B5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612"/>
    <w:multiLevelType w:val="multilevel"/>
    <w:tmpl w:val="EF4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B4D"/>
    <w:multiLevelType w:val="multilevel"/>
    <w:tmpl w:val="27D0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54E98"/>
    <w:multiLevelType w:val="hybridMultilevel"/>
    <w:tmpl w:val="2042C780"/>
    <w:lvl w:ilvl="0" w:tplc="916661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3737B22"/>
    <w:multiLevelType w:val="multilevel"/>
    <w:tmpl w:val="659C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24F48"/>
    <w:multiLevelType w:val="hybridMultilevel"/>
    <w:tmpl w:val="89D06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2CC5"/>
    <w:rsid w:val="0009606A"/>
    <w:rsid w:val="00256414"/>
    <w:rsid w:val="00295B9B"/>
    <w:rsid w:val="002B5179"/>
    <w:rsid w:val="002C0343"/>
    <w:rsid w:val="003713E5"/>
    <w:rsid w:val="00435A30"/>
    <w:rsid w:val="00554974"/>
    <w:rsid w:val="005559AE"/>
    <w:rsid w:val="005D2DAF"/>
    <w:rsid w:val="006E1B49"/>
    <w:rsid w:val="00785918"/>
    <w:rsid w:val="007F00BA"/>
    <w:rsid w:val="00824268"/>
    <w:rsid w:val="0087457C"/>
    <w:rsid w:val="009349B8"/>
    <w:rsid w:val="009806BB"/>
    <w:rsid w:val="00A13604"/>
    <w:rsid w:val="00A367FE"/>
    <w:rsid w:val="00A61836"/>
    <w:rsid w:val="00A95804"/>
    <w:rsid w:val="00A96B8C"/>
    <w:rsid w:val="00AA4CE0"/>
    <w:rsid w:val="00AD6559"/>
    <w:rsid w:val="00B045AC"/>
    <w:rsid w:val="00B52CC5"/>
    <w:rsid w:val="00B81B3A"/>
    <w:rsid w:val="00CF7A7B"/>
    <w:rsid w:val="00E171C1"/>
    <w:rsid w:val="00E21AAA"/>
    <w:rsid w:val="00F02296"/>
    <w:rsid w:val="00F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1B3A"/>
  </w:style>
  <w:style w:type="character" w:styleId="a8">
    <w:name w:val="Hyperlink"/>
    <w:basedOn w:val="a0"/>
    <w:uiPriority w:val="99"/>
    <w:semiHidden/>
    <w:unhideWhenUsed/>
    <w:rsid w:val="00B81B3A"/>
    <w:rPr>
      <w:color w:val="0000FF" w:themeColor="hyperlink"/>
      <w:u w:val="single"/>
    </w:rPr>
  </w:style>
  <w:style w:type="paragraph" w:customStyle="1" w:styleId="c1">
    <w:name w:val="c1"/>
    <w:basedOn w:val="a"/>
    <w:rsid w:val="00B8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1B3A"/>
  </w:style>
  <w:style w:type="character" w:customStyle="1" w:styleId="c3">
    <w:name w:val="c3"/>
    <w:basedOn w:val="a0"/>
    <w:rsid w:val="00B8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06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yrucwXlQ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Любовь</cp:lastModifiedBy>
  <cp:revision>3</cp:revision>
  <dcterms:created xsi:type="dcterms:W3CDTF">2020-05-11T04:26:00Z</dcterms:created>
  <dcterms:modified xsi:type="dcterms:W3CDTF">2020-05-11T04:59:00Z</dcterms:modified>
</cp:coreProperties>
</file>