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0B" w:rsidRDefault="0082200B" w:rsidP="00554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  <w:r w:rsidR="007648BA">
        <w:rPr>
          <w:rFonts w:ascii="Times New Roman" w:hAnsi="Times New Roman" w:cs="Times New Roman"/>
          <w:b/>
          <w:sz w:val="28"/>
          <w:szCs w:val="28"/>
        </w:rPr>
        <w:t>7.05</w:t>
      </w:r>
    </w:p>
    <w:p w:rsidR="007648BA" w:rsidRPr="007648BA" w:rsidRDefault="007648BA" w:rsidP="005C1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A">
        <w:rPr>
          <w:rFonts w:ascii="Times New Roman" w:hAnsi="Times New Roman" w:cs="Times New Roman"/>
          <w:sz w:val="28"/>
          <w:szCs w:val="28"/>
        </w:rPr>
        <w:t>Средства выразительности речи. Тест</w:t>
      </w:r>
    </w:p>
    <w:p w:rsidR="0082200B" w:rsidRDefault="0082200B" w:rsidP="005C1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D85" w:rsidRDefault="00554DA8" w:rsidP="007648BA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7648BA">
        <w:rPr>
          <w:rFonts w:ascii="Times New Roman" w:hAnsi="Times New Roman" w:cs="Times New Roman"/>
          <w:b/>
          <w:sz w:val="28"/>
          <w:szCs w:val="28"/>
        </w:rPr>
        <w:t>7.05</w:t>
      </w:r>
      <w:r w:rsidR="00822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BA">
        <w:rPr>
          <w:rFonts w:ascii="Times New Roman" w:hAnsi="Times New Roman" w:cs="Times New Roman"/>
          <w:b/>
          <w:sz w:val="28"/>
          <w:szCs w:val="28"/>
        </w:rPr>
        <w:tab/>
      </w:r>
    </w:p>
    <w:p w:rsidR="007648BA" w:rsidRPr="007648BA" w:rsidRDefault="007648BA" w:rsidP="007648BA">
      <w:pPr>
        <w:tabs>
          <w:tab w:val="left" w:pos="3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48BA">
        <w:rPr>
          <w:rFonts w:ascii="Times New Roman" w:hAnsi="Times New Roman" w:cs="Times New Roman"/>
          <w:sz w:val="28"/>
          <w:szCs w:val="28"/>
        </w:rPr>
        <w:t>Проверочная работа</w:t>
      </w:r>
      <w:r>
        <w:rPr>
          <w:rFonts w:ascii="Times New Roman" w:hAnsi="Times New Roman" w:cs="Times New Roman"/>
          <w:sz w:val="28"/>
          <w:szCs w:val="28"/>
        </w:rPr>
        <w:t xml:space="preserve"> «Спряжение глагола»</w:t>
      </w:r>
    </w:p>
    <w:p w:rsidR="007648BA" w:rsidRDefault="007648BA" w:rsidP="005C1D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1BD0" w:rsidRDefault="006B1BD0" w:rsidP="005C1D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="007648BA">
        <w:rPr>
          <w:rFonts w:ascii="Times New Roman" w:hAnsi="Times New Roman" w:cs="Times New Roman"/>
          <w:b/>
          <w:sz w:val="28"/>
          <w:szCs w:val="28"/>
        </w:rPr>
        <w:t>7.05</w:t>
      </w:r>
    </w:p>
    <w:p w:rsidR="007648BA" w:rsidRPr="007648BA" w:rsidRDefault="007648BA" w:rsidP="005C1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A">
        <w:rPr>
          <w:rFonts w:ascii="Times New Roman" w:hAnsi="Times New Roman" w:cs="Times New Roman"/>
          <w:sz w:val="28"/>
          <w:szCs w:val="28"/>
        </w:rPr>
        <w:t>«Страницы истории 1920-1930-х годов»</w:t>
      </w:r>
    </w:p>
    <w:p w:rsidR="00611D2D" w:rsidRDefault="00611D2D" w:rsidP="00767D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DE9" w:rsidRDefault="0082200B" w:rsidP="007648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 </w:t>
      </w:r>
      <w:r w:rsidR="007648BA">
        <w:rPr>
          <w:rFonts w:ascii="Times New Roman" w:hAnsi="Times New Roman" w:cs="Times New Roman"/>
          <w:b/>
          <w:sz w:val="28"/>
          <w:szCs w:val="28"/>
        </w:rPr>
        <w:t>7.05</w:t>
      </w:r>
      <w:r w:rsidR="00F14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8BA" w:rsidRDefault="007648BA" w:rsidP="007648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на тему «ВОВ»</w:t>
      </w:r>
    </w:p>
    <w:p w:rsidR="007648BA" w:rsidRDefault="007648BA" w:rsidP="007648B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82200B" w:rsidRDefault="007648BA" w:rsidP="006C5179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9541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F0BA64" wp14:editId="5C2B3DD5">
            <wp:simplePos x="0" y="0"/>
            <wp:positionH relativeFrom="column">
              <wp:posOffset>67945</wp:posOffset>
            </wp:positionH>
            <wp:positionV relativeFrom="paragraph">
              <wp:posOffset>445770</wp:posOffset>
            </wp:positionV>
            <wp:extent cx="3514725" cy="4984115"/>
            <wp:effectExtent l="0" t="0" r="9525" b="6985"/>
            <wp:wrapThrough wrapText="bothSides">
              <wp:wrapPolygon edited="0">
                <wp:start x="0" y="0"/>
                <wp:lineTo x="0" y="21548"/>
                <wp:lineTo x="21541" y="21548"/>
                <wp:lineTo x="21541" y="0"/>
                <wp:lineTo x="0" y="0"/>
              </wp:wrapPolygon>
            </wp:wrapThrough>
            <wp:docPr id="1" name="Рисунок 1" descr="C:\Users\User\YandexDisk\Скриншоты\2020-05-06_12-18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20-05-06_12-18-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41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3EA407" wp14:editId="6A277642">
            <wp:simplePos x="0" y="0"/>
            <wp:positionH relativeFrom="column">
              <wp:posOffset>3400425</wp:posOffset>
            </wp:positionH>
            <wp:positionV relativeFrom="paragraph">
              <wp:posOffset>484505</wp:posOffset>
            </wp:positionV>
            <wp:extent cx="3573145" cy="5029200"/>
            <wp:effectExtent l="0" t="0" r="8255" b="0"/>
            <wp:wrapThrough wrapText="bothSides">
              <wp:wrapPolygon edited="0">
                <wp:start x="0" y="0"/>
                <wp:lineTo x="0" y="21518"/>
                <wp:lineTo x="21535" y="21518"/>
                <wp:lineTo x="21535" y="0"/>
                <wp:lineTo x="0" y="0"/>
              </wp:wrapPolygon>
            </wp:wrapThrough>
            <wp:docPr id="2" name="Рисунок 2" descr="C:\Users\User\YandexDisk\Скриншоты\2020-05-06_12-32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20-05-06_12-32-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2200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Психокоррекция</w:t>
      </w:r>
      <w:proofErr w:type="spellEnd"/>
      <w:r w:rsidR="0082200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7.05</w:t>
      </w:r>
    </w:p>
    <w:p w:rsidR="006B1BD0" w:rsidRPr="0082200B" w:rsidRDefault="006B1BD0" w:rsidP="007648BA">
      <w:pPr>
        <w:rPr>
          <w:rFonts w:ascii="Times New Roman" w:hAnsi="Times New Roman" w:cs="Times New Roman"/>
          <w:sz w:val="28"/>
          <w:szCs w:val="28"/>
        </w:rPr>
      </w:pPr>
    </w:p>
    <w:sectPr w:rsidR="006B1BD0" w:rsidRPr="0082200B" w:rsidSect="00BC2FC4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059"/>
    <w:multiLevelType w:val="hybridMultilevel"/>
    <w:tmpl w:val="CAEA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1260"/>
    <w:multiLevelType w:val="multilevel"/>
    <w:tmpl w:val="52E8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7"/>
    <w:rsid w:val="00013CCA"/>
    <w:rsid w:val="00021810"/>
    <w:rsid w:val="00104378"/>
    <w:rsid w:val="001722D3"/>
    <w:rsid w:val="00195FB4"/>
    <w:rsid w:val="002058F5"/>
    <w:rsid w:val="002153DA"/>
    <w:rsid w:val="002678CF"/>
    <w:rsid w:val="002A3EBC"/>
    <w:rsid w:val="00347A01"/>
    <w:rsid w:val="003C24B1"/>
    <w:rsid w:val="0041561A"/>
    <w:rsid w:val="00460E02"/>
    <w:rsid w:val="00502E00"/>
    <w:rsid w:val="005201C7"/>
    <w:rsid w:val="005371A8"/>
    <w:rsid w:val="00554DA8"/>
    <w:rsid w:val="005C1D85"/>
    <w:rsid w:val="00611D2D"/>
    <w:rsid w:val="006A23CF"/>
    <w:rsid w:val="006B1BD0"/>
    <w:rsid w:val="006B5FA6"/>
    <w:rsid w:val="006C5179"/>
    <w:rsid w:val="0075675A"/>
    <w:rsid w:val="007648BA"/>
    <w:rsid w:val="00767DE9"/>
    <w:rsid w:val="0079233F"/>
    <w:rsid w:val="0082200B"/>
    <w:rsid w:val="00826454"/>
    <w:rsid w:val="00845E5A"/>
    <w:rsid w:val="00894853"/>
    <w:rsid w:val="009269BC"/>
    <w:rsid w:val="00A412C7"/>
    <w:rsid w:val="00A75553"/>
    <w:rsid w:val="00A8715F"/>
    <w:rsid w:val="00B96CC8"/>
    <w:rsid w:val="00BC2FC4"/>
    <w:rsid w:val="00D06298"/>
    <w:rsid w:val="00D303E0"/>
    <w:rsid w:val="00D6251D"/>
    <w:rsid w:val="00E7002B"/>
    <w:rsid w:val="00F1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678C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678C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2</cp:revision>
  <dcterms:created xsi:type="dcterms:W3CDTF">2020-05-07T07:35:00Z</dcterms:created>
  <dcterms:modified xsi:type="dcterms:W3CDTF">2020-05-07T07:35:00Z</dcterms:modified>
</cp:coreProperties>
</file>