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B2" w:rsidRDefault="00980C96">
      <w:r w:rsidRPr="00980C96">
        <w:rPr>
          <w:noProof/>
          <w:lang w:eastAsia="ru-RU"/>
        </w:rPr>
        <w:drawing>
          <wp:inline distT="0" distB="0" distL="0" distR="0">
            <wp:extent cx="6959588" cy="270344"/>
            <wp:effectExtent l="0" t="0" r="0" b="0"/>
            <wp:docPr id="1" name="Рисунок 1" descr="C:\Users\User\YandexDisk\Скриншоты\2020-05-02_16-1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5-02_16-16-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" t="6361" r="4099" b="91071"/>
                    <a:stretch/>
                  </pic:blipFill>
                  <pic:spPr bwMode="auto">
                    <a:xfrm>
                      <a:off x="0" y="0"/>
                      <a:ext cx="6972837" cy="2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 1.</w:t>
      </w:r>
      <w:r w:rsidRPr="00EE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«Найди </w:t>
      </w:r>
      <w:r w:rsidRPr="00EE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пару!». </w:t>
      </w:r>
      <w:r w:rsidR="0064096E"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 картинки </w:t>
      </w:r>
      <w:r w:rsidR="0064096E" w:rsidRPr="00EE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линиями</w:t>
      </w:r>
      <w:r w:rsidRPr="00EE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пары. Объясни свой выбор.</w:t>
      </w:r>
    </w:p>
    <w:p w:rsidR="0064096E" w:rsidRPr="00EE36FC" w:rsidRDefault="0064096E" w:rsidP="0031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6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5FCCB1A" wp14:editId="11D314A5">
            <wp:extent cx="7199630" cy="3203575"/>
            <wp:effectExtent l="0" t="0" r="1270" b="0"/>
            <wp:docPr id="4" name="Объект 3" descr="C:\Users\User\YandexDisk\Скриншоты\2020-05-02_16-16-19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User\YandexDisk\Скриншоты\2020-05-02_16-16-19.png"/>
                    <pic:cNvPicPr>
                      <a:picLocks noGrp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4" t="39611" r="4098" b="19895"/>
                    <a:stretch/>
                  </pic:blipFill>
                  <pic:spPr bwMode="auto">
                    <a:xfrm>
                      <a:off x="0" y="0"/>
                      <a:ext cx="719963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C96" w:rsidRPr="0064096E" w:rsidRDefault="00980C96">
      <w:pPr>
        <w:rPr>
          <w:rFonts w:ascii="Times New Roman" w:hAnsi="Times New Roman" w:cs="Times New Roman"/>
          <w:sz w:val="28"/>
          <w:szCs w:val="28"/>
        </w:rPr>
      </w:pPr>
      <w:r w:rsidRPr="0064096E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64096E" w:rsidRPr="0064096E">
        <w:rPr>
          <w:rFonts w:ascii="Times New Roman" w:hAnsi="Times New Roman" w:cs="Times New Roman"/>
          <w:i/>
          <w:iCs/>
          <w:sz w:val="28"/>
          <w:szCs w:val="28"/>
        </w:rPr>
        <w:t>адание 2</w:t>
      </w:r>
      <w:r w:rsidRPr="006409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4096E">
        <w:rPr>
          <w:rFonts w:ascii="Times New Roman" w:hAnsi="Times New Roman" w:cs="Times New Roman"/>
          <w:sz w:val="28"/>
          <w:szCs w:val="28"/>
        </w:rPr>
        <w:t xml:space="preserve"> </w:t>
      </w:r>
      <w:r w:rsidRPr="0064096E">
        <w:rPr>
          <w:rFonts w:ascii="Times New Roman" w:hAnsi="Times New Roman" w:cs="Times New Roman"/>
          <w:b/>
          <w:bCs/>
          <w:sz w:val="28"/>
          <w:szCs w:val="28"/>
        </w:rPr>
        <w:t xml:space="preserve">«Вставь слово». </w:t>
      </w:r>
      <w:r w:rsidRPr="0064096E">
        <w:rPr>
          <w:rFonts w:ascii="Times New Roman" w:hAnsi="Times New Roman" w:cs="Times New Roman"/>
          <w:sz w:val="28"/>
          <w:szCs w:val="28"/>
        </w:rPr>
        <w:t>Вставь в текст загадки недостаю</w:t>
      </w:r>
      <w:r w:rsidRPr="0064096E">
        <w:rPr>
          <w:rFonts w:ascii="Times New Roman" w:hAnsi="Times New Roman" w:cs="Times New Roman"/>
          <w:sz w:val="28"/>
          <w:szCs w:val="28"/>
        </w:rPr>
        <w:softHyphen/>
        <w:t>щее слово, следуя заданной рифме и ритму. Отгадай загадку.</w:t>
      </w:r>
    </w:p>
    <w:p w:rsidR="00554FA9" w:rsidRDefault="00554FA9" w:rsidP="00980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4FA9" w:rsidSect="00980C96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980C96" w:rsidRPr="0064096E" w:rsidRDefault="00980C96" w:rsidP="00980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вы, ребята, мне поверьте:</w:t>
      </w:r>
    </w:p>
    <w:p w:rsidR="00980C96" w:rsidRPr="0064096E" w:rsidRDefault="00980C96" w:rsidP="00980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он на конверте.</w:t>
      </w:r>
    </w:p>
    <w:p w:rsidR="00980C96" w:rsidRPr="0064096E" w:rsidRDefault="00980C96" w:rsidP="00980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будь его, письмо тогда </w:t>
      </w:r>
    </w:p>
    <w:p w:rsidR="001B527A" w:rsidRPr="0064096E" w:rsidRDefault="00980C96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не доставят</w:t>
      </w:r>
      <w:r w:rsid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</w:t>
      </w:r>
      <w:r w:rsid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свет погаснет вдруг,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верный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ним мне ничего не страшно, 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вперёд отважно!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4096E" w:rsidRDefault="0064096E" w:rsidP="0064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7A" w:rsidRPr="0064096E" w:rsidRDefault="001B527A" w:rsidP="0064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доме 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на соломе,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Едят стоя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Сено сухое,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очень сердиты,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лягнуть 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64096E" w:rsidRDefault="0064096E" w:rsidP="0064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FA9" w:rsidRDefault="00554FA9" w:rsidP="0064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27A" w:rsidRPr="0064096E" w:rsidRDefault="001B527A" w:rsidP="0064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не боится.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Мушек наестся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спать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7A" w:rsidRPr="0064096E" w:rsidRDefault="001B527A" w:rsidP="0064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стройный стан 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той,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головой</w:t>
      </w:r>
    </w:p>
    <w:p w:rsidR="001B527A" w:rsidRPr="0064096E" w:rsidRDefault="00554FA9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Нырнуть в_____</w:t>
      </w:r>
    </w:p>
    <w:p w:rsidR="0064096E" w:rsidRDefault="001B527A" w:rsidP="0064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64096E" w:rsidRDefault="0064096E" w:rsidP="0064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7A" w:rsidRPr="0064096E" w:rsidRDefault="001B527A" w:rsidP="0064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Жёсткая щетинка,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мягкой пастой дружит,</w:t>
      </w:r>
    </w:p>
    <w:p w:rsidR="001B527A" w:rsidRPr="0064096E" w:rsidRDefault="00554FA9" w:rsidP="001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___________</w:t>
      </w:r>
    </w:p>
    <w:p w:rsidR="001B527A" w:rsidRPr="0064096E" w:rsidRDefault="001B527A" w:rsidP="001B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</w:t>
      </w:r>
      <w:r w:rsid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554FA9" w:rsidRDefault="00554FA9">
      <w:pPr>
        <w:rPr>
          <w:rFonts w:ascii="Times New Roman" w:hAnsi="Times New Roman" w:cs="Times New Roman"/>
          <w:sz w:val="28"/>
          <w:szCs w:val="28"/>
        </w:rPr>
        <w:sectPr w:rsidR="00554FA9" w:rsidSect="00554FA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980C96" w:rsidRPr="0064096E" w:rsidRDefault="00980C96">
      <w:pPr>
        <w:rPr>
          <w:rFonts w:ascii="Times New Roman" w:hAnsi="Times New Roman" w:cs="Times New Roman"/>
          <w:sz w:val="28"/>
          <w:szCs w:val="28"/>
        </w:rPr>
      </w:pPr>
    </w:p>
    <w:p w:rsidR="00CD0660" w:rsidRPr="0064096E" w:rsidRDefault="00554FA9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3</w:t>
      </w:r>
      <w:r w:rsidR="00CD0660" w:rsidRPr="0064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D0660"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660" w:rsidRPr="0064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«Определи название сказки». </w:t>
      </w:r>
      <w:r w:rsidR="00CD0660"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загадки. По словам-отгадкам определи название задуманной сказки. • Отметь каким-либо значком правильный вариант ответа.</w:t>
      </w:r>
    </w:p>
    <w:p w:rsidR="00554FA9" w:rsidRDefault="00554FA9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4FA9" w:rsidSect="00554FA9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CD0660" w:rsidRPr="0064096E" w:rsidRDefault="00CD0660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соску, лапу в рот положит, </w:t>
      </w:r>
    </w:p>
    <w:p w:rsidR="00CD0660" w:rsidRPr="0064096E" w:rsidRDefault="00CD0660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он заснуть не может.</w:t>
      </w:r>
    </w:p>
    <w:p w:rsidR="00CD0660" w:rsidRPr="0064096E" w:rsidRDefault="00554FA9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_________________</w:t>
      </w:r>
    </w:p>
    <w:p w:rsidR="00317698" w:rsidRPr="0064096E" w:rsidRDefault="00CD0660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тебя ложусь я спать, </w:t>
      </w:r>
    </w:p>
    <w:p w:rsidR="00CD0660" w:rsidRDefault="00554FA9" w:rsidP="00CD0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ты… </w:t>
      </w:r>
    </w:p>
    <w:p w:rsidR="00554FA9" w:rsidRPr="0064096E" w:rsidRDefault="00554FA9" w:rsidP="00CD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</w:t>
      </w:r>
    </w:p>
    <w:p w:rsidR="00CD0660" w:rsidRPr="0064096E" w:rsidRDefault="00CD0660" w:rsidP="00CD0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кухне самый нужный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семьи большой и дружной! 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служить всегда,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стоит на мне еда!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тарелки, ложки, кружки,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верные подружки,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посыпятся на пол,</w:t>
      </w:r>
    </w:p>
    <w:p w:rsid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вместе друг их ...</w:t>
      </w:r>
    </w:p>
    <w:p w:rsidR="00554FA9" w:rsidRPr="0064096E" w:rsidRDefault="00554FA9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___________________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спина, а не лежит никогда,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четыре ноги, а не ходят,</w:t>
      </w:r>
    </w:p>
    <w:p w:rsid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всегда стоит, а всем сидеть велит.</w:t>
      </w:r>
    </w:p>
    <w:p w:rsidR="00554FA9" w:rsidRPr="0064096E" w:rsidRDefault="00554FA9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_________________________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FA9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папу, за маму 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немножко»,</w:t>
      </w: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Просит мама сына съесть </w:t>
      </w:r>
    </w:p>
    <w:p w:rsid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Манной каши ...</w:t>
      </w:r>
    </w:p>
    <w:p w:rsidR="00554FA9" w:rsidRDefault="00554FA9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Ответ_____________</w:t>
      </w:r>
    </w:p>
    <w:p w:rsidR="00554FA9" w:rsidRDefault="00554FA9" w:rsidP="00554FA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sectPr w:rsidR="00554FA9" w:rsidSect="00554FA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554FA9" w:rsidRPr="00554FA9" w:rsidRDefault="00554FA9" w:rsidP="00554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A9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Варианты ответов.</w:t>
      </w:r>
      <w:r w:rsidRP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FA9" w:rsidRPr="00554FA9" w:rsidRDefault="00554FA9" w:rsidP="00554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«Маша и медведь».</w:t>
      </w:r>
    </w:p>
    <w:p w:rsidR="00554FA9" w:rsidRPr="00554FA9" w:rsidRDefault="00554FA9" w:rsidP="00554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медведя».</w:t>
      </w:r>
    </w:p>
    <w:p w:rsidR="00554FA9" w:rsidRPr="00554FA9" w:rsidRDefault="00554FA9" w:rsidP="00554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«Дюймовочка».</w:t>
      </w:r>
    </w:p>
    <w:p w:rsidR="00554FA9" w:rsidRPr="0064096E" w:rsidRDefault="00554FA9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698" w:rsidRPr="0064096E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E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З</w:t>
      </w:r>
      <w:r w:rsidR="00554FA9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адание 4</w:t>
      </w:r>
      <w:r w:rsidRPr="003176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«Отгадай и нарисуй». </w:t>
      </w: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 загадку </w:t>
      </w:r>
      <w:proofErr w:type="gramStart"/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н</w:t>
      </w: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арисуй</w:t>
      </w:r>
      <w:proofErr w:type="gramEnd"/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раскрась предметы-</w:t>
      </w:r>
      <w:r w:rsidRPr="0064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отгадку</w:t>
      </w:r>
      <w:r w:rsidRPr="003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698" w:rsidRPr="00317698" w:rsidRDefault="00317698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98" w:rsidRDefault="00554FA9" w:rsidP="0031769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4F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забором и над домом,</w:t>
      </w:r>
      <w:r w:rsidRPr="00554F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4F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над полем, и над бором</w:t>
      </w:r>
      <w:r w:rsidRPr="00554F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4F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Желтый пряник в небе есть,</w:t>
      </w:r>
      <w:r w:rsidRPr="00554F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54F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Никому его не съесть.</w:t>
      </w:r>
    </w:p>
    <w:p w:rsidR="00554FA9" w:rsidRPr="00317698" w:rsidRDefault="00554FA9" w:rsidP="0031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_______________</w:t>
      </w:r>
      <w:bookmarkStart w:id="0" w:name="_GoBack"/>
      <w:bookmarkEnd w:id="0"/>
    </w:p>
    <w:p w:rsidR="00317698" w:rsidRPr="00CD0660" w:rsidRDefault="00317698" w:rsidP="00CD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660" w:rsidRDefault="00CD0660"/>
    <w:sectPr w:rsidR="00CD0660" w:rsidSect="00554FA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6"/>
    <w:rsid w:val="001B527A"/>
    <w:rsid w:val="00317698"/>
    <w:rsid w:val="005463B2"/>
    <w:rsid w:val="00554FA9"/>
    <w:rsid w:val="0064096E"/>
    <w:rsid w:val="00980C96"/>
    <w:rsid w:val="00C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3F37"/>
  <w15:chartTrackingRefBased/>
  <w15:docId w15:val="{AB3B80DF-AFDA-48A3-8FE8-5BC8BED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2020-05-02T15:59:00Z</dcterms:created>
  <dcterms:modified xsi:type="dcterms:W3CDTF">2020-05-03T10:03:00Z</dcterms:modified>
</cp:coreProperties>
</file>