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9" w:rsidRDefault="008102C9" w:rsidP="008102C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02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Физика.</w:t>
      </w:r>
    </w:p>
    <w:p w:rsidR="00BE1D37" w:rsidRPr="008F1EEC" w:rsidRDefault="00BE1D37" w:rsidP="00BE1D37">
      <w:pPr>
        <w:shd w:val="clear" w:color="auto" w:fill="FFFFFF"/>
        <w:spacing w:before="100" w:beforeAutospacing="1" w:after="101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8F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Энергия связи. Дефект массы.</w:t>
      </w:r>
    </w:p>
    <w:p w:rsidR="00BE1D37" w:rsidRPr="009A47BE" w:rsidRDefault="00BE1D37" w:rsidP="00BE1D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в тетрадь дату, тему урока.</w:t>
      </w:r>
    </w:p>
    <w:p w:rsidR="00BE1D37" w:rsidRPr="009A47BE" w:rsidRDefault="00BE1D37" w:rsidP="00BE1D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в учебнике § 57.</w:t>
      </w:r>
    </w:p>
    <w:p w:rsidR="00BE1D37" w:rsidRPr="009A47BE" w:rsidRDefault="00BE1D37" w:rsidP="00BE1D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93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письменно на три вопроса.</w:t>
      </w:r>
    </w:p>
    <w:p w:rsidR="00BE1D37" w:rsidRPr="009A47BE" w:rsidRDefault="00BE1D37" w:rsidP="00BE1D37">
      <w:pPr>
        <w:numPr>
          <w:ilvl w:val="0"/>
          <w:numId w:val="12"/>
        </w:numPr>
        <w:shd w:val="clear" w:color="auto" w:fill="FFFFFF"/>
        <w:spacing w:before="100" w:beforeAutospacing="1" w:after="101" w:line="240" w:lineRule="auto"/>
        <w:ind w:left="793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(ссылка: </w:t>
      </w:r>
      <w:hyperlink r:id="rId5" w:tgtFrame="_blank" w:history="1">
        <w:r w:rsidRPr="009A47B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https://videouroki.net/et/pupil</w:t>
        </w:r>
      </w:hyperlink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BE1D37" w:rsidRPr="009A47BE" w:rsidRDefault="00BE1D37" w:rsidP="00BE1D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059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Посмотреть </w:t>
      </w:r>
      <w:proofErr w:type="spellStart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видеоурок</w:t>
      </w:r>
      <w:proofErr w:type="spellEnd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49</w:t>
      </w:r>
      <w:r w:rsidRPr="009A4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 Энергия связи. Дефект масс».</w:t>
      </w:r>
    </w:p>
    <w:p w:rsidR="00BE1D37" w:rsidRPr="009A47BE" w:rsidRDefault="00BE1D37" w:rsidP="00BE1D3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059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Выполнить задание в электронной тетради. Урок 49.</w:t>
      </w:r>
    </w:p>
    <w:p w:rsidR="00BE1D37" w:rsidRPr="009A47BE" w:rsidRDefault="00BE1D37" w:rsidP="00BE1D37">
      <w:pPr>
        <w:shd w:val="clear" w:color="auto" w:fill="FFFFFF"/>
        <w:spacing w:after="147" w:line="29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9A47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Срок выполнения: до 15.05.</w:t>
      </w:r>
    </w:p>
    <w:p w:rsidR="00BE1D37" w:rsidRPr="009A47BE" w:rsidRDefault="00BE1D37" w:rsidP="00BE1D37">
      <w:pPr>
        <w:shd w:val="clear" w:color="auto" w:fill="FFFFFF"/>
        <w:spacing w:before="100" w:beforeAutospacing="1" w:after="101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Примечание:</w:t>
      </w: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Вход на сайт по индивидуальному логину и паролю. </w:t>
      </w:r>
      <w:proofErr w:type="gramStart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Выслан</w:t>
      </w:r>
      <w:proofErr w:type="gramEnd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каждому.</w:t>
      </w:r>
    </w:p>
    <w:p w:rsidR="008102C9" w:rsidRDefault="008102C9" w:rsidP="000368A7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F1EEC" w:rsidRPr="008F1EEC" w:rsidRDefault="008F1EEC" w:rsidP="000368A7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A5376" w:rsidRDefault="002152EE" w:rsidP="005A5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2EE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="00972A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26FD" w:rsidRPr="009A47BE" w:rsidRDefault="00F926FD" w:rsidP="00F926FD">
      <w:pPr>
        <w:shd w:val="clear" w:color="auto" w:fill="FFFFFF"/>
        <w:spacing w:before="100" w:beforeAutospacing="1" w:after="10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 Факторы, разрушающие здоровье человека. Алкоголизм.</w:t>
      </w:r>
    </w:p>
    <w:p w:rsidR="00F926FD" w:rsidRPr="009A47BE" w:rsidRDefault="00F926FD" w:rsidP="00F926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93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в учебнике § 5.2 (раздел </w:t>
      </w: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глава 5).</w:t>
      </w:r>
    </w:p>
    <w:p w:rsidR="00F926FD" w:rsidRPr="009A47BE" w:rsidRDefault="00F926FD" w:rsidP="00F926FD">
      <w:pPr>
        <w:numPr>
          <w:ilvl w:val="0"/>
          <w:numId w:val="14"/>
        </w:numPr>
        <w:shd w:val="clear" w:color="auto" w:fill="FFFFFF"/>
        <w:spacing w:before="100" w:beforeAutospacing="1" w:after="101" w:line="240" w:lineRule="auto"/>
        <w:ind w:left="793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краткий конспект.</w:t>
      </w:r>
    </w:p>
    <w:p w:rsidR="00F926FD" w:rsidRPr="009A47BE" w:rsidRDefault="00F926FD" w:rsidP="00F926FD">
      <w:pPr>
        <w:shd w:val="clear" w:color="auto" w:fill="FFFFFF"/>
        <w:spacing w:after="147" w:line="29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9A47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Срок выполнения: до 15.05.</w:t>
      </w:r>
    </w:p>
    <w:p w:rsidR="00F926FD" w:rsidRPr="009A47BE" w:rsidRDefault="00F926FD" w:rsidP="00F926FD">
      <w:pPr>
        <w:shd w:val="clear" w:color="auto" w:fill="FFFFFF"/>
        <w:spacing w:before="100" w:beforeAutospacing="1" w:after="10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выполненного домашнего задания выслать по </w:t>
      </w:r>
      <w:proofErr w:type="spellStart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WhatsApp</w:t>
      </w:r>
      <w:proofErr w:type="spellEnd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A47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8-950-200-85-37</w:t>
      </w: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или на почту:  </w:t>
      </w:r>
      <w:proofErr w:type="spellStart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pioekbg</w:t>
      </w:r>
      <w:proofErr w:type="spellEnd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A47B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F926FD" w:rsidRDefault="00F926FD" w:rsidP="00F926FD"/>
    <w:p w:rsidR="00081B69" w:rsidRDefault="00081B69" w:rsidP="00081B6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B69" w:rsidRDefault="00081B69" w:rsidP="00081B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826771" w:rsidRPr="00610DFE" w:rsidRDefault="00826771" w:rsidP="00826771">
      <w:pPr>
        <w:rPr>
          <w:rFonts w:ascii="Times New Roman" w:hAnsi="Times New Roman" w:cs="Times New Roman"/>
          <w:sz w:val="28"/>
          <w:szCs w:val="28"/>
        </w:rPr>
      </w:pPr>
      <w:r w:rsidRPr="00610DFE">
        <w:rPr>
          <w:rFonts w:ascii="Times New Roman" w:hAnsi="Times New Roman" w:cs="Times New Roman"/>
          <w:sz w:val="28"/>
          <w:szCs w:val="28"/>
        </w:rPr>
        <w:t xml:space="preserve">Пройти по ссылке  </w:t>
      </w:r>
      <w:hyperlink r:id="rId6" w:history="1">
        <w:r w:rsidRPr="00610DFE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https://edu.skysmart.ru/student/sabunebigu</w:t>
        </w:r>
      </w:hyperlink>
      <w:r w:rsidRPr="00610DFE">
        <w:rPr>
          <w:rFonts w:ascii="Times New Roman" w:hAnsi="Times New Roman" w:cs="Times New Roman"/>
          <w:sz w:val="28"/>
          <w:szCs w:val="28"/>
        </w:rPr>
        <w:t xml:space="preserve">  и выполнить не менее 10 заданий из варианта (выбор заданий по усмотрению учащегося)</w:t>
      </w:r>
    </w:p>
    <w:p w:rsidR="003B79FC" w:rsidRPr="0044439B" w:rsidRDefault="003B79FC" w:rsidP="003B79F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B79FC" w:rsidRPr="002152EE" w:rsidRDefault="003B79FC" w:rsidP="003B79F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56B" w:rsidRPr="00D75D08" w:rsidRDefault="0048556B" w:rsidP="004855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56B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</w:t>
      </w:r>
    </w:p>
    <w:p w:rsidR="00D75D08" w:rsidRPr="00D75D08" w:rsidRDefault="00D75D08" w:rsidP="00D75D08">
      <w:pPr>
        <w:pStyle w:val="p3mailrucssattributepostfix"/>
        <w:shd w:val="clear" w:color="auto" w:fill="FFFFFF"/>
        <w:spacing w:before="0" w:beforeAutospacing="0" w:after="0" w:afterAutospacing="0"/>
        <w:rPr>
          <w:color w:val="E4AF0A"/>
          <w:sz w:val="28"/>
          <w:szCs w:val="28"/>
        </w:rPr>
      </w:pPr>
      <w:hyperlink r:id="rId7" w:tgtFrame="_blank" w:history="1">
        <w:r w:rsidRPr="00D75D08">
          <w:rPr>
            <w:rStyle w:val="a3"/>
            <w:color w:val="005BD1"/>
            <w:sz w:val="28"/>
            <w:szCs w:val="28"/>
          </w:rPr>
          <w:t>https://puzzle-english.com/exercise/gerund</w:t>
        </w:r>
      </w:hyperlink>
    </w:p>
    <w:p w:rsidR="00D75D08" w:rsidRPr="00D75D08" w:rsidRDefault="00D75D08" w:rsidP="00D75D08">
      <w:pPr>
        <w:pStyle w:val="p2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D75D08" w:rsidRPr="00D75D08" w:rsidRDefault="00D75D08" w:rsidP="00D75D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>Перейти по ссылке.</w:t>
      </w:r>
    </w:p>
    <w:p w:rsidR="00D75D08" w:rsidRPr="00D75D08" w:rsidRDefault="00D75D08" w:rsidP="00D75D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lastRenderedPageBreak/>
        <w:t>Проработать слова и выражения. Обратите внимание: слова и выражения нужно прослушивать, нажимая на значок «динамик». Повторять их вслух. ОБЯЗАТЕЛЬНО!</w:t>
      </w:r>
    </w:p>
    <w:p w:rsidR="00D75D08" w:rsidRPr="00D75D08" w:rsidRDefault="00D75D08" w:rsidP="00D75D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 xml:space="preserve">Переключить </w:t>
      </w:r>
      <w:proofErr w:type="gramStart"/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>на</w:t>
      </w:r>
      <w:proofErr w:type="gramEnd"/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D75D08" w:rsidRPr="00D75D08" w:rsidRDefault="00D75D08" w:rsidP="00D75D0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 xml:space="preserve">При необходимости просмотреть </w:t>
      </w:r>
      <w:proofErr w:type="spellStart"/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>видеоурок</w:t>
      </w:r>
      <w:proofErr w:type="spellEnd"/>
      <w:r w:rsidRPr="00D75D08">
        <w:rPr>
          <w:rStyle w:val="s2mailrucssattributepostfix"/>
          <w:rFonts w:ascii="Times New Roman" w:hAnsi="Times New Roman" w:cs="Times New Roman"/>
          <w:color w:val="454545"/>
          <w:sz w:val="28"/>
          <w:szCs w:val="28"/>
        </w:rPr>
        <w:t xml:space="preserve"> 06.05.20. </w:t>
      </w:r>
    </w:p>
    <w:p w:rsidR="00D75D08" w:rsidRPr="00D75D08" w:rsidRDefault="00D75D08" w:rsidP="00D75D08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D75D08">
        <w:rPr>
          <w:rStyle w:val="s2mailrucssattributepostfix"/>
          <w:color w:val="454545"/>
          <w:sz w:val="28"/>
          <w:szCs w:val="28"/>
        </w:rPr>
        <w:t>5. </w:t>
      </w:r>
      <w:r w:rsidRPr="00D75D08">
        <w:rPr>
          <w:rStyle w:val="apple-converted-spacemailrucssattributepostfix"/>
          <w:color w:val="454545"/>
          <w:sz w:val="28"/>
          <w:szCs w:val="28"/>
        </w:rPr>
        <w:t> </w:t>
      </w:r>
      <w:r w:rsidRPr="00D75D08">
        <w:rPr>
          <w:rStyle w:val="s2mailrucssattributepostfix"/>
          <w:color w:val="454545"/>
          <w:sz w:val="28"/>
          <w:szCs w:val="28"/>
        </w:rPr>
        <w:t xml:space="preserve">Выполнить задание (жёлтая кнопка «начать задание») - собрать фразы из </w:t>
      </w:r>
      <w:proofErr w:type="spellStart"/>
      <w:r w:rsidRPr="00D75D08">
        <w:rPr>
          <w:rStyle w:val="s2mailrucssattributepostfix"/>
          <w:color w:val="454545"/>
          <w:sz w:val="28"/>
          <w:szCs w:val="28"/>
        </w:rPr>
        <w:t>пазлов</w:t>
      </w:r>
      <w:proofErr w:type="spellEnd"/>
      <w:r w:rsidRPr="00D75D08">
        <w:rPr>
          <w:rStyle w:val="s2mailrucssattributepostfix"/>
          <w:color w:val="454545"/>
          <w:sz w:val="28"/>
          <w:szCs w:val="28"/>
        </w:rPr>
        <w:t>. </w:t>
      </w:r>
    </w:p>
    <w:p w:rsidR="00D75D08" w:rsidRPr="00D75D08" w:rsidRDefault="00D75D08" w:rsidP="00D75D08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D75D08">
        <w:rPr>
          <w:rStyle w:val="s2mailrucssattributepostfix"/>
          <w:color w:val="454545"/>
          <w:sz w:val="28"/>
          <w:szCs w:val="28"/>
        </w:rPr>
        <w:t xml:space="preserve">6. Сделать </w:t>
      </w:r>
      <w:proofErr w:type="spellStart"/>
      <w:r w:rsidRPr="00D75D08">
        <w:rPr>
          <w:rStyle w:val="s2mailrucssattributepostfix"/>
          <w:color w:val="454545"/>
          <w:sz w:val="28"/>
          <w:szCs w:val="28"/>
        </w:rPr>
        <w:t>скриншот</w:t>
      </w:r>
      <w:proofErr w:type="spellEnd"/>
      <w:r w:rsidRPr="00D75D08">
        <w:rPr>
          <w:rStyle w:val="s2mailrucssattributepostfix"/>
          <w:color w:val="454545"/>
          <w:sz w:val="28"/>
          <w:szCs w:val="28"/>
        </w:rPr>
        <w:t xml:space="preserve"> «задание выполнено», прислать мне, подписав, чьё это задание, на </w:t>
      </w:r>
      <w:r w:rsidRPr="00D75D08">
        <w:rPr>
          <w:rStyle w:val="js-phone-number"/>
          <w:color w:val="E4AF0A"/>
          <w:sz w:val="28"/>
          <w:szCs w:val="28"/>
        </w:rPr>
        <w:t>+79193773311</w:t>
      </w:r>
      <w:r w:rsidRPr="00D75D08">
        <w:rPr>
          <w:rStyle w:val="s2mailrucssattributepostfix"/>
          <w:color w:val="454545"/>
          <w:sz w:val="28"/>
          <w:szCs w:val="28"/>
        </w:rPr>
        <w:t xml:space="preserve">в </w:t>
      </w:r>
      <w:proofErr w:type="spellStart"/>
      <w:r w:rsidRPr="00D75D08">
        <w:rPr>
          <w:rStyle w:val="s2mailrucssattributepostfix"/>
          <w:color w:val="454545"/>
          <w:sz w:val="28"/>
          <w:szCs w:val="28"/>
        </w:rPr>
        <w:t>WhatsApp</w:t>
      </w:r>
      <w:proofErr w:type="spellEnd"/>
      <w:r w:rsidRPr="00D75D08">
        <w:rPr>
          <w:rStyle w:val="s2mailrucssattributepostfix"/>
          <w:color w:val="454545"/>
          <w:sz w:val="28"/>
          <w:szCs w:val="28"/>
        </w:rPr>
        <w:t xml:space="preserve">, на </w:t>
      </w:r>
      <w:proofErr w:type="spellStart"/>
      <w:r w:rsidRPr="00D75D08">
        <w:rPr>
          <w:rStyle w:val="s2mailrucssattributepostfix"/>
          <w:color w:val="454545"/>
          <w:sz w:val="28"/>
          <w:szCs w:val="28"/>
        </w:rPr>
        <w:t>эл</w:t>
      </w:r>
      <w:proofErr w:type="gramStart"/>
      <w:r w:rsidRPr="00D75D08">
        <w:rPr>
          <w:rStyle w:val="s2mailrucssattributepostfix"/>
          <w:color w:val="454545"/>
          <w:sz w:val="28"/>
          <w:szCs w:val="28"/>
        </w:rPr>
        <w:t>.п</w:t>
      </w:r>
      <w:proofErr w:type="gramEnd"/>
      <w:r w:rsidRPr="00D75D08">
        <w:rPr>
          <w:rStyle w:val="s2mailrucssattributepostfix"/>
          <w:color w:val="454545"/>
          <w:sz w:val="28"/>
          <w:szCs w:val="28"/>
        </w:rPr>
        <w:t>очту</w:t>
      </w:r>
      <w:proofErr w:type="spellEnd"/>
      <w:r w:rsidRPr="00D75D08">
        <w:rPr>
          <w:rStyle w:val="s2mailrucssattributepostfix"/>
          <w:color w:val="454545"/>
          <w:sz w:val="28"/>
          <w:szCs w:val="28"/>
        </w:rPr>
        <w:t> </w:t>
      </w:r>
      <w:hyperlink r:id="rId8" w:tgtFrame="_blank" w:history="1">
        <w:r w:rsidRPr="00D75D08">
          <w:rPr>
            <w:rStyle w:val="s4mailrucssattributepostfix"/>
            <w:color w:val="E4AF0A"/>
            <w:sz w:val="28"/>
            <w:szCs w:val="28"/>
            <w:u w:val="single"/>
          </w:rPr>
          <w:t>79193773311@mail.ru</w:t>
        </w:r>
      </w:hyperlink>
      <w:r w:rsidRPr="00D75D08">
        <w:rPr>
          <w:rStyle w:val="s2mailrucssattributepostfix"/>
          <w:color w:val="454545"/>
          <w:sz w:val="28"/>
          <w:szCs w:val="28"/>
        </w:rPr>
        <w:t xml:space="preserve">или в группе в </w:t>
      </w:r>
      <w:proofErr w:type="spellStart"/>
      <w:r w:rsidRPr="00D75D08">
        <w:rPr>
          <w:rStyle w:val="s2mailrucssattributepostfix"/>
          <w:color w:val="454545"/>
          <w:sz w:val="28"/>
          <w:szCs w:val="28"/>
        </w:rPr>
        <w:t>Skype</w:t>
      </w:r>
      <w:proofErr w:type="spellEnd"/>
      <w:r w:rsidRPr="00D75D08">
        <w:rPr>
          <w:rStyle w:val="s2mailrucssattributepostfix"/>
          <w:color w:val="454545"/>
          <w:sz w:val="28"/>
          <w:szCs w:val="28"/>
        </w:rPr>
        <w:t>. </w:t>
      </w:r>
    </w:p>
    <w:p w:rsidR="00D75D08" w:rsidRPr="00D75D08" w:rsidRDefault="00D75D08" w:rsidP="00D75D08">
      <w:pPr>
        <w:pStyle w:val="p1mailrucssattributepostfix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D75D08">
        <w:rPr>
          <w:color w:val="454545"/>
          <w:sz w:val="28"/>
          <w:szCs w:val="28"/>
        </w:rPr>
        <w:t>7. На оценку к 13.05.20: придумать и написать 7 предложений с герундием. </w:t>
      </w:r>
    </w:p>
    <w:p w:rsidR="00D75D08" w:rsidRPr="00D75D08" w:rsidRDefault="00D75D08" w:rsidP="004855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659" w:rsidRPr="0044439B" w:rsidRDefault="003D2659" w:rsidP="004855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22DE" w:rsidRDefault="00972A21" w:rsidP="00E422DE">
      <w:pPr>
        <w:rPr>
          <w:b/>
          <w:sz w:val="28"/>
          <w:szCs w:val="28"/>
          <w:u w:val="single"/>
        </w:rPr>
      </w:pPr>
      <w:r w:rsidRPr="005A5376">
        <w:rPr>
          <w:rFonts w:ascii="Times New Roman" w:hAnsi="Times New Roman" w:cs="Times New Roman"/>
          <w:b/>
          <w:sz w:val="28"/>
          <w:szCs w:val="28"/>
          <w:u w:val="single"/>
        </w:rPr>
        <w:t>Биология.</w:t>
      </w:r>
      <w:r w:rsidR="00E422DE" w:rsidRPr="00E422DE">
        <w:rPr>
          <w:b/>
          <w:sz w:val="28"/>
          <w:szCs w:val="28"/>
          <w:u w:val="single"/>
        </w:rPr>
        <w:t xml:space="preserve"> </w:t>
      </w:r>
    </w:p>
    <w:p w:rsidR="00E422DE" w:rsidRPr="00F73AD0" w:rsidRDefault="00E422DE" w:rsidP="00F73AD0">
      <w:pPr>
        <w:rPr>
          <w:sz w:val="28"/>
          <w:szCs w:val="28"/>
          <w:lang w:val="en-US"/>
        </w:rPr>
      </w:pPr>
      <w:r w:rsidRPr="00F73AD0">
        <w:rPr>
          <w:b/>
          <w:sz w:val="28"/>
          <w:szCs w:val="28"/>
        </w:rPr>
        <w:t>Тема «Эволюция биосферы»</w:t>
      </w:r>
      <w:r w:rsidRPr="00F73AD0">
        <w:rPr>
          <w:sz w:val="28"/>
          <w:szCs w:val="28"/>
        </w:rPr>
        <w:t xml:space="preserve"> </w:t>
      </w:r>
    </w:p>
    <w:p w:rsidR="00E422DE" w:rsidRPr="0044439B" w:rsidRDefault="00E422DE" w:rsidP="00E422DE">
      <w:pPr>
        <w:jc w:val="both"/>
        <w:rPr>
          <w:rFonts w:ascii="Times New Roman" w:hAnsi="Times New Roman" w:cs="Times New Roman"/>
          <w:sz w:val="28"/>
          <w:szCs w:val="28"/>
        </w:rPr>
      </w:pPr>
      <w:r w:rsidRPr="0044439B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E422DE" w:rsidRPr="0044439B" w:rsidRDefault="00E422DE" w:rsidP="00E422DE">
      <w:pPr>
        <w:jc w:val="both"/>
        <w:rPr>
          <w:rFonts w:ascii="Times New Roman" w:hAnsi="Times New Roman" w:cs="Times New Roman"/>
          <w:sz w:val="28"/>
          <w:szCs w:val="28"/>
        </w:rPr>
      </w:pPr>
      <w:r w:rsidRPr="0044439B">
        <w:rPr>
          <w:rFonts w:ascii="Times New Roman" w:hAnsi="Times New Roman" w:cs="Times New Roman"/>
          <w:sz w:val="28"/>
          <w:szCs w:val="28"/>
        </w:rPr>
        <w:t xml:space="preserve">2.Посмотрите видео по ссылке: </w:t>
      </w:r>
      <w:hyperlink r:id="rId9" w:history="1">
        <w:r w:rsidRPr="0044439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https://www.youtube.com/watch?v=u-XGcongkfk&amp;feature=emb_logo</w:t>
        </w:r>
      </w:hyperlink>
    </w:p>
    <w:p w:rsidR="0048556B" w:rsidRPr="0044439B" w:rsidRDefault="00E422DE" w:rsidP="0044439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9B">
        <w:rPr>
          <w:rFonts w:ascii="Times New Roman" w:hAnsi="Times New Roman" w:cs="Times New Roman"/>
          <w:sz w:val="28"/>
          <w:szCs w:val="28"/>
        </w:rPr>
        <w:t xml:space="preserve">3. Ответьте устно на вопрос: почему можно утверждать, что надвигающийся экологический кризис является результатом деятельности человека? </w:t>
      </w:r>
    </w:p>
    <w:p w:rsidR="0048556B" w:rsidRDefault="0048556B" w:rsidP="005A53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873" w:rsidRPr="00064B38" w:rsidRDefault="00CF6847" w:rsidP="005A5376">
      <w:pPr>
        <w:rPr>
          <w:rFonts w:ascii="Times New Roman" w:hAnsi="Times New Roman" w:cs="Times New Roman"/>
          <w:b/>
          <w:sz w:val="28"/>
          <w:u w:val="single"/>
        </w:rPr>
      </w:pPr>
      <w:r w:rsidRPr="00883BDA">
        <w:rPr>
          <w:rFonts w:ascii="Times New Roman" w:hAnsi="Times New Roman" w:cs="Times New Roman"/>
          <w:b/>
          <w:sz w:val="28"/>
          <w:u w:val="single"/>
        </w:rPr>
        <w:t>Информатика</w:t>
      </w:r>
      <w:proofErr w:type="gramStart"/>
      <w:r w:rsidRPr="00883B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64B38">
        <w:rPr>
          <w:rFonts w:ascii="Times New Roman" w:hAnsi="Times New Roman" w:cs="Times New Roman"/>
          <w:b/>
          <w:sz w:val="28"/>
          <w:u w:val="single"/>
        </w:rPr>
        <w:t>.</w:t>
      </w:r>
      <w:proofErr w:type="gramEnd"/>
    </w:p>
    <w:p w:rsidR="00C238A5" w:rsidRPr="00AD7318" w:rsidRDefault="00C238A5" w:rsidP="00C23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усовершенствованием 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страницы,</w:t>
      </w:r>
      <w:r w:rsidRPr="00BF1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которой должны прис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утствовать цветной текст, </w:t>
      </w:r>
      <w:r w:rsidRPr="00DA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картинка</w:t>
      </w:r>
      <w:r w:rsidRPr="00DA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использу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стандартную программу Блокнот и язык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HTML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одной из предложенных тем</w:t>
      </w:r>
    </w:p>
    <w:p w:rsidR="00C238A5" w:rsidRDefault="00C238A5" w:rsidP="00C238A5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D7318">
        <w:rPr>
          <w:rFonts w:ascii="Times New Roman" w:hAnsi="Times New Roman"/>
          <w:sz w:val="28"/>
          <w:szCs w:val="28"/>
        </w:rPr>
        <w:t>Д. Шостакович</w:t>
      </w:r>
      <w:r>
        <w:rPr>
          <w:rFonts w:ascii="Times New Roman" w:hAnsi="Times New Roman"/>
          <w:sz w:val="28"/>
          <w:szCs w:val="28"/>
        </w:rPr>
        <w:t xml:space="preserve"> «Ленинградская симфония»</w:t>
      </w:r>
    </w:p>
    <w:p w:rsidR="00C238A5" w:rsidRDefault="00C238A5" w:rsidP="00C238A5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В.П. </w:t>
      </w:r>
      <w:proofErr w:type="gramStart"/>
      <w:r>
        <w:rPr>
          <w:rFonts w:ascii="Times New Roman" w:hAnsi="Times New Roman"/>
          <w:sz w:val="28"/>
          <w:szCs w:val="28"/>
        </w:rPr>
        <w:t>Соловье</w:t>
      </w:r>
      <w:proofErr w:type="gramEnd"/>
      <w:r>
        <w:rPr>
          <w:rFonts w:ascii="Times New Roman" w:hAnsi="Times New Roman"/>
          <w:sz w:val="28"/>
          <w:szCs w:val="28"/>
        </w:rPr>
        <w:t xml:space="preserve"> – Седой «Вечер на рейде»</w:t>
      </w:r>
    </w:p>
    <w:p w:rsidR="00C238A5" w:rsidRDefault="00C238A5" w:rsidP="00C238A5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Бессмертный полк.</w:t>
      </w:r>
    </w:p>
    <w:p w:rsidR="00C238A5" w:rsidRDefault="00C238A5" w:rsidP="00C238A5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Симонов «Жди меня»</w:t>
      </w:r>
    </w:p>
    <w:p w:rsidR="00C238A5" w:rsidRDefault="00C238A5" w:rsidP="00C238A5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Твардовский «Василий Теркин»</w:t>
      </w:r>
    </w:p>
    <w:p w:rsidR="00C238A5" w:rsidRDefault="00C238A5" w:rsidP="00C238A5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Шолохов «Судьба человека»</w:t>
      </w:r>
    </w:p>
    <w:p w:rsidR="00C238A5" w:rsidRPr="00CC5399" w:rsidRDefault="00C238A5" w:rsidP="00C238A5">
      <w:pPr>
        <w:ind w:left="360"/>
        <w:rPr>
          <w:rFonts w:ascii="Times New Roman" w:hAnsi="Times New Roman"/>
          <w:sz w:val="28"/>
          <w:szCs w:val="28"/>
        </w:rPr>
      </w:pPr>
      <w:r w:rsidRPr="00CC5399">
        <w:rPr>
          <w:rFonts w:ascii="Times New Roman" w:hAnsi="Times New Roman"/>
          <w:sz w:val="28"/>
          <w:szCs w:val="28"/>
        </w:rPr>
        <w:t>Пример оформления</w:t>
      </w:r>
      <w:r>
        <w:rPr>
          <w:rFonts w:ascii="Times New Roman" w:hAnsi="Times New Roman"/>
          <w:sz w:val="28"/>
          <w:szCs w:val="28"/>
        </w:rPr>
        <w:t>:</w:t>
      </w:r>
    </w:p>
    <w:p w:rsidR="00C238A5" w:rsidRPr="00CC5399" w:rsidRDefault="00C238A5" w:rsidP="00C238A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4545" cy="32262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15" cy="323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A5" w:rsidRDefault="00C238A5" w:rsidP="00C23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156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Всю папку выслать мне личным сообщением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Skype</w:t>
      </w:r>
      <w:r w:rsidRPr="00B415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5A5376" w:rsidRDefault="005A5376"/>
    <w:sectPr w:rsidR="005A5376" w:rsidSect="003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31E"/>
    <w:multiLevelType w:val="hybridMultilevel"/>
    <w:tmpl w:val="3DF68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620"/>
    <w:multiLevelType w:val="hybridMultilevel"/>
    <w:tmpl w:val="1E7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29C"/>
    <w:multiLevelType w:val="multilevel"/>
    <w:tmpl w:val="AE6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C5285"/>
    <w:multiLevelType w:val="hybridMultilevel"/>
    <w:tmpl w:val="016A804E"/>
    <w:lvl w:ilvl="0" w:tplc="BE684E42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E30"/>
    <w:multiLevelType w:val="multilevel"/>
    <w:tmpl w:val="F824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7645F"/>
    <w:multiLevelType w:val="multilevel"/>
    <w:tmpl w:val="BB3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35F1E"/>
    <w:multiLevelType w:val="multilevel"/>
    <w:tmpl w:val="8C0E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082"/>
    <w:multiLevelType w:val="multilevel"/>
    <w:tmpl w:val="538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C38A5"/>
    <w:multiLevelType w:val="multilevel"/>
    <w:tmpl w:val="DAB4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423C9"/>
    <w:multiLevelType w:val="multilevel"/>
    <w:tmpl w:val="3A2A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7414D"/>
    <w:multiLevelType w:val="multilevel"/>
    <w:tmpl w:val="CA1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5275D"/>
    <w:multiLevelType w:val="hybridMultilevel"/>
    <w:tmpl w:val="D4FC4798"/>
    <w:lvl w:ilvl="0" w:tplc="0F76A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E031A"/>
    <w:multiLevelType w:val="hybridMultilevel"/>
    <w:tmpl w:val="6E5E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92F5B"/>
    <w:multiLevelType w:val="hybridMultilevel"/>
    <w:tmpl w:val="04E89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629E4"/>
    <w:multiLevelType w:val="hybridMultilevel"/>
    <w:tmpl w:val="FB524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6C21"/>
    <w:multiLevelType w:val="hybridMultilevel"/>
    <w:tmpl w:val="E104D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76"/>
    <w:rsid w:val="000368A7"/>
    <w:rsid w:val="00064B38"/>
    <w:rsid w:val="00081B69"/>
    <w:rsid w:val="00105219"/>
    <w:rsid w:val="001D1D7A"/>
    <w:rsid w:val="002152EE"/>
    <w:rsid w:val="0029724B"/>
    <w:rsid w:val="003936E0"/>
    <w:rsid w:val="003B79FC"/>
    <w:rsid w:val="003D2659"/>
    <w:rsid w:val="003D5AAB"/>
    <w:rsid w:val="00405DFA"/>
    <w:rsid w:val="0044439B"/>
    <w:rsid w:val="0048556B"/>
    <w:rsid w:val="004A09DD"/>
    <w:rsid w:val="00574F0E"/>
    <w:rsid w:val="005A43B7"/>
    <w:rsid w:val="005A5376"/>
    <w:rsid w:val="00610827"/>
    <w:rsid w:val="00610DFE"/>
    <w:rsid w:val="00614253"/>
    <w:rsid w:val="006F0281"/>
    <w:rsid w:val="00804B6C"/>
    <w:rsid w:val="008102C9"/>
    <w:rsid w:val="00810E19"/>
    <w:rsid w:val="00826771"/>
    <w:rsid w:val="008B3A42"/>
    <w:rsid w:val="008F1EEC"/>
    <w:rsid w:val="00972A21"/>
    <w:rsid w:val="009B1873"/>
    <w:rsid w:val="00AD5B68"/>
    <w:rsid w:val="00BE1D37"/>
    <w:rsid w:val="00C0061A"/>
    <w:rsid w:val="00C21E64"/>
    <w:rsid w:val="00C238A5"/>
    <w:rsid w:val="00C47208"/>
    <w:rsid w:val="00C8621B"/>
    <w:rsid w:val="00CB367F"/>
    <w:rsid w:val="00CC477D"/>
    <w:rsid w:val="00CF6847"/>
    <w:rsid w:val="00D4747A"/>
    <w:rsid w:val="00D75D08"/>
    <w:rsid w:val="00D85E04"/>
    <w:rsid w:val="00DD0A81"/>
    <w:rsid w:val="00DD177D"/>
    <w:rsid w:val="00E422DE"/>
    <w:rsid w:val="00EA60EA"/>
    <w:rsid w:val="00F018AD"/>
    <w:rsid w:val="00F73AD0"/>
    <w:rsid w:val="00F9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CF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376"/>
    <w:rPr>
      <w:color w:val="0000FF"/>
      <w:u w:val="single"/>
    </w:rPr>
  </w:style>
  <w:style w:type="paragraph" w:styleId="a4">
    <w:name w:val="Normal (Web)"/>
    <w:basedOn w:val="a"/>
    <w:semiHidden/>
    <w:unhideWhenUsed/>
    <w:rsid w:val="009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B18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4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C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mailrucssattributepostfix">
    <w:name w:val="p3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75D08"/>
  </w:style>
  <w:style w:type="character" w:customStyle="1" w:styleId="s4mailrucssattributepostfix">
    <w:name w:val="s4_mailru_css_attribute_postfix"/>
    <w:basedOn w:val="a0"/>
    <w:rsid w:val="00D75D08"/>
  </w:style>
  <w:style w:type="paragraph" w:customStyle="1" w:styleId="p2mailrucssattributepostfix">
    <w:name w:val="p2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D75D08"/>
  </w:style>
  <w:style w:type="paragraph" w:customStyle="1" w:styleId="p1mailrucssattributepostfix">
    <w:name w:val="p1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D75D08"/>
  </w:style>
  <w:style w:type="character" w:customStyle="1" w:styleId="js-phone-number">
    <w:name w:val="js-phone-number"/>
    <w:basedOn w:val="a0"/>
    <w:rsid w:val="00D7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791937733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-english.com/exercise/ger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sabunebig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et/pupi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-XGcongkf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2020-04-12T06:58:00Z</dcterms:created>
  <dcterms:modified xsi:type="dcterms:W3CDTF">2020-05-05T07:19:00Z</dcterms:modified>
</cp:coreProperties>
</file>