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Pr="004D0C4F" w:rsidRDefault="00502958" w:rsidP="004D0C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C4F">
        <w:rPr>
          <w:rFonts w:ascii="Times New Roman" w:hAnsi="Times New Roman"/>
          <w:b/>
          <w:sz w:val="28"/>
          <w:szCs w:val="28"/>
          <w:u w:val="single"/>
        </w:rPr>
        <w:t>7 мая</w:t>
      </w:r>
    </w:p>
    <w:p w:rsidR="0018709F" w:rsidRPr="004D0C4F" w:rsidRDefault="0018709F" w:rsidP="004D0C4F">
      <w:pPr>
        <w:spacing w:after="0" w:line="240" w:lineRule="auto"/>
        <w:ind w:left="360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4D0C4F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 xml:space="preserve">Биология </w:t>
      </w:r>
    </w:p>
    <w:p w:rsidR="00E310C7" w:rsidRPr="00E310C7" w:rsidRDefault="00E310C7" w:rsidP="00E310C7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E310C7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Тема «Гигиена слуха»</w:t>
      </w:r>
    </w:p>
    <w:p w:rsidR="00E310C7" w:rsidRPr="00E310C7" w:rsidRDefault="00E310C7" w:rsidP="00E310C7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</w:p>
    <w:p w:rsidR="00E310C7" w:rsidRPr="00E310C7" w:rsidRDefault="00E310C7" w:rsidP="00E310C7">
      <w:pPr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310C7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1. Запишите тему урока в тетради.</w:t>
      </w:r>
    </w:p>
    <w:p w:rsidR="00E310C7" w:rsidRPr="00E310C7" w:rsidRDefault="00E310C7" w:rsidP="00E310C7">
      <w:pPr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310C7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 xml:space="preserve">2. Посмотрите видео по ссылке   </w:t>
      </w:r>
      <w:hyperlink r:id="rId5" w:history="1">
        <w:r w:rsidRPr="00E310C7">
          <w:rPr>
            <w:rStyle w:val="a3"/>
            <w:rFonts w:ascii="Times New Roman" w:eastAsia="Times New Roman" w:hAnsi="Times New Roman"/>
            <w:color w:val="E36C0A" w:themeColor="accent6" w:themeShade="BF"/>
            <w:sz w:val="28"/>
            <w:szCs w:val="28"/>
            <w:lang w:eastAsia="ru-RU"/>
          </w:rPr>
          <w:t>https://www.youtube.com/watch?v=tGj8-6A3n2E</w:t>
        </w:r>
      </w:hyperlink>
    </w:p>
    <w:p w:rsidR="00E310C7" w:rsidRPr="00E310C7" w:rsidRDefault="00E310C7" w:rsidP="00E310C7">
      <w:pPr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E310C7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 xml:space="preserve">3. Подготовьте устно ответ на вопрос, почему вредно слушать громкую музыку в наушниках? </w:t>
      </w:r>
    </w:p>
    <w:p w:rsidR="00E310C7" w:rsidRPr="00E310C7" w:rsidRDefault="00E310C7" w:rsidP="00E310C7">
      <w:pPr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</w:p>
    <w:p w:rsidR="00E310C7" w:rsidRPr="00E310C7" w:rsidRDefault="00E310C7" w:rsidP="00E310C7">
      <w:pPr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</w:p>
    <w:p w:rsidR="00E310C7" w:rsidRPr="00EF2CC2" w:rsidRDefault="00E310C7" w:rsidP="00E31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CC2">
        <w:rPr>
          <w:rFonts w:ascii="Times New Roman" w:eastAsia="Times New Roman" w:hAnsi="Times New Roman"/>
          <w:sz w:val="28"/>
          <w:szCs w:val="28"/>
          <w:lang w:eastAsia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69.65pt" o:ole="">
            <v:imagedata r:id="rId6" o:title=""/>
          </v:shape>
          <o:OLEObject Type="Embed" ProgID="PowerPoint.Slide.12" ShapeID="_x0000_i1025" DrawAspect="Content" ObjectID="_1650097842" r:id="rId7"/>
        </w:object>
      </w:r>
    </w:p>
    <w:p w:rsidR="00472582" w:rsidRPr="004D0C4F" w:rsidRDefault="00472582" w:rsidP="004D0C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18709F" w:rsidRPr="004D0C4F" w:rsidRDefault="0018709F" w:rsidP="004D0C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709F" w:rsidRPr="004D0C4F" w:rsidRDefault="0018709F" w:rsidP="004D0C4F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4D0C4F">
        <w:rPr>
          <w:rFonts w:ascii="Times New Roman" w:hAnsi="Times New Roman"/>
          <w:color w:val="0070C0"/>
          <w:sz w:val="28"/>
          <w:szCs w:val="28"/>
          <w:u w:val="single"/>
        </w:rPr>
        <w:t>Математика</w:t>
      </w:r>
    </w:p>
    <w:p w:rsidR="007E5A5A" w:rsidRPr="004D0C4F" w:rsidRDefault="007E5A5A" w:rsidP="004D0C4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0C4F" w:rsidRPr="004D0C4F" w:rsidRDefault="004D0C4F" w:rsidP="004D0C4F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4D0C4F">
        <w:rPr>
          <w:rFonts w:ascii="Times New Roman" w:hAnsi="Times New Roman"/>
          <w:color w:val="0070C0"/>
          <w:sz w:val="28"/>
          <w:szCs w:val="28"/>
        </w:rPr>
        <w:t>Тема: «</w:t>
      </w:r>
      <w:r w:rsidRPr="004D0C4F">
        <w:rPr>
          <w:rFonts w:ascii="Times New Roman" w:hAnsi="Times New Roman"/>
          <w:i/>
          <w:color w:val="0070C0"/>
          <w:sz w:val="28"/>
          <w:szCs w:val="28"/>
          <w:u w:val="single"/>
        </w:rPr>
        <w:t>Запись обыкновенной дроби в виде десятичной</w:t>
      </w:r>
      <w:r w:rsidRPr="004D0C4F">
        <w:rPr>
          <w:rFonts w:ascii="Times New Roman" w:hAnsi="Times New Roman"/>
          <w:color w:val="0070C0"/>
          <w:sz w:val="28"/>
          <w:szCs w:val="28"/>
        </w:rPr>
        <w:t>»</w:t>
      </w:r>
    </w:p>
    <w:p w:rsidR="004D0C4F" w:rsidRPr="004D0C4F" w:rsidRDefault="004D0C4F" w:rsidP="004D0C4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0C4F">
        <w:rPr>
          <w:rFonts w:ascii="Times New Roman" w:hAnsi="Times New Roman" w:cs="Times New Roman"/>
          <w:color w:val="0070C0"/>
          <w:sz w:val="28"/>
          <w:szCs w:val="28"/>
        </w:rPr>
        <w:t>Разобрать № 564, выучить правило на стр. 108</w:t>
      </w:r>
    </w:p>
    <w:p w:rsidR="004D0C4F" w:rsidRPr="004D0C4F" w:rsidRDefault="004D0C4F" w:rsidP="004D0C4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0C4F">
        <w:rPr>
          <w:rFonts w:ascii="Times New Roman" w:hAnsi="Times New Roman" w:cs="Times New Roman"/>
          <w:color w:val="0070C0"/>
          <w:sz w:val="28"/>
          <w:szCs w:val="28"/>
        </w:rPr>
        <w:t>Используя правило, выполнить № 565 (1,2)</w:t>
      </w:r>
    </w:p>
    <w:p w:rsidR="004D0C4F" w:rsidRPr="004D0C4F" w:rsidRDefault="004D0C4F" w:rsidP="004D0C4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0C4F">
        <w:rPr>
          <w:rFonts w:ascii="Times New Roman" w:hAnsi="Times New Roman" w:cs="Times New Roman"/>
          <w:color w:val="0070C0"/>
          <w:sz w:val="28"/>
          <w:szCs w:val="28"/>
        </w:rPr>
        <w:t>Разобрать № 566 (1,2)</w:t>
      </w:r>
    </w:p>
    <w:p w:rsidR="004D0C4F" w:rsidRPr="004D0C4F" w:rsidRDefault="004D0C4F" w:rsidP="004D0C4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0C4F">
        <w:rPr>
          <w:rFonts w:ascii="Times New Roman" w:hAnsi="Times New Roman" w:cs="Times New Roman"/>
          <w:color w:val="0070C0"/>
          <w:sz w:val="28"/>
          <w:szCs w:val="28"/>
        </w:rPr>
        <w:t>Выполнить № 566 (3)</w:t>
      </w:r>
    </w:p>
    <w:p w:rsidR="00472582" w:rsidRPr="004D0C4F" w:rsidRDefault="00472582" w:rsidP="004D0C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09F" w:rsidRPr="004D0C4F" w:rsidRDefault="0018709F" w:rsidP="004D0C4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0C4F">
        <w:rPr>
          <w:rFonts w:ascii="Times New Roman" w:hAnsi="Times New Roman"/>
          <w:sz w:val="28"/>
          <w:szCs w:val="28"/>
        </w:rPr>
        <w:t xml:space="preserve"> </w:t>
      </w:r>
    </w:p>
    <w:p w:rsidR="0018709F" w:rsidRPr="004D0C4F" w:rsidRDefault="0018709F" w:rsidP="004D0C4F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4D0C4F">
        <w:rPr>
          <w:rFonts w:ascii="Times New Roman" w:hAnsi="Times New Roman"/>
          <w:color w:val="00B050"/>
          <w:sz w:val="28"/>
          <w:szCs w:val="28"/>
          <w:u w:val="single"/>
        </w:rPr>
        <w:t>География</w:t>
      </w:r>
    </w:p>
    <w:p w:rsidR="004D0C4F" w:rsidRPr="004D0C4F" w:rsidRDefault="004D0C4F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      Повторение по теме </w:t>
      </w:r>
      <w:proofErr w:type="gramStart"/>
      <w:r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:"</w:t>
      </w:r>
      <w:proofErr w:type="gramEnd"/>
      <w:r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 Политическая  карта  ЕВРАЗИИ "</w:t>
      </w:r>
    </w:p>
    <w:p w:rsidR="004D0C4F" w:rsidRPr="004D0C4F" w:rsidRDefault="004D0C4F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  1.Ответить на вопросы:</w:t>
      </w:r>
    </w:p>
    <w:p w:rsidR="004D0C4F" w:rsidRPr="004D0C4F" w:rsidRDefault="00E310C7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</w:t>
      </w:r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 а/ Из каких частей света состоит материк Евразия</w:t>
      </w:r>
      <w:proofErr w:type="gramStart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?</w:t>
      </w:r>
      <w:proofErr w:type="gramEnd"/>
    </w:p>
    <w:p w:rsidR="004D0C4F" w:rsidRPr="004D0C4F" w:rsidRDefault="00E310C7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      </w:t>
      </w:r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б</w:t>
      </w:r>
      <w:proofErr w:type="gramStart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/ Н</w:t>
      </w:r>
      <w:proofErr w:type="gramEnd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азовите страны Большой Семерки. Какие из них расположены  в Европе?</w:t>
      </w:r>
    </w:p>
    <w:p w:rsidR="004D0C4F" w:rsidRPr="004D0C4F" w:rsidRDefault="00E310C7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              </w:t>
      </w:r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</w:t>
      </w:r>
      <w:proofErr w:type="gramStart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/ Н</w:t>
      </w:r>
      <w:proofErr w:type="gramEnd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азовите столицы стран  Большой Семерки.</w:t>
      </w:r>
    </w:p>
    <w:p w:rsidR="004D0C4F" w:rsidRPr="004D0C4F" w:rsidRDefault="00E310C7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lastRenderedPageBreak/>
        <w:t xml:space="preserve">          </w:t>
      </w:r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г./Какое самое большое государство  по площади и по населению в Зарубежной  Азии?</w:t>
      </w:r>
    </w:p>
    <w:p w:rsidR="004D0C4F" w:rsidRPr="004D0C4F" w:rsidRDefault="00E310C7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     </w:t>
      </w:r>
      <w:proofErr w:type="spellStart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</w:t>
      </w:r>
      <w:proofErr w:type="spellEnd"/>
      <w:proofErr w:type="gramStart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/Н</w:t>
      </w:r>
      <w:proofErr w:type="gramEnd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азовите страны Зарубежной Азии, </w:t>
      </w:r>
      <w:proofErr w:type="spellStart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неимеющие</w:t>
      </w:r>
      <w:proofErr w:type="spellEnd"/>
      <w:r w:rsidR="004D0C4F"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 выхода к морю.</w:t>
      </w:r>
    </w:p>
    <w:p w:rsidR="004D0C4F" w:rsidRPr="004D0C4F" w:rsidRDefault="004D0C4F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   2.На политической  карте Евразии  назовите самую большую страну по площади.</w:t>
      </w:r>
    </w:p>
    <w:p w:rsidR="004D0C4F" w:rsidRPr="004D0C4F" w:rsidRDefault="004D0C4F" w:rsidP="004D0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4D0C4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    3.Особенности географического положения Российской федерации.</w:t>
      </w:r>
    </w:p>
    <w:p w:rsidR="00D27094" w:rsidRPr="004D0C4F" w:rsidRDefault="00D27094" w:rsidP="004D0C4F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</w:p>
    <w:p w:rsidR="0018709F" w:rsidRPr="004D0C4F" w:rsidRDefault="0018709F" w:rsidP="004D0C4F">
      <w:pPr>
        <w:spacing w:after="0" w:line="240" w:lineRule="auto"/>
        <w:ind w:left="360"/>
        <w:jc w:val="both"/>
        <w:rPr>
          <w:rFonts w:ascii="Times New Roman" w:hAnsi="Times New Roman"/>
          <w:color w:val="4BACC6" w:themeColor="accent5"/>
          <w:sz w:val="28"/>
          <w:szCs w:val="28"/>
          <w:u w:val="single"/>
        </w:rPr>
      </w:pPr>
      <w:r w:rsidRPr="004D0C4F">
        <w:rPr>
          <w:rFonts w:ascii="Times New Roman" w:hAnsi="Times New Roman"/>
          <w:color w:val="4BACC6" w:themeColor="accent5"/>
          <w:sz w:val="28"/>
          <w:szCs w:val="28"/>
          <w:u w:val="single"/>
        </w:rPr>
        <w:t xml:space="preserve">История Отечества </w:t>
      </w:r>
    </w:p>
    <w:p w:rsidR="00472582" w:rsidRPr="004D0C4F" w:rsidRDefault="00AD6432" w:rsidP="004D0C4F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color w:val="4BACC6" w:themeColor="accent5"/>
          <w:sz w:val="28"/>
          <w:szCs w:val="28"/>
        </w:rPr>
      </w:pPr>
      <w:proofErr w:type="spellStart"/>
      <w:r w:rsidRPr="004D0C4F">
        <w:rPr>
          <w:rFonts w:ascii="Times New Roman" w:hAnsi="Times New Roman"/>
          <w:color w:val="4BACC6" w:themeColor="accent5"/>
          <w:sz w:val="28"/>
          <w:szCs w:val="28"/>
        </w:rPr>
        <w:t>скайп</w:t>
      </w:r>
      <w:proofErr w:type="spellEnd"/>
    </w:p>
    <w:p w:rsidR="00DB6031" w:rsidRPr="004D0C4F" w:rsidRDefault="00DB6031" w:rsidP="004D0C4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709F" w:rsidRPr="004D0C4F" w:rsidRDefault="0018709F" w:rsidP="004D0C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</w:pPr>
      <w:r w:rsidRPr="004D0C4F"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  <w:t>Профильный труд.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Практическое повторение. Тема: "Швейное оборудование"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1.Повторить правила</w:t>
      </w:r>
      <w:proofErr w:type="gramStart"/>
      <w:r w:rsidRPr="004D0C4F">
        <w:rPr>
          <w:rFonts w:ascii="Times New Roman" w:hAnsi="Times New Roman"/>
          <w:color w:val="C00000"/>
          <w:sz w:val="28"/>
          <w:szCs w:val="28"/>
        </w:rPr>
        <w:t xml:space="preserve"> Т</w:t>
      </w:r>
      <w:proofErr w:type="gramEnd"/>
      <w:r w:rsidRPr="004D0C4F">
        <w:rPr>
          <w:rFonts w:ascii="Times New Roman" w:hAnsi="Times New Roman"/>
          <w:color w:val="C00000"/>
          <w:sz w:val="28"/>
          <w:szCs w:val="28"/>
        </w:rPr>
        <w:t>/Б при работе на швейной машине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а) До начала работы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 xml:space="preserve">б </w:t>
      </w:r>
      <w:proofErr w:type="gramStart"/>
      <w:r w:rsidRPr="004D0C4F">
        <w:rPr>
          <w:rFonts w:ascii="Times New Roman" w:hAnsi="Times New Roman"/>
          <w:color w:val="C00000"/>
          <w:sz w:val="28"/>
          <w:szCs w:val="28"/>
        </w:rPr>
        <w:t>)В</w:t>
      </w:r>
      <w:proofErr w:type="gramEnd"/>
      <w:r w:rsidRPr="004D0C4F">
        <w:rPr>
          <w:rFonts w:ascii="Times New Roman" w:hAnsi="Times New Roman"/>
          <w:color w:val="C00000"/>
          <w:sz w:val="28"/>
          <w:szCs w:val="28"/>
        </w:rPr>
        <w:t>о время работы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в) По окончанию работы;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2. Перечислить детали швейной машинки.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 xml:space="preserve">3.Вспомнить назначение бытовых швейных машин, промышленных </w:t>
      </w:r>
      <w:proofErr w:type="spellStart"/>
      <w:r w:rsidRPr="004D0C4F">
        <w:rPr>
          <w:rFonts w:ascii="Times New Roman" w:hAnsi="Times New Roman"/>
          <w:color w:val="C00000"/>
          <w:sz w:val="28"/>
          <w:szCs w:val="28"/>
        </w:rPr>
        <w:t>шв</w:t>
      </w:r>
      <w:proofErr w:type="spellEnd"/>
      <w:r w:rsidRPr="004D0C4F">
        <w:rPr>
          <w:rFonts w:ascii="Times New Roman" w:hAnsi="Times New Roman"/>
          <w:color w:val="C00000"/>
          <w:sz w:val="28"/>
          <w:szCs w:val="28"/>
        </w:rPr>
        <w:t xml:space="preserve">. машин, специальных </w:t>
      </w:r>
      <w:proofErr w:type="spellStart"/>
      <w:r w:rsidRPr="004D0C4F">
        <w:rPr>
          <w:rFonts w:ascii="Times New Roman" w:hAnsi="Times New Roman"/>
          <w:color w:val="C00000"/>
          <w:sz w:val="28"/>
          <w:szCs w:val="28"/>
        </w:rPr>
        <w:t>шв</w:t>
      </w:r>
      <w:proofErr w:type="spellEnd"/>
      <w:r w:rsidRPr="004D0C4F">
        <w:rPr>
          <w:rFonts w:ascii="Times New Roman" w:hAnsi="Times New Roman"/>
          <w:color w:val="C00000"/>
          <w:sz w:val="28"/>
          <w:szCs w:val="28"/>
        </w:rPr>
        <w:t>. машин.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4. Неполадки в швейной машине. Исправление.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5. Последовательность заправки верхней нити.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6.Последовательность заправки нижней нити.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7.Дефекты машинной строчки</w:t>
      </w:r>
      <w:proofErr w:type="gramStart"/>
      <w:r w:rsidRPr="004D0C4F">
        <w:rPr>
          <w:rFonts w:ascii="Times New Roman" w:hAnsi="Times New Roman"/>
          <w:color w:val="C00000"/>
          <w:sz w:val="28"/>
          <w:szCs w:val="28"/>
        </w:rPr>
        <w:t>.</w:t>
      </w:r>
      <w:proofErr w:type="gramEnd"/>
      <w:r w:rsidRPr="004D0C4F">
        <w:rPr>
          <w:rFonts w:ascii="Times New Roman" w:hAnsi="Times New Roman"/>
          <w:color w:val="C00000"/>
          <w:sz w:val="28"/>
          <w:szCs w:val="28"/>
        </w:rPr>
        <w:t xml:space="preserve"> (</w:t>
      </w:r>
      <w:proofErr w:type="gramStart"/>
      <w:r w:rsidRPr="004D0C4F">
        <w:rPr>
          <w:rFonts w:ascii="Times New Roman" w:hAnsi="Times New Roman"/>
          <w:color w:val="C00000"/>
          <w:sz w:val="28"/>
          <w:szCs w:val="28"/>
        </w:rPr>
        <w:t>и</w:t>
      </w:r>
      <w:proofErr w:type="gramEnd"/>
      <w:r w:rsidRPr="004D0C4F">
        <w:rPr>
          <w:rFonts w:ascii="Times New Roman" w:hAnsi="Times New Roman"/>
          <w:color w:val="C00000"/>
          <w:sz w:val="28"/>
          <w:szCs w:val="28"/>
        </w:rPr>
        <w:t>справление)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 xml:space="preserve">Презентации по теме "Швейное оборудование" размещены в </w:t>
      </w:r>
      <w:r w:rsidRPr="004D0C4F">
        <w:rPr>
          <w:rFonts w:ascii="Times New Roman" w:hAnsi="Times New Roman"/>
          <w:color w:val="C00000"/>
          <w:sz w:val="28"/>
          <w:szCs w:val="28"/>
          <w:lang w:val="en-US"/>
        </w:rPr>
        <w:t>Skype</w:t>
      </w:r>
      <w:r w:rsidRPr="004D0C4F">
        <w:rPr>
          <w:rFonts w:ascii="Times New Roman" w:hAnsi="Times New Roman"/>
          <w:color w:val="C00000"/>
          <w:sz w:val="28"/>
          <w:szCs w:val="28"/>
        </w:rPr>
        <w:t>.</w:t>
      </w:r>
    </w:p>
    <w:p w:rsidR="00502958" w:rsidRPr="004D0C4F" w:rsidRDefault="00502958" w:rsidP="004D0C4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D0C4F">
        <w:rPr>
          <w:rFonts w:ascii="Times New Roman" w:hAnsi="Times New Roman"/>
          <w:color w:val="C00000"/>
          <w:sz w:val="28"/>
          <w:szCs w:val="28"/>
        </w:rPr>
        <w:t>Практическая работа</w:t>
      </w:r>
      <w:proofErr w:type="gramStart"/>
      <w:r w:rsidRPr="004D0C4F">
        <w:rPr>
          <w:rFonts w:ascii="Times New Roman" w:hAnsi="Times New Roman"/>
          <w:color w:val="C00000"/>
          <w:sz w:val="28"/>
          <w:szCs w:val="28"/>
        </w:rPr>
        <w:t xml:space="preserve"> :</w:t>
      </w:r>
      <w:proofErr w:type="gramEnd"/>
      <w:r w:rsidRPr="004D0C4F">
        <w:rPr>
          <w:rFonts w:ascii="Times New Roman" w:hAnsi="Times New Roman"/>
          <w:color w:val="C00000"/>
          <w:sz w:val="28"/>
          <w:szCs w:val="28"/>
        </w:rPr>
        <w:t xml:space="preserve"> Нарисовать модели брючных костюмов.</w:t>
      </w:r>
    </w:p>
    <w:p w:rsidR="0018709F" w:rsidRPr="004D0C4F" w:rsidRDefault="0018709F" w:rsidP="004D0C4F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8709F" w:rsidRPr="004D0C4F" w:rsidSect="00D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2E7"/>
    <w:multiLevelType w:val="hybridMultilevel"/>
    <w:tmpl w:val="0CDCD4E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C3533"/>
    <w:multiLevelType w:val="multilevel"/>
    <w:tmpl w:val="3EF0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687"/>
    <w:multiLevelType w:val="hybridMultilevel"/>
    <w:tmpl w:val="D8700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9F"/>
    <w:rsid w:val="00183659"/>
    <w:rsid w:val="0018709F"/>
    <w:rsid w:val="004410C2"/>
    <w:rsid w:val="00472582"/>
    <w:rsid w:val="004D0C4F"/>
    <w:rsid w:val="00502958"/>
    <w:rsid w:val="005B1F12"/>
    <w:rsid w:val="006603AF"/>
    <w:rsid w:val="007C34CB"/>
    <w:rsid w:val="007E5A5A"/>
    <w:rsid w:val="008872EB"/>
    <w:rsid w:val="00AD6432"/>
    <w:rsid w:val="00C07E55"/>
    <w:rsid w:val="00C86DB8"/>
    <w:rsid w:val="00D27094"/>
    <w:rsid w:val="00D47527"/>
    <w:rsid w:val="00DA35FF"/>
    <w:rsid w:val="00DB6031"/>
    <w:rsid w:val="00E310C7"/>
    <w:rsid w:val="00E4077E"/>
    <w:rsid w:val="00F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tGj8-6A3n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2020-05-03T17:00:00Z</dcterms:created>
  <dcterms:modified xsi:type="dcterms:W3CDTF">2020-05-04T06:44:00Z</dcterms:modified>
</cp:coreProperties>
</file>