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45" w:rsidRP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8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7548E" w:rsidRP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8E">
        <w:rPr>
          <w:rFonts w:ascii="Times New Roman" w:hAnsi="Times New Roman" w:cs="Times New Roman"/>
          <w:b/>
          <w:sz w:val="24"/>
          <w:szCs w:val="24"/>
        </w:rPr>
        <w:t>06.05.</w:t>
      </w:r>
    </w:p>
    <w:p w:rsid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>Деление на однозначное число типа 525</w:t>
      </w:r>
      <w:proofErr w:type="gramStart"/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548E" w:rsidRDefault="0077548E" w:rsidP="00775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по учебнику № 847 (1)</w:t>
      </w:r>
    </w:p>
    <w:p w:rsidR="0077548E" w:rsidRDefault="0077548E" w:rsidP="00775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847 (2)</w:t>
      </w:r>
    </w:p>
    <w:p w:rsidR="0077548E" w:rsidRDefault="0077548E" w:rsidP="0077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8E" w:rsidRP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8E">
        <w:rPr>
          <w:rFonts w:ascii="Times New Roman" w:hAnsi="Times New Roman" w:cs="Times New Roman"/>
          <w:b/>
          <w:sz w:val="24"/>
          <w:szCs w:val="24"/>
        </w:rPr>
        <w:t>07.05</w:t>
      </w:r>
    </w:p>
    <w:p w:rsid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 </w:t>
      </w:r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>Деление на однозначное число типа 306</w:t>
      </w:r>
      <w:proofErr w:type="gramStart"/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548E" w:rsidRDefault="0077548E" w:rsidP="0077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образец деления 306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из учебника стр. 176 № 848 (в рамочке)</w:t>
      </w:r>
    </w:p>
    <w:p w:rsidR="0077548E" w:rsidRDefault="0077548E" w:rsidP="0077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848, 849 (1, 2 столбики).</w:t>
      </w:r>
    </w:p>
    <w:p w:rsidR="0077548E" w:rsidRDefault="0077548E" w:rsidP="0077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8E" w:rsidRDefault="0077548E" w:rsidP="0077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8E" w:rsidRP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8E">
        <w:rPr>
          <w:rFonts w:ascii="Times New Roman" w:hAnsi="Times New Roman" w:cs="Times New Roman"/>
          <w:b/>
          <w:sz w:val="24"/>
          <w:szCs w:val="24"/>
        </w:rPr>
        <w:t>08.09.</w:t>
      </w:r>
    </w:p>
    <w:p w:rsidR="0077548E" w:rsidRDefault="0077548E" w:rsidP="0077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 </w:t>
      </w:r>
      <w:r w:rsidRPr="0077548E">
        <w:rPr>
          <w:rFonts w:ascii="Times New Roman" w:hAnsi="Times New Roman" w:cs="Times New Roman"/>
          <w:i/>
          <w:sz w:val="24"/>
          <w:szCs w:val="24"/>
          <w:u w:val="single"/>
        </w:rPr>
        <w:t>Проверка деления умножением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548E" w:rsidRDefault="0077548E" w:rsidP="007754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алгоритм выполнения действий умножения и деления.</w:t>
      </w:r>
    </w:p>
    <w:p w:rsidR="0077548E" w:rsidRPr="00FD323A" w:rsidRDefault="0077548E" w:rsidP="007754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852(1, 2) 1 и 2 столбики с проверкой.</w:t>
      </w:r>
    </w:p>
    <w:p w:rsidR="00FD323A" w:rsidRPr="00A00A79" w:rsidRDefault="00FD323A" w:rsidP="00FD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23A" w:rsidRPr="00A00A79" w:rsidRDefault="00FD323A" w:rsidP="00FD32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23A">
        <w:rPr>
          <w:rFonts w:ascii="Times New Roman" w:hAnsi="Times New Roman" w:cs="Times New Roman"/>
          <w:b/>
        </w:rPr>
        <w:t>РУССКИЙ ЯЗЫК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6 МАЯ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Тема «Виды предложений по интонации».</w:t>
      </w:r>
    </w:p>
    <w:p w:rsidR="00FD323A" w:rsidRPr="007468A8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Стр.224 правило, Упр.321 стр.225</w:t>
      </w:r>
      <w:proofErr w:type="gramStart"/>
      <w:r w:rsidRPr="00FD323A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FD323A">
        <w:rPr>
          <w:rFonts w:ascii="Times New Roman" w:hAnsi="Times New Roman" w:cs="Times New Roman"/>
          <w:sz w:val="24"/>
          <w:szCs w:val="24"/>
        </w:rPr>
        <w:t>пр.323 стр.226</w:t>
      </w:r>
    </w:p>
    <w:p w:rsidR="00FD323A" w:rsidRPr="007468A8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Тема «Виды предложений по интонации».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Упр.325 стр.227</w:t>
      </w:r>
      <w:proofErr w:type="gramStart"/>
      <w:r w:rsidRPr="00FD323A">
        <w:rPr>
          <w:rFonts w:ascii="Times New Roman" w:hAnsi="Times New Roman" w:cs="Times New Roman"/>
          <w:sz w:val="24"/>
          <w:szCs w:val="24"/>
        </w:rPr>
        <w:t xml:space="preserve">   У</w:t>
      </w:r>
      <w:proofErr w:type="gramEnd"/>
      <w:r w:rsidRPr="00FD323A">
        <w:rPr>
          <w:rFonts w:ascii="Times New Roman" w:hAnsi="Times New Roman" w:cs="Times New Roman"/>
          <w:sz w:val="24"/>
          <w:szCs w:val="24"/>
        </w:rPr>
        <w:t>пр.327 стр.229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Тема «Сложные предложения».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Стр.229 в предложениях подчеркнуть главные члены предложения.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23A">
        <w:rPr>
          <w:rFonts w:ascii="Times New Roman" w:hAnsi="Times New Roman" w:cs="Times New Roman"/>
          <w:b/>
        </w:rPr>
        <w:t>ЧТЕНИЕ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323A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FD323A">
        <w:rPr>
          <w:rFonts w:ascii="Times New Roman" w:hAnsi="Times New Roman" w:cs="Times New Roman"/>
          <w:sz w:val="24"/>
          <w:szCs w:val="24"/>
        </w:rPr>
        <w:t xml:space="preserve"> «Василий </w:t>
      </w:r>
      <w:proofErr w:type="spellStart"/>
      <w:r w:rsidRPr="00FD323A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FD323A">
        <w:rPr>
          <w:rFonts w:ascii="Times New Roman" w:hAnsi="Times New Roman" w:cs="Times New Roman"/>
          <w:sz w:val="24"/>
          <w:szCs w:val="24"/>
        </w:rPr>
        <w:t>» (отрывки из поэмы). В наступлении. Стр.246-248 выразительно читать.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323A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 w:rsidRPr="00FD323A">
        <w:rPr>
          <w:rFonts w:ascii="Times New Roman" w:hAnsi="Times New Roman" w:cs="Times New Roman"/>
          <w:sz w:val="24"/>
          <w:szCs w:val="24"/>
        </w:rPr>
        <w:t xml:space="preserve"> «Гринька Малюгин»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>Стр.249-253 краткий пересказ.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23A">
        <w:rPr>
          <w:rFonts w:ascii="Times New Roman" w:hAnsi="Times New Roman" w:cs="Times New Roman"/>
          <w:b/>
        </w:rPr>
        <w:t>ИСТОРИЯ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3A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FD323A" w:rsidRPr="00FD323A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3A">
        <w:rPr>
          <w:rFonts w:ascii="Times New Roman" w:hAnsi="Times New Roman" w:cs="Times New Roman"/>
          <w:sz w:val="24"/>
          <w:szCs w:val="24"/>
        </w:rPr>
        <w:t xml:space="preserve">Тема «Реформы Александра </w:t>
      </w:r>
      <w:r w:rsidRPr="00FD32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D323A">
        <w:rPr>
          <w:rFonts w:ascii="Times New Roman" w:hAnsi="Times New Roman" w:cs="Times New Roman"/>
          <w:sz w:val="24"/>
          <w:szCs w:val="24"/>
        </w:rPr>
        <w:t>» стр.274-278 читать, отвечать на вопросы.</w:t>
      </w: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3A" w:rsidRPr="00A00A79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A79" w:rsidRPr="00A00A79" w:rsidRDefault="00A00A79" w:rsidP="00A0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:rsidR="00A00A79" w:rsidRPr="00A00A79" w:rsidRDefault="00A00A79" w:rsidP="00A0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мая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1.Найдите на карте полушарий материк  ЕВРАЗИЯ            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2. Выделите особенности географического  положения  ЕВРАЗИИ: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а) 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полушария лежит материк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б)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океаны омывают?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б) 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материкам лежит ближе?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г) 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тепловых поясах </w:t>
      </w:r>
      <w:proofErr w:type="gramStart"/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                  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д) 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каких двух частей света  состоит?</w:t>
      </w:r>
    </w:p>
    <w:p w:rsidR="00A00A79" w:rsidRP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3.Прочитать  текст на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165--168. Письменно ответить на один из вопросов</w:t>
      </w:r>
    </w:p>
    <w:p w:rsidR="00A00A79" w:rsidRDefault="00A00A79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по вашему желанию  до 8 мая 2020 года</w:t>
      </w:r>
    </w:p>
    <w:p w:rsidR="004C53A5" w:rsidRDefault="004C53A5" w:rsidP="00A0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E6" w:rsidRPr="00D558E6" w:rsidRDefault="00D558E6" w:rsidP="00D558E6">
      <w:pPr>
        <w:spacing w:after="0" w:line="240" w:lineRule="auto"/>
        <w:jc w:val="center"/>
        <w:rPr>
          <w:b/>
          <w:sz w:val="24"/>
          <w:szCs w:val="24"/>
        </w:rPr>
      </w:pPr>
      <w:r w:rsidRPr="00D558E6">
        <w:rPr>
          <w:b/>
          <w:sz w:val="24"/>
          <w:szCs w:val="24"/>
        </w:rPr>
        <w:t>06.05.2020 и 07.05.2020</w:t>
      </w:r>
    </w:p>
    <w:p w:rsidR="00D558E6" w:rsidRPr="00AD6013" w:rsidRDefault="00D558E6" w:rsidP="00D558E6">
      <w:pPr>
        <w:spacing w:after="0" w:line="240" w:lineRule="auto"/>
        <w:jc w:val="center"/>
        <w:rPr>
          <w:b/>
          <w:sz w:val="28"/>
          <w:szCs w:val="28"/>
        </w:rPr>
      </w:pPr>
      <w:r w:rsidRPr="00D558E6">
        <w:rPr>
          <w:b/>
          <w:sz w:val="28"/>
          <w:szCs w:val="28"/>
        </w:rPr>
        <w:t>Биология 8В класс</w:t>
      </w:r>
    </w:p>
    <w:p w:rsidR="00D558E6" w:rsidRDefault="00D558E6" w:rsidP="00D558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  «Верблюды»</w:t>
      </w:r>
    </w:p>
    <w:p w:rsidR="00D558E6" w:rsidRDefault="00D558E6" w:rsidP="00D558E6">
      <w:pPr>
        <w:spacing w:after="0" w:line="240" w:lineRule="auto"/>
        <w:jc w:val="both"/>
        <w:rPr>
          <w:sz w:val="28"/>
          <w:szCs w:val="28"/>
        </w:rPr>
      </w:pPr>
    </w:p>
    <w:p w:rsidR="00D558E6" w:rsidRDefault="00D558E6" w:rsidP="00D558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D558E6" w:rsidRDefault="00D558E6" w:rsidP="00D558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в учебнике материал стр. 207-209.</w:t>
      </w:r>
    </w:p>
    <w:p w:rsidR="00D558E6" w:rsidRPr="00D558E6" w:rsidRDefault="00D558E6" w:rsidP="00D558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Устно ответьте на вопрос, почему верблюда называют «кораблем пустыни»?</w:t>
      </w:r>
    </w:p>
    <w:p w:rsidR="00D558E6" w:rsidRPr="00D558E6" w:rsidRDefault="00D558E6" w:rsidP="00D558E6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3609975"/>
            <wp:effectExtent l="0" t="0" r="0" b="9525"/>
            <wp:docPr id="5" name="Рисунок 5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E6" w:rsidRPr="00AD6013" w:rsidRDefault="00D558E6" w:rsidP="00D558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Посмотрите видео по ссылке</w:t>
      </w:r>
    </w:p>
    <w:p w:rsidR="00D558E6" w:rsidRPr="00AD6013" w:rsidRDefault="00D558E6" w:rsidP="00D558E6">
      <w:pPr>
        <w:spacing w:after="0" w:line="240" w:lineRule="auto"/>
        <w:jc w:val="both"/>
        <w:rPr>
          <w:sz w:val="28"/>
          <w:szCs w:val="28"/>
        </w:rPr>
      </w:pPr>
    </w:p>
    <w:p w:rsidR="00D558E6" w:rsidRPr="00D558E6" w:rsidRDefault="00AD6013" w:rsidP="00D558E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hyperlink r:id="rId7" w:history="1">
        <w:r w:rsidR="00D558E6">
          <w:rPr>
            <w:rStyle w:val="a6"/>
            <w:b/>
            <w:sz w:val="28"/>
            <w:szCs w:val="28"/>
          </w:rPr>
          <w:t>https://www.youtube.com/watch?time_continue=8&amp;v=Clwz05LOEXY&amp;feature=emb_logo</w:t>
        </w:r>
      </w:hyperlink>
    </w:p>
    <w:p w:rsidR="00D558E6" w:rsidRPr="00AD6013" w:rsidRDefault="00D558E6" w:rsidP="00D558E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D558E6" w:rsidRPr="00AD6013" w:rsidRDefault="00D558E6" w:rsidP="00D558E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4C53A5" w:rsidRPr="00AD6013" w:rsidRDefault="00AD6013" w:rsidP="00D5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558E6" w:rsidRPr="00D558E6">
          <w:rPr>
            <w:rStyle w:val="a6"/>
            <w:b/>
            <w:sz w:val="28"/>
            <w:szCs w:val="28"/>
            <w:lang w:val="en-US"/>
          </w:rPr>
          <w:t>https</w:t>
        </w:r>
        <w:r w:rsidR="00D558E6" w:rsidRPr="00AD6013">
          <w:rPr>
            <w:rStyle w:val="a6"/>
            <w:b/>
            <w:sz w:val="28"/>
            <w:szCs w:val="28"/>
          </w:rPr>
          <w:t>://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www</w:t>
        </w:r>
        <w:r w:rsidR="00D558E6" w:rsidRPr="00AD6013">
          <w:rPr>
            <w:rStyle w:val="a6"/>
            <w:b/>
            <w:sz w:val="28"/>
            <w:szCs w:val="28"/>
          </w:rPr>
          <w:t>.</w:t>
        </w:r>
        <w:proofErr w:type="spellStart"/>
        <w:r w:rsidR="00D558E6" w:rsidRPr="00D558E6">
          <w:rPr>
            <w:rStyle w:val="a6"/>
            <w:b/>
            <w:sz w:val="28"/>
            <w:szCs w:val="28"/>
            <w:lang w:val="en-US"/>
          </w:rPr>
          <w:t>youtube</w:t>
        </w:r>
        <w:proofErr w:type="spellEnd"/>
        <w:r w:rsidR="00D558E6" w:rsidRPr="00AD6013">
          <w:rPr>
            <w:rStyle w:val="a6"/>
            <w:b/>
            <w:sz w:val="28"/>
            <w:szCs w:val="28"/>
          </w:rPr>
          <w:t>.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com</w:t>
        </w:r>
        <w:r w:rsidR="00D558E6" w:rsidRPr="00AD6013">
          <w:rPr>
            <w:rStyle w:val="a6"/>
            <w:b/>
            <w:sz w:val="28"/>
            <w:szCs w:val="28"/>
          </w:rPr>
          <w:t>/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watch</w:t>
        </w:r>
        <w:r w:rsidR="00D558E6" w:rsidRPr="00AD6013">
          <w:rPr>
            <w:rStyle w:val="a6"/>
            <w:b/>
            <w:sz w:val="28"/>
            <w:szCs w:val="28"/>
          </w:rPr>
          <w:t>?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time</w:t>
        </w:r>
        <w:r w:rsidR="00D558E6" w:rsidRPr="00AD6013">
          <w:rPr>
            <w:rStyle w:val="a6"/>
            <w:b/>
            <w:sz w:val="28"/>
            <w:szCs w:val="28"/>
          </w:rPr>
          <w:t>_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continue</w:t>
        </w:r>
        <w:r w:rsidR="00D558E6" w:rsidRPr="00AD6013">
          <w:rPr>
            <w:rStyle w:val="a6"/>
            <w:b/>
            <w:sz w:val="28"/>
            <w:szCs w:val="28"/>
          </w:rPr>
          <w:t>=19&amp;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v</w:t>
        </w:r>
        <w:r w:rsidR="00D558E6" w:rsidRPr="00AD6013">
          <w:rPr>
            <w:rStyle w:val="a6"/>
            <w:b/>
            <w:sz w:val="28"/>
            <w:szCs w:val="28"/>
          </w:rPr>
          <w:t>=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c</w:t>
        </w:r>
        <w:r w:rsidR="00D558E6" w:rsidRPr="00AD6013">
          <w:rPr>
            <w:rStyle w:val="a6"/>
            <w:b/>
            <w:sz w:val="28"/>
            <w:szCs w:val="28"/>
          </w:rPr>
          <w:t>1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U</w:t>
        </w:r>
        <w:r w:rsidR="00D558E6" w:rsidRPr="00AD6013">
          <w:rPr>
            <w:rStyle w:val="a6"/>
            <w:b/>
            <w:sz w:val="28"/>
            <w:szCs w:val="28"/>
          </w:rPr>
          <w:t>4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w</w:t>
        </w:r>
        <w:r w:rsidR="00D558E6" w:rsidRPr="00AD6013">
          <w:rPr>
            <w:rStyle w:val="a6"/>
            <w:b/>
            <w:sz w:val="28"/>
            <w:szCs w:val="28"/>
          </w:rPr>
          <w:t>0</w:t>
        </w:r>
        <w:proofErr w:type="spellStart"/>
        <w:r w:rsidR="00D558E6" w:rsidRPr="00D558E6">
          <w:rPr>
            <w:rStyle w:val="a6"/>
            <w:b/>
            <w:sz w:val="28"/>
            <w:szCs w:val="28"/>
            <w:lang w:val="en-US"/>
          </w:rPr>
          <w:t>yazdI</w:t>
        </w:r>
        <w:proofErr w:type="spellEnd"/>
        <w:r w:rsidR="00D558E6" w:rsidRPr="00AD6013">
          <w:rPr>
            <w:rStyle w:val="a6"/>
            <w:b/>
            <w:sz w:val="28"/>
            <w:szCs w:val="28"/>
          </w:rPr>
          <w:t>&amp;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feature</w:t>
        </w:r>
        <w:r w:rsidR="00D558E6" w:rsidRPr="00AD6013">
          <w:rPr>
            <w:rStyle w:val="a6"/>
            <w:b/>
            <w:sz w:val="28"/>
            <w:szCs w:val="28"/>
          </w:rPr>
          <w:t>=</w:t>
        </w:r>
        <w:proofErr w:type="spellStart"/>
        <w:r w:rsidR="00D558E6" w:rsidRPr="00D558E6">
          <w:rPr>
            <w:rStyle w:val="a6"/>
            <w:b/>
            <w:sz w:val="28"/>
            <w:szCs w:val="28"/>
            <w:lang w:val="en-US"/>
          </w:rPr>
          <w:t>emb</w:t>
        </w:r>
        <w:proofErr w:type="spellEnd"/>
        <w:r w:rsidR="00D558E6" w:rsidRPr="00AD6013">
          <w:rPr>
            <w:rStyle w:val="a6"/>
            <w:b/>
            <w:sz w:val="28"/>
            <w:szCs w:val="28"/>
          </w:rPr>
          <w:t>_</w:t>
        </w:r>
        <w:r w:rsidR="00D558E6" w:rsidRPr="00D558E6">
          <w:rPr>
            <w:rStyle w:val="a6"/>
            <w:b/>
            <w:sz w:val="28"/>
            <w:szCs w:val="28"/>
            <w:lang w:val="en-US"/>
          </w:rPr>
          <w:t>logo</w:t>
        </w:r>
      </w:hyperlink>
    </w:p>
    <w:p w:rsidR="00D558E6" w:rsidRPr="00AD6013" w:rsidRDefault="00D558E6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8E6" w:rsidRPr="00AD6013" w:rsidRDefault="00D558E6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8E6" w:rsidRPr="00AD6013" w:rsidRDefault="00D558E6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8"в" класса на 6,7,8.05.2020г.</w:t>
      </w: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ОСЖ  - Практическое повторение по теме "Питание"</w:t>
      </w: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Приготовление бутербродов.</w:t>
      </w: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3517164"/>
            <wp:effectExtent l="0" t="0" r="0" b="7620"/>
            <wp:docPr id="4" name="Рисунок 4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1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53A5" w:rsidRPr="004C53A5" w:rsidRDefault="004C53A5" w:rsidP="004C5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Вспомнить</w:t>
      </w:r>
      <w:proofErr w:type="gramStart"/>
      <w:r w:rsidRPr="004C5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</w:p>
    <w:p w:rsidR="004C53A5" w:rsidRPr="004C53A5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1.Какие бывают бутерброды </w:t>
      </w:r>
    </w:p>
    <w:p w:rsidR="004C53A5" w:rsidRPr="004C53A5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Необходимые инструменты для изготовления бутербродов</w:t>
      </w:r>
    </w:p>
    <w:p w:rsidR="004C53A5" w:rsidRPr="004C53A5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 каких продуктов можно сделать бутерброды</w:t>
      </w:r>
    </w:p>
    <w:p w:rsidR="004C53A5" w:rsidRPr="004C53A5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4.Какой срок хранения бутербродов.</w:t>
      </w:r>
    </w:p>
    <w:p w:rsidR="004C53A5" w:rsidRPr="004C53A5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Сделать бутерброды по выбору. Фото с выполнением  прислать учителю.</w:t>
      </w:r>
    </w:p>
    <w:p w:rsidR="004C53A5" w:rsidRPr="00AD6013" w:rsidRDefault="004C53A5" w:rsidP="004C5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будет размещена в личных сообщениях в ВК.</w:t>
      </w:r>
    </w:p>
    <w:p w:rsidR="004C53A5" w:rsidRPr="00D558E6" w:rsidRDefault="00D558E6" w:rsidP="00D55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5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E095B" wp14:editId="0769BEC1">
            <wp:extent cx="3376841" cy="2979124"/>
            <wp:effectExtent l="0" t="0" r="0" b="0"/>
            <wp:docPr id="6" name="Рисунок 6" descr="C:\Users\User\Pictures\user_file_55fb864132019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Pictures\user_file_55fb864132019_1_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58" cy="299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37F6B" wp14:editId="4B6C0DE0">
            <wp:extent cx="5934075" cy="4457700"/>
            <wp:effectExtent l="0" t="0" r="9525" b="0"/>
            <wp:docPr id="2" name="Рисунок 2" descr="C:\Users\User\Pictures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Pictures\img4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Профильный труд </w:t>
      </w:r>
      <w:proofErr w:type="gramStart"/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Девочки) " Оденем куклу"</w:t>
      </w: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Творчество:  Сшить одежду для куклы по выбору.</w:t>
      </w:r>
    </w:p>
    <w:p w:rsidR="004C53A5" w:rsidRPr="004C53A5" w:rsidRDefault="004C53A5" w:rsidP="004C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3A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F89A11" wp14:editId="7C3B4E59">
            <wp:extent cx="4870794" cy="3762375"/>
            <wp:effectExtent l="0" t="0" r="6350" b="0"/>
            <wp:docPr id="1" name="Рисунок 1" descr="C:\Users\User\Pictures\db5acbd48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Pictures\db5acbd48eb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844" cy="37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5" w:rsidRPr="00D558E6" w:rsidRDefault="004C53A5" w:rsidP="00D55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58E6" w:rsidRPr="00D558E6" w:rsidRDefault="00D558E6" w:rsidP="00D558E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558E6">
        <w:rPr>
          <w:rFonts w:ascii="Times New Roman" w:hAnsi="Times New Roman" w:cs="Times New Roman"/>
          <w:b/>
          <w:sz w:val="28"/>
          <w:u w:val="single"/>
        </w:rPr>
        <w:t>Сенсорное развитие</w:t>
      </w:r>
    </w:p>
    <w:p w:rsidR="00D558E6" w:rsidRDefault="00D558E6" w:rsidP="00D558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Работа с календарём и моделью календарного года.</w:t>
      </w:r>
    </w:p>
    <w:p w:rsidR="00D558E6" w:rsidRDefault="00D558E6" w:rsidP="00D558E6">
      <w:pPr>
        <w:pStyle w:val="a3"/>
        <w:numPr>
          <w:ilvl w:val="0"/>
          <w:numId w:val="4"/>
        </w:numPr>
        <w:spacing w:after="160" w:line="254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 развитие слухового восприятия и памяти «Когда это бывает?»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  <w:sectPr w:rsidR="00D558E6">
          <w:pgSz w:w="11906" w:h="16838"/>
          <w:pgMar w:top="1134" w:right="850" w:bottom="1134" w:left="1701" w:header="708" w:footer="708" w:gutter="0"/>
          <w:cols w:space="720"/>
        </w:sectPr>
      </w:pP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Травка зеленеет,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блестит;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Ласточка с весною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сени к нам летит… </w:t>
      </w:r>
    </w:p>
    <w:p w:rsidR="00D558E6" w:rsidRDefault="00D558E6" w:rsidP="00D558E6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Пусты поля, 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Мокнет земля,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Дождь поливает, 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это бывает? </w:t>
      </w:r>
    </w:p>
    <w:p w:rsidR="00D558E6" w:rsidRDefault="00D558E6" w:rsidP="00D558E6">
      <w:pPr>
        <w:spacing w:befor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печёт,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Липа цветёт,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Рожь поспевает.</w:t>
      </w:r>
    </w:p>
    <w:p w:rsidR="00D558E6" w:rsidRDefault="00D558E6" w:rsidP="00D558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это бывает? </w:t>
      </w:r>
      <w:r>
        <w:rPr>
          <w:rFonts w:ascii="Times New Roman" w:hAnsi="Times New Roman" w:cs="Times New Roman"/>
          <w:sz w:val="28"/>
        </w:rPr>
        <w:tab/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 на полях,</w:t>
      </w:r>
    </w:p>
    <w:p w:rsidR="00D558E6" w:rsidRDefault="00D558E6" w:rsidP="00D558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Лёд на водах,</w:t>
      </w:r>
    </w:p>
    <w:p w:rsidR="00D558E6" w:rsidRPr="00AD6013" w:rsidRDefault="00D558E6" w:rsidP="00D558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Вьюга гуляет.</w:t>
      </w:r>
      <w:r>
        <w:rPr>
          <w:rFonts w:ascii="Times New Roman" w:hAnsi="Times New Roman" w:cs="Times New Roman"/>
          <w:sz w:val="28"/>
        </w:rPr>
        <w:br/>
        <w:t xml:space="preserve">Когда это бывает? </w:t>
      </w:r>
    </w:p>
    <w:p w:rsidR="00D558E6" w:rsidRPr="00D558E6" w:rsidRDefault="00D558E6" w:rsidP="00D558E6">
      <w:pPr>
        <w:pStyle w:val="a3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D558E6">
        <w:rPr>
          <w:rFonts w:ascii="Times New Roman" w:hAnsi="Times New Roman" w:cs="Times New Roman"/>
          <w:sz w:val="28"/>
        </w:rPr>
        <w:t xml:space="preserve">У нас всего 4 сезона. В каждом сезоне по 3 месяца. </w:t>
      </w:r>
    </w:p>
    <w:p w:rsidR="00D558E6" w:rsidRDefault="00D558E6" w:rsidP="00D558E6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месяцы вы знаете? </w:t>
      </w:r>
    </w:p>
    <w:p w:rsidR="00D558E6" w:rsidRDefault="00D558E6" w:rsidP="00D558E6">
      <w:pPr>
        <w:pStyle w:val="a3"/>
        <w:numPr>
          <w:ilvl w:val="0"/>
          <w:numId w:val="5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Месяцы собираются во времена года. Они идут друг за другом и собираются в один год. Всего 12 месяцев. Посмотрите на календарь.</w:t>
      </w:r>
    </w:p>
    <w:p w:rsidR="00D558E6" w:rsidRDefault="00D558E6" w:rsidP="00D558E6">
      <w:pPr>
        <w:pStyle w:val="a3"/>
        <w:numPr>
          <w:ilvl w:val="0"/>
          <w:numId w:val="5"/>
        </w:numPr>
        <w:spacing w:before="240" w:after="1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порядок месяцев называют календарём.</w:t>
      </w:r>
    </w:p>
    <w:p w:rsidR="00D558E6" w:rsidRDefault="00D558E6" w:rsidP="00D558E6">
      <w:pPr>
        <w:pStyle w:val="a3"/>
        <w:spacing w:before="240" w:line="240" w:lineRule="auto"/>
        <w:rPr>
          <w:rFonts w:ascii="Times New Roman" w:hAnsi="Times New Roman" w:cs="Times New Roman"/>
          <w:sz w:val="28"/>
        </w:rPr>
      </w:pPr>
    </w:p>
    <w:p w:rsidR="00D558E6" w:rsidRPr="00D558E6" w:rsidRDefault="00D558E6" w:rsidP="00D558E6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</w:rPr>
        <w:sectPr w:rsidR="00D558E6" w:rsidRPr="00D558E6" w:rsidSect="00D558E6">
          <w:type w:val="continuous"/>
          <w:pgSz w:w="11906" w:h="16838"/>
          <w:pgMar w:top="1134" w:right="850" w:bottom="1134" w:left="1701" w:header="708" w:footer="708" w:gutter="0"/>
          <w:cols w:num="2" w:space="283"/>
        </w:sectPr>
      </w:pPr>
      <w:r>
        <w:rPr>
          <w:rFonts w:ascii="Times New Roman" w:hAnsi="Times New Roman" w:cs="Times New Roman"/>
          <w:sz w:val="28"/>
        </w:rPr>
        <w:t>Упражнение на развитие слуховой памяти и мышления. «Какое это время года</w:t>
      </w:r>
    </w:p>
    <w:p w:rsidR="00D558E6" w:rsidRPr="00D558E6" w:rsidRDefault="00D558E6" w:rsidP="00D558E6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D558E6">
        <w:rPr>
          <w:rFonts w:ascii="Times New Roman" w:hAnsi="Times New Roman" w:cs="Times New Roman"/>
          <w:sz w:val="28"/>
        </w:rPr>
        <w:lastRenderedPageBreak/>
        <w:t>Упражнение на развитие слуховой памяти и мышления. «Какое это время года»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отгадай время года по его описанию.</w:t>
      </w:r>
    </w:p>
    <w:p w:rsidR="00D558E6" w:rsidRDefault="00D558E6" w:rsidP="00D558E6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 холодно, часто идут дожди. Листья желтеют и опадают. Птицы улетают в тёплые края. Люди собирают урожай овощей и фруктов.</w:t>
      </w:r>
    </w:p>
    <w:p w:rsidR="00D558E6" w:rsidRDefault="00D558E6" w:rsidP="00D558E6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морозы, снегопады. Когда снег рыхлый, из него можно лепить снежки. Бывает снег рассыпчатый. Водоёмы покрыты льдом. Лед твёрдый, холодный и скользкий.</w:t>
      </w:r>
    </w:p>
    <w:p w:rsidR="00D558E6" w:rsidRDefault="00D558E6" w:rsidP="00D558E6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становится теплее, снег тает, текут ручьи. Появляются цветы, трава, на деревьях и кустарниках распускаются листья. Возвращаются из тёплых стран птицы. Они поют, строят гнёзда.</w:t>
      </w:r>
    </w:p>
    <w:p w:rsidR="00D558E6" w:rsidRDefault="00D558E6" w:rsidP="00D558E6">
      <w:pPr>
        <w:pStyle w:val="a3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ярко светит, становится жарко. Цветут растения. Люди купаются в водоёмах. В гнёздах появляются птенцы.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p w:rsidR="00D558E6" w:rsidRDefault="00D558E6" w:rsidP="00D558E6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 развитие зрительного внимания «Собери по номерам»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соотнести номер к месяцу.</w:t>
      </w:r>
    </w:p>
    <w:p w:rsidR="00D558E6" w:rsidRDefault="00D558E6" w:rsidP="00D558E6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по счёту месяцем в году является июнь?</w:t>
      </w:r>
    </w:p>
    <w:p w:rsidR="00D558E6" w:rsidRDefault="00D558E6" w:rsidP="00D558E6">
      <w:pPr>
        <w:pStyle w:val="a3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соседей июня.</w:t>
      </w:r>
    </w:p>
    <w:p w:rsidR="00D558E6" w:rsidRDefault="00D558E6" w:rsidP="00D558E6">
      <w:pPr>
        <w:pStyle w:val="a3"/>
        <w:spacing w:before="240" w:after="0" w:line="240" w:lineRule="auto"/>
        <w:rPr>
          <w:rFonts w:ascii="Times New Roman" w:hAnsi="Times New Roman" w:cs="Times New Roman"/>
          <w:sz w:val="28"/>
        </w:rPr>
      </w:pPr>
    </w:p>
    <w:p w:rsidR="00D558E6" w:rsidRDefault="00D558E6" w:rsidP="00D558E6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 развитие логического мышления «Путаница» (Отгадывание небылиц)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я буду вам о чем-то рассказывать. В моем рассказе вы должны заметить, то чего не бывает.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«Летом, когда солнце ярко светило, мы с ребятами вышли на прогулку. Сделали из снега горку и стали кататься с нее на санках».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«Осенью наступает жаркая погода.  Цветут подснежники, созревает клубника. День удлиняется. Солнце греет сильнее».</w:t>
      </w:r>
    </w:p>
    <w:p w:rsidR="00D558E6" w:rsidRDefault="00D558E6" w:rsidP="00D558E6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на развитие восприятия времени и последовательности временных эталонов «Составь календарь».</w:t>
      </w:r>
    </w:p>
    <w:p w:rsidR="00D558E6" w:rsidRDefault="00D558E6" w:rsidP="00D558E6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деятельность: Поделка из бумаги «Календарь». В левой колонке названия сезона, а в правой колонке название месяцев.</w:t>
      </w:r>
    </w:p>
    <w:p w:rsidR="00FD323A" w:rsidRPr="00AD6013" w:rsidRDefault="00FD323A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013" w:rsidRDefault="00AD6013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6013" w:rsidRDefault="00AD6013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6013" w:rsidRDefault="00AD6013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6013" w:rsidRPr="00AD6013" w:rsidRDefault="00AD6013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lastRenderedPageBreak/>
        <w:t xml:space="preserve">УРОК №58 </w:t>
      </w:r>
      <w:r w:rsidR="00AD6013">
        <w:rPr>
          <w:rFonts w:ascii="Times New Roman" w:hAnsi="Times New Roman" w:cs="Times New Roman"/>
          <w:sz w:val="24"/>
          <w:szCs w:val="24"/>
        </w:rPr>
        <w:t>АФК</w:t>
      </w:r>
      <w:r w:rsidRPr="00D558E6">
        <w:rPr>
          <w:rFonts w:ascii="Times New Roman" w:hAnsi="Times New Roman" w:cs="Times New Roman"/>
          <w:sz w:val="24"/>
          <w:szCs w:val="24"/>
        </w:rPr>
        <w:t xml:space="preserve">   08.05.2020</w:t>
      </w: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t xml:space="preserve"> КОМПЛЕКС ОБЩЕРАЗВИВАЮЩИХ УПРАЖНЕНИЙ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D558E6" w:rsidRPr="00D558E6" w:rsidTr="00D558E6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D558E6" w:rsidRPr="00D558E6" w:rsidTr="00D558E6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bCs/>
                <w:sz w:val="24"/>
                <w:szCs w:val="24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Можно добавить движения руками</w:t>
            </w:r>
          </w:p>
        </w:tc>
      </w:tr>
      <w:tr w:rsidR="00D558E6" w:rsidRPr="00D558E6" w:rsidTr="00D558E6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 xml:space="preserve">2.Ноги вместе, руки </w:t>
            </w:r>
            <w:proofErr w:type="spellStart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опущены</w:t>
            </w:r>
            <w:proofErr w:type="gramStart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 xml:space="preserve">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Выполнять под счёт.  Вдох через нос, выдох через рот.</w:t>
            </w:r>
          </w:p>
        </w:tc>
      </w:tr>
      <w:tr w:rsidR="00D558E6" w:rsidRPr="00D558E6" w:rsidTr="00D558E6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Под счёт, в среднем темпе</w:t>
            </w:r>
          </w:p>
        </w:tc>
      </w:tr>
      <w:tr w:rsidR="00D558E6" w:rsidRPr="00D558E6" w:rsidTr="00D558E6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4.Ноги на ширине плеч, руки на поясе, наклоны головой на счёт1-влево</w:t>
            </w:r>
            <w:proofErr w:type="gramStart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;н</w:t>
            </w:r>
            <w:proofErr w:type="gramEnd"/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D558E6" w:rsidRPr="00D558E6" w:rsidTr="00D558E6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под счёт. Тянуться вперед-вверх.</w:t>
            </w:r>
          </w:p>
        </w:tc>
      </w:tr>
      <w:tr w:rsidR="00D558E6" w:rsidRPr="00D558E6" w:rsidTr="00D558E6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Темп средний, руки прямые, в локтях не сгибать.</w:t>
            </w:r>
          </w:p>
        </w:tc>
      </w:tr>
      <w:tr w:rsidR="00D558E6" w:rsidRPr="00D558E6" w:rsidTr="00D558E6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</w:tc>
      </w:tr>
      <w:tr w:rsidR="00D558E6" w:rsidRPr="00D558E6" w:rsidTr="00D558E6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самостоятельно</w:t>
            </w:r>
          </w:p>
        </w:tc>
      </w:tr>
      <w:tr w:rsidR="00D558E6" w:rsidRPr="00D558E6" w:rsidTr="00D558E6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8E6" w:rsidRPr="00D558E6" w:rsidRDefault="00D558E6" w:rsidP="00D5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E6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рот.</w:t>
            </w:r>
          </w:p>
        </w:tc>
      </w:tr>
    </w:tbl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t>2. И.П. стоя. Бросок одной рукой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 xml:space="preserve">асстояние 2-3 метра) ( поставить пластиковую бутылку, сбить ее) </w:t>
      </w: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t xml:space="preserve"> И.П. сидя на стуле. Бросок одной рукой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>асстояние 2-3 метра) (можно поставить пластиковую бутылку, сбить ее) выполнить 8 раз.</w:t>
      </w: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t>И.П. стойка на одном колене. Бросок одной рукой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>асстояние 2-3 метра) (можно поставить пластиковую бутылку, сбить ее) выполнить 8 раз.</w:t>
      </w:r>
    </w:p>
    <w:p w:rsidR="00D558E6" w:rsidRPr="00D558E6" w:rsidRDefault="00D558E6" w:rsidP="00D55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8E6">
        <w:rPr>
          <w:rFonts w:ascii="Times New Roman" w:hAnsi="Times New Roman" w:cs="Times New Roman"/>
          <w:sz w:val="24"/>
          <w:szCs w:val="24"/>
        </w:rPr>
        <w:t>И.П. стойка на двух коленях. Бросок одной рукой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58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58E6">
        <w:rPr>
          <w:rFonts w:ascii="Times New Roman" w:hAnsi="Times New Roman" w:cs="Times New Roman"/>
          <w:sz w:val="24"/>
          <w:szCs w:val="24"/>
        </w:rPr>
        <w:t>асстояние 2-3 метра) (можно поставить пластиковую бутылку, сбить ее) выполнить 8 раз.</w:t>
      </w:r>
    </w:p>
    <w:p w:rsid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013">
        <w:rPr>
          <w:rFonts w:ascii="Times New Roman" w:hAnsi="Times New Roman" w:cs="Times New Roman"/>
          <w:sz w:val="24"/>
          <w:szCs w:val="24"/>
        </w:rPr>
        <w:t>УРОК №</w:t>
      </w:r>
      <w:r w:rsidRPr="00AD60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01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плавание</w:t>
      </w: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>1. КОМПЛЕКС ОБЩЕРАЗВИВАЮЩИХ УПРАЖНЕНИЙ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AD6013" w:rsidRPr="00AD6013" w:rsidTr="00AD6013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D6013" w:rsidRPr="00AD6013" w:rsidTr="00AD6013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bCs/>
                <w:sz w:val="24"/>
                <w:szCs w:val="24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Можно добавить движения руками</w:t>
            </w:r>
          </w:p>
        </w:tc>
      </w:tr>
      <w:tr w:rsidR="00AD6013" w:rsidRPr="00AD6013" w:rsidTr="00AD6013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2.Ноги вместе, руки опущены</w:t>
            </w:r>
            <w:proofErr w:type="gramStart"/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Выполнять под счёт.  Вдох через нос, выдох через рот.</w:t>
            </w:r>
          </w:p>
        </w:tc>
      </w:tr>
      <w:tr w:rsidR="00AD6013" w:rsidRPr="00AD6013" w:rsidTr="00AD6013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Под счёт, в среднем темпе</w:t>
            </w:r>
          </w:p>
        </w:tc>
      </w:tr>
      <w:tr w:rsidR="00AD6013" w:rsidRPr="00AD6013" w:rsidTr="00AD6013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4.Ноги на ширине плеч, руки на поясе, наклоны головой на счёт1-влево; на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</w:tc>
      </w:tr>
      <w:tr w:rsidR="00AD6013" w:rsidRPr="00AD6013" w:rsidTr="00AD6013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под счёт. Тянуться вперед-вверх.</w:t>
            </w:r>
          </w:p>
        </w:tc>
      </w:tr>
      <w:tr w:rsidR="00AD6013" w:rsidRPr="00AD6013" w:rsidTr="00AD6013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Темп средний, руки прямые, в локтях не сгибать.</w:t>
            </w:r>
          </w:p>
        </w:tc>
      </w:tr>
      <w:tr w:rsidR="00AD6013" w:rsidRPr="00AD6013" w:rsidTr="00AD6013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</w:tc>
      </w:tr>
      <w:tr w:rsidR="00AD6013" w:rsidRPr="00AD6013" w:rsidTr="00AD6013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самостоятельно</w:t>
            </w:r>
          </w:p>
        </w:tc>
      </w:tr>
      <w:tr w:rsidR="00AD6013" w:rsidRPr="00AD6013" w:rsidTr="00AD6013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Темп средний, возможно с опорой на стул.</w:t>
            </w:r>
          </w:p>
        </w:tc>
      </w:tr>
      <w:tr w:rsidR="00AD6013" w:rsidRPr="00AD6013" w:rsidTr="00AD6013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13" w:rsidRPr="00AD6013" w:rsidRDefault="00AD6013" w:rsidP="00AD6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13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рот.</w:t>
            </w:r>
          </w:p>
        </w:tc>
      </w:tr>
    </w:tbl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>2. 2. Имитационные плавательные упр.:</w:t>
      </w: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>- круговые движения рук вперед, с перемещением вперед</w:t>
      </w: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 xml:space="preserve">-  круговые движения рук назад, с ходьбой спиной вперед </w:t>
      </w:r>
    </w:p>
    <w:p w:rsidR="00AD6013" w:rsidRPr="00AD6013" w:rsidRDefault="00AD6013" w:rsidP="00AD6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013">
        <w:rPr>
          <w:rFonts w:ascii="Times New Roman" w:hAnsi="Times New Roman" w:cs="Times New Roman"/>
          <w:sz w:val="24"/>
          <w:szCs w:val="24"/>
        </w:rPr>
        <w:t>2 подхода по 8 раз</w:t>
      </w:r>
    </w:p>
    <w:p w:rsidR="00D558E6" w:rsidRPr="00D558E6" w:rsidRDefault="00D558E6" w:rsidP="00FD3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58E6" w:rsidRPr="00D5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5A4"/>
    <w:multiLevelType w:val="hybridMultilevel"/>
    <w:tmpl w:val="6706D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6D6"/>
    <w:multiLevelType w:val="hybridMultilevel"/>
    <w:tmpl w:val="B8006266"/>
    <w:lvl w:ilvl="0" w:tplc="4EC8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99C"/>
    <w:multiLevelType w:val="hybridMultilevel"/>
    <w:tmpl w:val="9246E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84CF8"/>
    <w:multiLevelType w:val="hybridMultilevel"/>
    <w:tmpl w:val="3CEEE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0CCC"/>
    <w:multiLevelType w:val="hybridMultilevel"/>
    <w:tmpl w:val="6080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D28AE"/>
    <w:multiLevelType w:val="hybridMultilevel"/>
    <w:tmpl w:val="C19E7692"/>
    <w:lvl w:ilvl="0" w:tplc="EEA02F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C1DCC"/>
    <w:multiLevelType w:val="hybridMultilevel"/>
    <w:tmpl w:val="9C62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64A6F"/>
    <w:multiLevelType w:val="hybridMultilevel"/>
    <w:tmpl w:val="B0D09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BE"/>
    <w:rsid w:val="004A09AC"/>
    <w:rsid w:val="004C53A5"/>
    <w:rsid w:val="00614BBE"/>
    <w:rsid w:val="007468A8"/>
    <w:rsid w:val="0077548E"/>
    <w:rsid w:val="00A00A79"/>
    <w:rsid w:val="00AD6013"/>
    <w:rsid w:val="00D558E6"/>
    <w:rsid w:val="00E80DFF"/>
    <w:rsid w:val="00F14F45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5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D55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5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D5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9&amp;v=c1U4w0yazdI&amp;feature=emb_logo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8&amp;v=Clwz05LOEXY&amp;feature=emb_log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2020-05-05T07:51:00Z</dcterms:created>
  <dcterms:modified xsi:type="dcterms:W3CDTF">2020-05-05T07:51:00Z</dcterms:modified>
</cp:coreProperties>
</file>