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D2" w:rsidRDefault="00907DD2" w:rsidP="00907D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урок</w:t>
      </w:r>
    </w:p>
    <w:p w:rsidR="00FF4CFD" w:rsidRDefault="00FF4CFD" w:rsidP="00FF4CFD">
      <w:pPr>
        <w:shd w:val="clear" w:color="auto" w:fill="FFFFFF"/>
        <w:spacing w:before="100" w:beforeAutospacing="1" w:after="165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06.05.2020г.</w:t>
      </w:r>
    </w:p>
    <w:p w:rsidR="00FF4CFD" w:rsidRDefault="00FF4CFD" w:rsidP="00FF4CFD">
      <w:pPr>
        <w:shd w:val="clear" w:color="auto" w:fill="FFFFFF"/>
        <w:spacing w:before="100" w:beforeAutospacing="1" w:after="165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Физика</w:t>
      </w:r>
    </w:p>
    <w:p w:rsidR="00FF4CFD" w:rsidRDefault="00FF4CFD" w:rsidP="00FF4CFD">
      <w:p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Тема урока: Нагревание проводников электрическим током. Закон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Джоуля-Ленца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FF4CFD" w:rsidRDefault="00FF4CFD" w:rsidP="00FF4C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тетради записать дату и тему урока.</w:t>
      </w:r>
    </w:p>
    <w:p w:rsidR="00FF4CFD" w:rsidRDefault="00FF4CFD" w:rsidP="00FF4C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Прочитать в учебнике § 53.</w:t>
      </w:r>
    </w:p>
    <w:p w:rsidR="00FF4CFD" w:rsidRDefault="00FF4CFD" w:rsidP="00FF4C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 ответить на вопросы после § 53.</w:t>
      </w:r>
    </w:p>
    <w:p w:rsidR="00FF4CFD" w:rsidRDefault="00FF4CFD" w:rsidP="00FF4C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тетрадь записать закон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Джоуля-Ленца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4CFD" w:rsidRDefault="00FF4CFD" w:rsidP="00FF4CFD">
      <w:pPr>
        <w:numPr>
          <w:ilvl w:val="0"/>
          <w:numId w:val="1"/>
        </w:numPr>
        <w:shd w:val="clear" w:color="auto" w:fill="FFFFFF"/>
        <w:spacing w:before="100" w:beforeAutospacing="1" w:after="165" w:line="240" w:lineRule="auto"/>
        <w:ind w:left="84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Решить задачу упр. 27 (1)</w:t>
      </w:r>
    </w:p>
    <w:p w:rsidR="00FF4CFD" w:rsidRDefault="00FF4CFD" w:rsidP="00FF4CFD">
      <w:p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сдачи: 12.05. (до 19.00 час.)</w:t>
      </w:r>
    </w:p>
    <w:p w:rsidR="00FF4CFD" w:rsidRDefault="00FF4CFD" w:rsidP="00FF4CFD">
      <w:p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Выполненное домашнее задание выслать по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</w:rPr>
        <w:t>8-950-200-85-37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или на почту: 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563C1"/>
            <w:sz w:val="28"/>
            <w:lang w:val="en-US"/>
          </w:rPr>
          <w:t>pioekbg</w:t>
        </w:r>
        <w:r>
          <w:rPr>
            <w:rStyle w:val="a3"/>
            <w:rFonts w:ascii="Times New Roman" w:eastAsia="Times New Roman" w:hAnsi="Times New Roman" w:cs="Times New Roman"/>
            <w:color w:val="0563C1"/>
            <w:sz w:val="28"/>
          </w:rPr>
          <w:t>@</w:t>
        </w:r>
        <w:r>
          <w:rPr>
            <w:rStyle w:val="a3"/>
            <w:rFonts w:ascii="Times New Roman" w:eastAsia="Times New Roman" w:hAnsi="Times New Roman" w:cs="Times New Roman"/>
            <w:color w:val="0563C1"/>
            <w:sz w:val="28"/>
            <w:lang w:val="en-US"/>
          </w:rPr>
          <w:t>mail</w:t>
        </w:r>
        <w:r>
          <w:rPr>
            <w:rStyle w:val="a3"/>
            <w:rFonts w:ascii="Times New Roman" w:eastAsia="Times New Roman" w:hAnsi="Times New Roman" w:cs="Times New Roman"/>
            <w:color w:val="0563C1"/>
            <w:sz w:val="28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0563C1"/>
            <w:sz w:val="28"/>
            <w:lang w:val="en-US"/>
          </w:rPr>
          <w:t>ru</w:t>
        </w:r>
      </w:hyperlink>
    </w:p>
    <w:p w:rsidR="00FF4CFD" w:rsidRDefault="00FF4CFD" w:rsidP="00907DD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7DD2" w:rsidRDefault="00907DD2" w:rsidP="00907DD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7DD2" w:rsidRDefault="00907DD2" w:rsidP="00907D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 урок</w:t>
      </w:r>
    </w:p>
    <w:p w:rsidR="00907DD2" w:rsidRDefault="008124A3" w:rsidP="00907D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история</w:t>
      </w:r>
    </w:p>
    <w:p w:rsidR="005830C2" w:rsidRDefault="005830C2" w:rsidP="005830C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Общественная мысль, публицистика, литература, пресса в России 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b/>
          <w:sz w:val="24"/>
          <w:szCs w:val="24"/>
        </w:rPr>
        <w:t xml:space="preserve"> веке.</w:t>
      </w:r>
    </w:p>
    <w:p w:rsidR="005830C2" w:rsidRDefault="005830C2" w:rsidP="005830C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Интернет-урок:</w:t>
      </w:r>
      <w:r>
        <w:rPr>
          <w:rFonts w:ascii="Times New Roman" w:hAnsi="Times New Roman" w:cs="Times New Roman"/>
          <w:sz w:val="24"/>
          <w:szCs w:val="24"/>
        </w:rPr>
        <w:br/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https://www.youtube.com/watch?v=1NQKdA9CilE</w:t>
        </w:r>
      </w:hyperlink>
    </w:p>
    <w:p w:rsidR="005830C2" w:rsidRDefault="005830C2" w:rsidP="005830C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5830C2" w:rsidRDefault="005830C2" w:rsidP="005830C2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Просмотреть интернет-урок. </w:t>
      </w:r>
    </w:p>
    <w:p w:rsidR="005830C2" w:rsidRDefault="005830C2" w:rsidP="005830C2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Прочитать учебник: </w:t>
      </w:r>
    </w:p>
    <w:p w:rsidR="005830C2" w:rsidRDefault="005830C2" w:rsidP="005830C2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России. 8 класс. Учебное пособие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3-е изд. М.: Просвещение, 2018. Часть 2, Стр. 72-77.</w:t>
      </w:r>
    </w:p>
    <w:p w:rsidR="005830C2" w:rsidRDefault="005830C2" w:rsidP="005830C2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Выписать в тетрадь термины под рубрикой «Запоминаем новые слова» 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тр. 15, 20, 32, 49, 77.</w:t>
      </w:r>
    </w:p>
    <w:p w:rsidR="005830C2" w:rsidRDefault="005830C2" w:rsidP="005830C2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Письменных заданий на эту неделю не будет.</w:t>
      </w:r>
    </w:p>
    <w:p w:rsidR="005830C2" w:rsidRDefault="005830C2" w:rsidP="00907DD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7DD2" w:rsidRDefault="00907DD2" w:rsidP="00907DD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75B5" w:rsidRDefault="00C875B5" w:rsidP="00907DD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75B5" w:rsidRDefault="00C875B5" w:rsidP="00907DD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75B5" w:rsidRDefault="00C875B5" w:rsidP="00907DD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7DD2" w:rsidRDefault="00907DD2" w:rsidP="00907D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 урок</w:t>
      </w:r>
    </w:p>
    <w:p w:rsidR="00FF4CFD" w:rsidRDefault="00FF4CFD" w:rsidP="00FF4CFD">
      <w:pPr>
        <w:shd w:val="clear" w:color="auto" w:fill="FFFFFF"/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06.05.2020г</w:t>
      </w:r>
      <w:r w:rsidRPr="00FF4C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FF4CFD" w:rsidRDefault="00FF4CFD" w:rsidP="00FF4CFD">
      <w:pPr>
        <w:shd w:val="clear" w:color="auto" w:fill="FFFFFF"/>
        <w:spacing w:before="100" w:beforeAutospacing="1" w:after="165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ОБЖ</w:t>
      </w:r>
    </w:p>
    <w:p w:rsidR="00FF4CFD" w:rsidRDefault="00FF4CFD" w:rsidP="00FF4CFD">
      <w:p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Тема урока: Закаливание организма.</w:t>
      </w:r>
    </w:p>
    <w:p w:rsidR="00FF4CFD" w:rsidRDefault="00FF4CFD" w:rsidP="00FF4C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Прочитать в учебнике ОБЖ § 1.2, раздел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глава 1.</w:t>
      </w:r>
    </w:p>
    <w:p w:rsidR="00FF4CFD" w:rsidRDefault="00FF4CFD" w:rsidP="00FF4C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Записать дату и тему урока в тетради.</w:t>
      </w:r>
    </w:p>
    <w:p w:rsidR="00FF4CFD" w:rsidRDefault="00FF4CFD" w:rsidP="00FF4C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 выполните задания:</w:t>
      </w:r>
    </w:p>
    <w:p w:rsidR="00FF4CFD" w:rsidRDefault="00FF4CFD" w:rsidP="00FF4C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обеспечивает регулярное закаливание?</w:t>
      </w:r>
    </w:p>
    <w:p w:rsidR="00FF4CFD" w:rsidRDefault="00FF4CFD" w:rsidP="00FF4CFD">
      <w:pPr>
        <w:numPr>
          <w:ilvl w:val="0"/>
          <w:numId w:val="3"/>
        </w:numPr>
        <w:shd w:val="clear" w:color="auto" w:fill="FFFFFF"/>
        <w:spacing w:before="100" w:beforeAutospacing="1" w:after="165" w:line="240" w:lineRule="auto"/>
        <w:ind w:left="84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Перечислите основные принципы закаливания.</w:t>
      </w:r>
    </w:p>
    <w:p w:rsidR="00FF4CFD" w:rsidRDefault="00FF4CFD" w:rsidP="00FF4CFD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сдачи: 12.05. (до 19.00 час.)</w:t>
      </w:r>
    </w:p>
    <w:p w:rsidR="00FF4CFD" w:rsidRDefault="00FF4CFD" w:rsidP="00FF4CFD">
      <w:p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Выполненное домашнее задание выслать по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</w:rPr>
        <w:t>8-950-200-85-37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или на почту: 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0563C1"/>
            <w:sz w:val="28"/>
            <w:lang w:val="en-US"/>
          </w:rPr>
          <w:t>pioekbg</w:t>
        </w:r>
        <w:r>
          <w:rPr>
            <w:rStyle w:val="a3"/>
            <w:rFonts w:ascii="Times New Roman" w:eastAsia="Times New Roman" w:hAnsi="Times New Roman" w:cs="Times New Roman"/>
            <w:color w:val="0563C1"/>
            <w:sz w:val="28"/>
          </w:rPr>
          <w:t>@</w:t>
        </w:r>
        <w:r>
          <w:rPr>
            <w:rStyle w:val="a3"/>
            <w:rFonts w:ascii="Times New Roman" w:eastAsia="Times New Roman" w:hAnsi="Times New Roman" w:cs="Times New Roman"/>
            <w:color w:val="0563C1"/>
            <w:sz w:val="28"/>
            <w:lang w:val="en-US"/>
          </w:rPr>
          <w:t>mail</w:t>
        </w:r>
        <w:r>
          <w:rPr>
            <w:rStyle w:val="a3"/>
            <w:rFonts w:ascii="Times New Roman" w:eastAsia="Times New Roman" w:hAnsi="Times New Roman" w:cs="Times New Roman"/>
            <w:color w:val="0563C1"/>
            <w:sz w:val="28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0563C1"/>
            <w:sz w:val="28"/>
            <w:lang w:val="en-US"/>
          </w:rPr>
          <w:t>ru</w:t>
        </w:r>
      </w:hyperlink>
    </w:p>
    <w:p w:rsidR="00FF4CFD" w:rsidRDefault="00FF4CFD" w:rsidP="00907DD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7DD2" w:rsidRDefault="00907DD2" w:rsidP="00907DD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7DD2" w:rsidRDefault="00907DD2" w:rsidP="00907D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 урок</w:t>
      </w:r>
    </w:p>
    <w:p w:rsidR="00907DD2" w:rsidRDefault="008124A3" w:rsidP="00907D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C875B5" w:rsidRDefault="00C875B5" w:rsidP="00907DD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7DD2" w:rsidRDefault="00907DD2" w:rsidP="00907D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 урок</w:t>
      </w:r>
    </w:p>
    <w:p w:rsidR="008124A3" w:rsidRDefault="008124A3" w:rsidP="008124A3">
      <w:pPr>
        <w:rPr>
          <w:rFonts w:ascii="Times New Roman" w:eastAsia="Newton-Regular" w:hAnsi="Times New Roman"/>
          <w:b/>
          <w:sz w:val="28"/>
          <w:szCs w:val="28"/>
          <w:u w:val="single"/>
        </w:rPr>
      </w:pPr>
      <w:r>
        <w:rPr>
          <w:rFonts w:ascii="Times New Roman" w:eastAsia="Newton-Regular" w:hAnsi="Times New Roman"/>
          <w:b/>
          <w:sz w:val="28"/>
          <w:szCs w:val="28"/>
          <w:u w:val="single"/>
        </w:rPr>
        <w:t>06.05</w:t>
      </w:r>
    </w:p>
    <w:p w:rsidR="008124A3" w:rsidRDefault="008124A3" w:rsidP="008124A3">
      <w:pPr>
        <w:rPr>
          <w:rFonts w:ascii="Times New Roman" w:eastAsia="Newton-Regular" w:hAnsi="Times New Roman"/>
          <w:b/>
          <w:sz w:val="28"/>
          <w:szCs w:val="28"/>
          <w:u w:val="single"/>
        </w:rPr>
      </w:pPr>
      <w:r>
        <w:rPr>
          <w:rFonts w:ascii="Times New Roman" w:eastAsia="Newton-Regular" w:hAnsi="Times New Roman"/>
          <w:b/>
          <w:sz w:val="28"/>
          <w:szCs w:val="28"/>
          <w:u w:val="single"/>
        </w:rPr>
        <w:t>Русский язык</w:t>
      </w:r>
    </w:p>
    <w:p w:rsidR="008124A3" w:rsidRDefault="008124A3" w:rsidP="008124A3">
      <w:pPr>
        <w:rPr>
          <w:rFonts w:ascii="Times New Roman" w:hAnsi="Times New Roman" w:cs="Times New Roman"/>
          <w:sz w:val="24"/>
          <w:szCs w:val="24"/>
        </w:rPr>
      </w:pPr>
    </w:p>
    <w:p w:rsidR="008124A3" w:rsidRDefault="008124A3" w:rsidP="00812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Морфология и орфография. Зачет по теме</w:t>
      </w:r>
    </w:p>
    <w:p w:rsidR="008124A3" w:rsidRDefault="008124A3" w:rsidP="008124A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Списать, вставляя пропущенные буквы и расставляя знаки препинания (один из текстов на выбор</w:t>
      </w:r>
      <w:proofErr w:type="gramEnd"/>
    </w:p>
    <w:p w:rsidR="008124A3" w:rsidRDefault="008124A3" w:rsidP="008124A3">
      <w:pPr>
        <w:rPr>
          <w:rFonts w:ascii="Times New Roman" w:eastAsia="Newton-Regular" w:hAnsi="Times New Roman"/>
          <w:b/>
          <w:sz w:val="24"/>
          <w:szCs w:val="24"/>
        </w:rPr>
      </w:pPr>
      <w:r>
        <w:rPr>
          <w:rFonts w:ascii="Times New Roman" w:eastAsia="Newton-Regular" w:hAnsi="Times New Roman" w:cs="Times New Roman"/>
          <w:sz w:val="28"/>
          <w:szCs w:val="28"/>
        </w:rPr>
        <w:t xml:space="preserve">Выслать по адресу на сайт школы </w:t>
      </w:r>
      <w:proofErr w:type="spellStart"/>
      <w:r>
        <w:rPr>
          <w:rFonts w:ascii="Times New Roman" w:hAnsi="Times New Roman" w:cs="Times New Roman"/>
          <w:sz w:val="28"/>
          <w:szCs w:val="28"/>
          <w:u w:val="single" w:color="1F2323"/>
        </w:rPr>
        <w:t>everest.distant</w:t>
      </w:r>
      <w:proofErr w:type="spellEnd"/>
      <w:r>
        <w:rPr>
          <w:rFonts w:ascii="Times New Roman" w:hAnsi="Times New Roman" w:cs="Times New Roman"/>
          <w:sz w:val="28"/>
          <w:szCs w:val="28"/>
          <w:u w:val="single" w:color="1F2323"/>
        </w:rPr>
        <w:t xml:space="preserve"> </w:t>
      </w:r>
      <w:r>
        <w:rPr>
          <w:rFonts w:ascii="Times New Roman" w:hAnsi="Times New Roman" w:cs="Times New Roman"/>
          <w:noProof/>
          <w:spacing w:val="4"/>
          <w:w w:val="101"/>
          <w:position w:val="-5"/>
          <w:sz w:val="28"/>
          <w:szCs w:val="28"/>
        </w:rPr>
        <w:drawing>
          <wp:inline distT="0" distB="0" distL="0" distR="0">
            <wp:extent cx="238125" cy="161925"/>
            <wp:effectExtent l="19050" t="0" r="952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color w:val="151515"/>
          <w:sz w:val="28"/>
          <w:szCs w:val="28"/>
          <w:u w:val="single" w:color="232B2B"/>
        </w:rPr>
        <w:t>andex.ru</w:t>
      </w:r>
      <w:proofErr w:type="spellEnd"/>
      <w:r>
        <w:rPr>
          <w:rFonts w:ascii="Times New Roman" w:eastAsia="Newton-Regular" w:hAnsi="Times New Roman" w:cs="Times New Roman"/>
          <w:sz w:val="28"/>
          <w:szCs w:val="28"/>
        </w:rPr>
        <w:t xml:space="preserve"> или по адресу сразу мне: </w:t>
      </w:r>
      <w:hyperlink r:id="rId9" w:history="1">
        <w:r>
          <w:rPr>
            <w:rStyle w:val="a3"/>
            <w:rFonts w:ascii="Times New Roman" w:eastAsia="Newton-Regular" w:hAnsi="Times New Roman" w:cs="Times New Roman"/>
            <w:sz w:val="28"/>
            <w:szCs w:val="28"/>
            <w:lang w:val="en-US"/>
          </w:rPr>
          <w:t>nadez</w:t>
        </w:r>
        <w:r>
          <w:rPr>
            <w:rStyle w:val="a3"/>
            <w:rFonts w:ascii="Times New Roman" w:eastAsia="Newton-Regular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eastAsia="Newton-Regular" w:hAnsi="Times New Roman" w:cs="Times New Roman"/>
            <w:sz w:val="28"/>
            <w:szCs w:val="28"/>
            <w:lang w:val="en-US"/>
          </w:rPr>
          <w:t>antonova</w:t>
        </w:r>
        <w:r>
          <w:rPr>
            <w:rStyle w:val="a3"/>
            <w:rFonts w:ascii="Times New Roman" w:eastAsia="Newton-Regular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eastAsia="Newton-Regular" w:hAnsi="Times New Roman" w:cs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eastAsia="Newton-Regular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eastAsia="Newton-Regular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Newton-Regular" w:hAnsi="Times New Roman"/>
          <w:b/>
          <w:sz w:val="24"/>
          <w:szCs w:val="24"/>
        </w:rPr>
        <w:t xml:space="preserve">   </w:t>
      </w:r>
    </w:p>
    <w:p w:rsidR="008124A3" w:rsidRDefault="008124A3" w:rsidP="008124A3">
      <w:pPr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b/>
          <w:sz w:val="24"/>
          <w:szCs w:val="24"/>
        </w:rPr>
        <w:t>Не забудьте указать дату, фамилию. Эти же текст будут даны и в последующие уроки</w:t>
      </w:r>
    </w:p>
    <w:p w:rsidR="008124A3" w:rsidRDefault="008124A3" w:rsidP="008124A3">
      <w:pPr>
        <w:rPr>
          <w:rFonts w:ascii="Times New Roman" w:hAnsi="Times New Roman" w:cs="Times New Roman"/>
          <w:sz w:val="28"/>
          <w:szCs w:val="28"/>
        </w:rPr>
      </w:pPr>
    </w:p>
    <w:p w:rsidR="008124A3" w:rsidRDefault="008124A3" w:rsidP="008124A3">
      <w:pPr>
        <w:shd w:val="clear" w:color="auto" w:fill="FFFFFF"/>
        <w:ind w:firstLine="375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1 </w:t>
      </w:r>
    </w:p>
    <w:p w:rsidR="008124A3" w:rsidRDefault="008124A3" w:rsidP="008124A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Есть на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наших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сторах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бл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годатный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пояс земли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называ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мый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средней п..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лосой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Она хороша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умер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н,нн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)ост..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всего т..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пла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влаги со..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нца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 Чайковский Левитан Паустовский Пришвин были с..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рдечно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пр..вяз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н,нн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 (не)броской но п..этичной пр..род.. Средней Росси.. 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Средн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..я п..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лоса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это густые леса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/с)пол..га..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щиеся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северн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её части и лес..степь к югу. Это пашни между лесами. Это луга д..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лины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льших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маленьких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реч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..к синие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бл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/т)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ца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озёр. М..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стами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внина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сл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г/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холмит..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8124A3" w:rsidRDefault="008124A3" w:rsidP="008124A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Есть в этом обжитом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кра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заповедн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связ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н,нн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с духовной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жизн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людей. Они хр..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нят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память о пр..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бывани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 здесь в..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ликих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сынов Росси.. . Не счесть талантов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взр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щ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ё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н,нн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этих краях! Бывая на родин.. писателей художников к..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мп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зиторов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вид..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..: всё самое в..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ликое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талось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обыкнов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н,нн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жизне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н,нн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соками родной земли.</w:t>
      </w:r>
    </w:p>
    <w:p w:rsidR="008124A3" w:rsidRDefault="008124A3" w:rsidP="008124A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8124A3" w:rsidRDefault="008124A3" w:rsidP="008124A3">
      <w:pPr>
        <w:shd w:val="clear" w:color="auto" w:fill="FFFFFF"/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(По В.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Пескову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)</w:t>
      </w:r>
    </w:p>
    <w:p w:rsidR="008124A3" w:rsidRDefault="008124A3" w:rsidP="008124A3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2</w:t>
      </w:r>
    </w:p>
    <w:p w:rsidR="008124A3" w:rsidRDefault="008124A3" w:rsidP="008124A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(На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)у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тро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поднявш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еся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яркое со..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нце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быстро с(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ъ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)ело тонкий ледок подёрнувший воды и весь тёплый воздух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задр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..жал от наполнивших его исп..рений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отживш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земли. Зазеленела старая и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вылеза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щая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иглами молодая трава надулись почки к..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лины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см..родины и л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б/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)кой спиртовой берёзы, и на о..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сыпа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)ой золотым цветом лозине загудела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выставле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облетавш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яся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пчела. Залились (не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)в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ид..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мые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жаворонки над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барх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..том зеленей и обл..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деневшим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жнивьём заплакали чибисы над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наливш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мися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бурою (не)убравшеюся в..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дой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низами и болотами и высоко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прол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тели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 весе(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)им гоготаньем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жур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вли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гуси. Заревела на выгонах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обле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шая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только местами ещё не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перел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нявшая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скотина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затр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щали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 пруду весёлые голоса баб с холстами, и застучали по дворам т..поры мужиков налаживающих сохи и бороны.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и/е)шла наст..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ящая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весна.</w:t>
      </w:r>
    </w:p>
    <w:p w:rsidR="008124A3" w:rsidRDefault="008124A3" w:rsidP="008124A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8124A3" w:rsidRDefault="008124A3" w:rsidP="008124A3">
      <w:pPr>
        <w:shd w:val="clear" w:color="auto" w:fill="FFFFFF"/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(105 слов, по Л. Н. Толстому)</w:t>
      </w:r>
    </w:p>
    <w:p w:rsidR="008124A3" w:rsidRDefault="008124A3" w:rsidP="008124A3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124A3" w:rsidRDefault="008124A3" w:rsidP="008124A3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3</w:t>
      </w:r>
    </w:p>
    <w:p w:rsidR="008124A3" w:rsidRDefault="008124A3" w:rsidP="008124A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Поэтична наша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с/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сс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кая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природа во(с/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)росшая где(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нибудь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 на меже между ржаным и клеверным полем; р..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мантичен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сибирский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кедр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подн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..мающийся, как из скалы, а кроной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впутавш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йся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облака; уд..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вителен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эвкалипт ф..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нтастичен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ба..баб экз..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тична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пальма. Но ни одно из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мных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дерев..ев (не)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может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сравни(т/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 замечательной славой оливы. Ей выпала доля служить символом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тиш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ны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благ..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получия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символом веры на земле. Оливковую ветвь н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сёт голубь в св..ём клюве. И уродливые железные птицы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нач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..н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ё(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смертью и (не)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навистью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бе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(с/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сс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ильны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против него. Здесь, на к..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менистой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мле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раскал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ё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)ой полдневным солнцем мы поняли, за что выпала оливам такая честь. Пожалуй, ни в одно дерево (не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кладыва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тся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столько человеческого труда, как в оливу. Оливковую ветвь в клюве голубя мо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г(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бы) зам..нить разве только тяж..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лый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кол..с.</w:t>
      </w:r>
    </w:p>
    <w:p w:rsidR="008124A3" w:rsidRDefault="008124A3" w:rsidP="008124A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8124A3" w:rsidRDefault="008124A3" w:rsidP="008124A3">
      <w:pPr>
        <w:shd w:val="clear" w:color="auto" w:fill="FFFFFF"/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(105 слов, по Солоухину)</w:t>
      </w:r>
    </w:p>
    <w:p w:rsidR="008124A3" w:rsidRDefault="008124A3" w:rsidP="008124A3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4</w:t>
      </w:r>
    </w:p>
    <w:p w:rsidR="008124A3" w:rsidRDefault="008124A3" w:rsidP="008124A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Одна за другой спускались с берега авт..машины (на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)п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оловину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нагруже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лесом.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Выдерж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вая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между собой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инт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..рвал они шли кол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)ой по только что пробитой дороге. Машины всё убыстряя х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о(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т/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 двигались к остр..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ву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8124A3" w:rsidRDefault="008124A3" w:rsidP="008124A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Над проливом сгущались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сум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рки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Лед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ширь была теперь (не)различима. (Из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)д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алека, то зам..рая, то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усил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ваясь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нёсся (на)встречу многоголосый шум. Это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бригады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завершив прокладку дороги в эту пору сошлись на льду в к..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лометре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от остр..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Люди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обрадов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)о бросились друг к другу. Кт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о(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то) отшвырнув кирку и лом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обн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мался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8124A3" w:rsidRDefault="008124A3" w:rsidP="008124A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этот момент из мглы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сум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рек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пок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залась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 дороге одна машина другая третья. Начальник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строительства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выйдя из второй машины пр..соединился к общему торжеству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поздр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вляя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приветствуя всех построивших эту нужную остр..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ву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дорогу.</w:t>
      </w:r>
    </w:p>
    <w:p w:rsidR="008124A3" w:rsidRDefault="008124A3" w:rsidP="008124A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8124A3" w:rsidRDefault="008124A3" w:rsidP="008124A3">
      <w:pPr>
        <w:shd w:val="clear" w:color="auto" w:fill="FFFFFF"/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(105 слов, по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Ажаеву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)</w:t>
      </w:r>
    </w:p>
    <w:p w:rsidR="008124A3" w:rsidRDefault="008124A3" w:rsidP="008124A3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5</w:t>
      </w:r>
    </w:p>
    <w:p w:rsidR="008124A3" w:rsidRDefault="008124A3" w:rsidP="008124A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Ветер стих ч..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рные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тучи н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с/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)ко нависли над местом сражения сл..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ваясь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 г..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ризонте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 пороховым дымом. С..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новилось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темно, и тем яснее обозначалось в двух местах зарево пожаров.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К(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а/о)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нонада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стала слабее но трескотня ружей (с)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зади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(с)права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слыш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лась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ещё чаще и ближе.</w:t>
      </w:r>
    </w:p>
    <w:p w:rsidR="008124A3" w:rsidRDefault="008124A3" w:rsidP="008124A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Засв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тились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огни и слышнее стал говор. К..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питан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Тушин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/с)порядившись по роте послал одного из солдат от(и/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скивать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перевязоч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ный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пункт или лекаря для юнкера и сел у огня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(с/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)ложе(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)ого на дороге солдатами.</w:t>
      </w:r>
    </w:p>
    <w:p w:rsidR="008124A3" w:rsidRDefault="008124A3" w:rsidP="008124A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Ростов перетащился тоже к огню. Л..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хорадочная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дрож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от боли холода и сырости тр..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сла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всё его тело. Сон (не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)п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одолимо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нил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его но он (не)мог заснуть от мучительной боли. Он то закрывал глаза, то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в(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с/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гляд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..вал на огонь казавшийся ему (горячо)красным.</w:t>
      </w:r>
    </w:p>
    <w:p w:rsidR="008124A3" w:rsidRDefault="008124A3" w:rsidP="008124A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8124A3" w:rsidRDefault="008124A3" w:rsidP="008124A3">
      <w:pPr>
        <w:shd w:val="clear" w:color="auto" w:fill="FFFFFF"/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(109 слов, по Л. Н. Толстому)</w:t>
      </w:r>
    </w:p>
    <w:p w:rsidR="008124A3" w:rsidRDefault="008124A3" w:rsidP="008124A3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6</w:t>
      </w:r>
    </w:p>
    <w:p w:rsidR="008124A3" w:rsidRDefault="008124A3" w:rsidP="008124A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отсветах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вечерн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видне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тся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зубчатый част..кол елей. Сгущаются сумерки и все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с/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чезает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во мраке ночи.</w:t>
      </w:r>
    </w:p>
    <w:p w:rsidR="008124A3" w:rsidRDefault="008124A3" w:rsidP="008124A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Но вот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выгляд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..т месяц и мя..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ким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светом загоняет потемки в лесную чащу серебр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сиянием зал..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вая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(не)большую поляну. Ничто (не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)н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арушает тишины.</w:t>
      </w:r>
    </w:p>
    <w:p w:rsidR="008124A3" w:rsidRDefault="008124A3" w:rsidP="008124A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Вдруг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хрус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нул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снег. Это вышагивает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дымчат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серый) лось. Преспокойно проб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рается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 осинке и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белогубой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пастью хвата..т пахучую хвою,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отфыркива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тся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8124A3" w:rsidRDefault="008124A3" w:rsidP="008124A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Приск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..кал беляк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и/е)строился под (не)высокой но ветвистой елкой. Осинка помешала лосю, он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хнул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головой, и с треском обл..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милась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ветка. Зайчик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ож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..вился грациозно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и/е)поднявшись на задних лапках. Зайцы всегда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подб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рают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за лосями побеги осин.</w:t>
      </w:r>
    </w:p>
    <w:p w:rsidR="008124A3" w:rsidRDefault="008124A3" w:rsidP="008124A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Лось стоит среди снегов с..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яющих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света жует хвою а рядом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зайч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..нок грызет лосиный подарок.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Гореч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осинки косому слаще сахара.</w:t>
      </w:r>
    </w:p>
    <w:p w:rsidR="008124A3" w:rsidRDefault="008124A3" w:rsidP="008124A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8124A3" w:rsidRDefault="008124A3" w:rsidP="008124A3">
      <w:pPr>
        <w:shd w:val="clear" w:color="auto" w:fill="FFFFFF"/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(109 слов, по Д. Зуеву)</w:t>
      </w:r>
    </w:p>
    <w:p w:rsidR="008124A3" w:rsidRDefault="008124A3" w:rsidP="008124A3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124A3" w:rsidRDefault="008124A3" w:rsidP="008124A3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7</w:t>
      </w:r>
    </w:p>
    <w:p w:rsidR="008124A3" w:rsidRDefault="008124A3" w:rsidP="008124A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Старый лес зашумел ровно (не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молчно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Только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птич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..я возня стук дятла веселое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цвиканье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стрелявших меж ветвей ж..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лтеньких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синиц да жадный сухой кряк соек разнообразили этот т..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гучий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тревожный и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грус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ный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 м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к/г)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кими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волнами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перекатывающ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йся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шум.</w:t>
      </w:r>
    </w:p>
    <w:p w:rsidR="008124A3" w:rsidRDefault="008124A3" w:rsidP="008124A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Сорока чистившая на ветке ольховника ч..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рный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острый клюв вдруг повернула голову набок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и/е)слушалась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пр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(и/е)села, готовая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сорва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(т/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ул..теть. Тревожно хрустели сучья. Кт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о(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то) большой, сильный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..л сквозь лес (не)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разб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..рая дороги.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Затр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щали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кусты, заметались вершины маленьких сосенок,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заскр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пел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оседая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наст. Сорока вскрикнула и,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/с)пустив хвост, похожий на оп..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рение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стрелы, по прямой полетела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проч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...</w:t>
      </w:r>
    </w:p>
    <w:p w:rsidR="008124A3" w:rsidRDefault="008124A3" w:rsidP="008124A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Из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припудре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)ой утре(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)им инеем хвои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высунулась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дли(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бурая морда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увенча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тяж..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лыми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ветвистыми рогами. Старый лось застыл в сосняке, как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с/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)ваяние.</w:t>
      </w:r>
    </w:p>
    <w:p w:rsidR="008124A3" w:rsidRDefault="008124A3" w:rsidP="008124A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8124A3" w:rsidRDefault="008124A3" w:rsidP="008124A3">
      <w:pPr>
        <w:shd w:val="clear" w:color="auto" w:fill="FFFFFF"/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(104 слова, по Б.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Полевому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)</w:t>
      </w:r>
    </w:p>
    <w:p w:rsidR="008124A3" w:rsidRDefault="008124A3" w:rsidP="008124A3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8</w:t>
      </w:r>
    </w:p>
    <w:p w:rsidR="008124A3" w:rsidRDefault="008124A3" w:rsidP="008124A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Алексей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чу..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ствовал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слабе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..т от напр..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боли. Закусив(2) губу он продолжал идти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доб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раясь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 л..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сной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дороге, что вела (в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)г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лубь леса. По мя..кому снегу идти было еще (ни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)ч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его, но, как только он ступил на твердый, обдутый ветрами, покрытый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ле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..ком горб дороги, боль стала такой (не)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стерпимой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 что он ост..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новился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 (не)решаясь (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/с)делать еще хотя бы шаг. Так стоял он, (не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)л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овко(3)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(с/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сс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тавив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ноги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покач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ваясь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 точно от ветра. И вдруг все посерело перед глазами(4).</w:t>
      </w:r>
    </w:p>
    <w:p w:rsidR="008124A3" w:rsidRDefault="008124A3" w:rsidP="008124A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От боли и напр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через (н..)сколько шагов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нач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нало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кружить голову. Пр..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ходилось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стоять закрыв глаза пр..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слонившись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спиной к стволу дерева, или пр..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сажив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т/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 сугроб и о..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дыхать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 чу..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ствуя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острое биение пульса в венах.</w:t>
      </w:r>
    </w:p>
    <w:p w:rsidR="008124A3" w:rsidRDefault="008124A3" w:rsidP="008124A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8124A3" w:rsidRDefault="008124A3" w:rsidP="008124A3">
      <w:pPr>
        <w:shd w:val="clear" w:color="auto" w:fill="FFFFFF"/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(103 слова, по Б.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Полевому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)</w:t>
      </w:r>
    </w:p>
    <w:p w:rsidR="008124A3" w:rsidRDefault="008124A3" w:rsidP="008124A3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9</w:t>
      </w:r>
    </w:p>
    <w:p w:rsidR="008124A3" w:rsidRDefault="008124A3" w:rsidP="008124A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Мотив давно уже изменился…</w:t>
      </w:r>
    </w:p>
    <w:p w:rsidR="008124A3" w:rsidRDefault="008124A3" w:rsidP="008124A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Тут были голоса природы шум ветра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..пот леса плеск реки и смутный говор см..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лкающий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с/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)вес..ной дали.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 врем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..нам звуки усиливались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выр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..стали крепли. Лицо музыканта делалось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стр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)о суровым. Он как (будто) сам уд..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влялся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новой и для него силе этих (не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жида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мелодий и ждал ещё чего(то).</w:t>
      </w:r>
    </w:p>
    <w:p w:rsidR="008124A3" w:rsidRDefault="008124A3" w:rsidP="008124A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Слепой см..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лкал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 минуту, и опять в гост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)ой стояла тишина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наруша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..мая только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..потом листьев в саду. Обаяние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овлад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вавшее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слушателями и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уносивш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..е их далеко за эти скромные стены разрушалось, и мал..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нькая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комната (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/с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)д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вигалась вокруг них, и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ноч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.. глядела к ним в темные окна, пока, собравшись) с силами, музыкант (не)ударял вновь по клавишам.</w:t>
      </w:r>
    </w:p>
    <w:p w:rsidR="008124A3" w:rsidRDefault="008124A3" w:rsidP="008124A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 опять звуки крепли и искали чег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о(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то) подымаясь в своей полн..те, выше, сильнее.</w:t>
      </w:r>
    </w:p>
    <w:p w:rsidR="008124A3" w:rsidRDefault="008124A3" w:rsidP="008124A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8124A3" w:rsidRDefault="008124A3" w:rsidP="008124A3">
      <w:pPr>
        <w:shd w:val="clear" w:color="auto" w:fill="FFFFFF"/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(114 слов, по В. Г. Короленко)</w:t>
      </w:r>
    </w:p>
    <w:p w:rsidR="00907DD2" w:rsidRDefault="00907DD2" w:rsidP="00907D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6 урок</w:t>
      </w:r>
    </w:p>
    <w:p w:rsidR="00907DD2" w:rsidRDefault="008124A3" w:rsidP="00907D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</w:t>
      </w:r>
    </w:p>
    <w:p w:rsidR="005F1984" w:rsidRDefault="005F1984" w:rsidP="005F19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06.05.20:</w:t>
      </w:r>
    </w:p>
    <w:p w:rsidR="005F1984" w:rsidRDefault="005F1984" w:rsidP="005F19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5F1984" w:rsidRDefault="007B3173" w:rsidP="005F19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hyperlink r:id="rId10" w:tgtFrame="_blank" w:history="1">
        <w:r w:rsidR="005F1984">
          <w:rPr>
            <w:rStyle w:val="a3"/>
            <w:rFonts w:ascii="Arial" w:eastAsia="Times New Roman" w:hAnsi="Arial" w:cs="Arial"/>
            <w:color w:val="990099"/>
            <w:sz w:val="23"/>
          </w:rPr>
          <w:t>https://puzzle-english.com/video/binka-shopping</w:t>
        </w:r>
      </w:hyperlink>
    </w:p>
    <w:p w:rsidR="005F1984" w:rsidRDefault="005F1984" w:rsidP="005F19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  <w:t xml:space="preserve">1. Перейти по ссылке. Работать нужно в своём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аккаунте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. В день даётся 20 предложений для составления из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пазлов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бесплатно, этого достаточно. Через 24 часа даётся опять 20 предложений бесплатно. Всё остальное: просмотр видео, слова и фразы - без ограничений. </w:t>
      </w:r>
    </w:p>
    <w:p w:rsidR="005F1984" w:rsidRDefault="005F1984" w:rsidP="005F19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3"/>
          <w:szCs w:val="23"/>
        </w:rPr>
      </w:pPr>
      <w:r>
        <w:rPr>
          <w:rFonts w:ascii="Arial" w:eastAsia="Times New Roman" w:hAnsi="Arial" w:cs="Arial"/>
          <w:color w:val="454545"/>
          <w:sz w:val="34"/>
        </w:rPr>
        <w:t>2. В левом нижнем углу под видео включить русские субтитры. </w:t>
      </w:r>
    </w:p>
    <w:p w:rsidR="005F1984" w:rsidRDefault="005F1984" w:rsidP="005F19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3"/>
          <w:szCs w:val="23"/>
        </w:rPr>
      </w:pPr>
      <w:r>
        <w:rPr>
          <w:rFonts w:ascii="Arial" w:eastAsia="Times New Roman" w:hAnsi="Arial" w:cs="Arial"/>
          <w:color w:val="454545"/>
          <w:sz w:val="34"/>
        </w:rPr>
        <w:t>3. Просмотреть видео с русскими субтитрам. </w:t>
      </w:r>
    </w:p>
    <w:p w:rsidR="005F1984" w:rsidRDefault="005F1984" w:rsidP="005F19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3"/>
          <w:szCs w:val="23"/>
        </w:rPr>
      </w:pPr>
      <w:r>
        <w:rPr>
          <w:rFonts w:ascii="Arial" w:eastAsia="Times New Roman" w:hAnsi="Arial" w:cs="Arial"/>
          <w:color w:val="454545"/>
          <w:sz w:val="34"/>
        </w:rPr>
        <w:t>4. Прочитать слова под видео, нажимая на значок «динамик», слушать и повторять каждое слово несколько раз. </w:t>
      </w:r>
    </w:p>
    <w:p w:rsidR="005F1984" w:rsidRDefault="005F1984" w:rsidP="005F19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3"/>
          <w:szCs w:val="23"/>
        </w:rPr>
      </w:pPr>
      <w:r>
        <w:rPr>
          <w:rFonts w:ascii="Arial" w:eastAsia="Times New Roman" w:hAnsi="Arial" w:cs="Arial"/>
          <w:color w:val="454545"/>
          <w:sz w:val="34"/>
        </w:rPr>
        <w:t>5.  Выключить русские субтитры, включить английские «EN”. </w:t>
      </w:r>
    </w:p>
    <w:p w:rsidR="005F1984" w:rsidRDefault="005F1984" w:rsidP="005F19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3"/>
          <w:szCs w:val="23"/>
        </w:rPr>
      </w:pPr>
      <w:r>
        <w:rPr>
          <w:rFonts w:ascii="Arial" w:eastAsia="Times New Roman" w:hAnsi="Arial" w:cs="Arial"/>
          <w:color w:val="454545"/>
          <w:sz w:val="34"/>
        </w:rPr>
        <w:t>6. Просмотреть видео 3 раза. </w:t>
      </w:r>
    </w:p>
    <w:p w:rsidR="005F1984" w:rsidRDefault="005F1984" w:rsidP="005F19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3"/>
          <w:szCs w:val="23"/>
        </w:rPr>
      </w:pPr>
      <w:r>
        <w:rPr>
          <w:rFonts w:ascii="Arial" w:eastAsia="Times New Roman" w:hAnsi="Arial" w:cs="Arial"/>
          <w:color w:val="454545"/>
          <w:sz w:val="34"/>
        </w:rPr>
        <w:t>7. Начать задание (большая жёлтая кнопка внизу). </w:t>
      </w:r>
    </w:p>
    <w:p w:rsidR="005F1984" w:rsidRDefault="005F1984" w:rsidP="005F19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3"/>
          <w:szCs w:val="23"/>
        </w:rPr>
      </w:pPr>
      <w:r>
        <w:rPr>
          <w:rFonts w:ascii="Arial" w:eastAsia="Times New Roman" w:hAnsi="Arial" w:cs="Arial"/>
          <w:color w:val="454545"/>
          <w:sz w:val="34"/>
        </w:rPr>
        <w:t>8. Собрать 20 предложений. </w:t>
      </w:r>
    </w:p>
    <w:p w:rsidR="005F1984" w:rsidRDefault="005F1984" w:rsidP="005F19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3"/>
          <w:szCs w:val="23"/>
        </w:rPr>
      </w:pPr>
      <w:r>
        <w:rPr>
          <w:rFonts w:ascii="Arial" w:eastAsia="Times New Roman" w:hAnsi="Arial" w:cs="Arial"/>
          <w:color w:val="454545"/>
          <w:sz w:val="34"/>
        </w:rPr>
        <w:t xml:space="preserve">9. Сделать </w:t>
      </w:r>
      <w:proofErr w:type="spellStart"/>
      <w:r>
        <w:rPr>
          <w:rFonts w:ascii="Arial" w:eastAsia="Times New Roman" w:hAnsi="Arial" w:cs="Arial"/>
          <w:color w:val="454545"/>
          <w:sz w:val="34"/>
        </w:rPr>
        <w:t>скриншот</w:t>
      </w:r>
      <w:proofErr w:type="spellEnd"/>
      <w:r>
        <w:rPr>
          <w:rFonts w:ascii="Arial" w:eastAsia="Times New Roman" w:hAnsi="Arial" w:cs="Arial"/>
          <w:color w:val="454545"/>
          <w:sz w:val="34"/>
        </w:rPr>
        <w:t xml:space="preserve"> или любой снимок экрана, прислать мне, подписав, чьё это задание, на +79193773311 в </w:t>
      </w:r>
      <w:proofErr w:type="spellStart"/>
      <w:r>
        <w:rPr>
          <w:rFonts w:ascii="Arial" w:eastAsia="Times New Roman" w:hAnsi="Arial" w:cs="Arial"/>
          <w:color w:val="454545"/>
          <w:sz w:val="34"/>
        </w:rPr>
        <w:t>WhatsApp</w:t>
      </w:r>
      <w:proofErr w:type="spellEnd"/>
      <w:r>
        <w:rPr>
          <w:rFonts w:ascii="Arial" w:eastAsia="Times New Roman" w:hAnsi="Arial" w:cs="Arial"/>
          <w:color w:val="454545"/>
          <w:sz w:val="34"/>
        </w:rPr>
        <w:t>, на электронную почту </w:t>
      </w:r>
      <w:hyperlink r:id="rId11" w:history="1">
        <w:r>
          <w:rPr>
            <w:rStyle w:val="a3"/>
            <w:rFonts w:ascii="Arial" w:eastAsia="Times New Roman" w:hAnsi="Arial" w:cs="Arial"/>
            <w:color w:val="000000"/>
            <w:sz w:val="34"/>
          </w:rPr>
          <w:t>79193773311@mail.ru</w:t>
        </w:r>
      </w:hyperlink>
      <w:r>
        <w:rPr>
          <w:rFonts w:ascii="Arial" w:eastAsia="Times New Roman" w:hAnsi="Arial" w:cs="Arial"/>
          <w:color w:val="454545"/>
          <w:sz w:val="34"/>
        </w:rPr>
        <w:t> или на общую почту школы.</w:t>
      </w:r>
    </w:p>
    <w:p w:rsidR="005F1984" w:rsidRDefault="005F1984" w:rsidP="00907DD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24A3" w:rsidRDefault="008124A3" w:rsidP="00907D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 урок</w:t>
      </w:r>
    </w:p>
    <w:p w:rsidR="008124A3" w:rsidRDefault="008124A3" w:rsidP="00907D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информатика</w:t>
      </w:r>
    </w:p>
    <w:p w:rsidR="00C466A7" w:rsidRPr="00687147" w:rsidRDefault="00C466A7" w:rsidP="00C466A7">
      <w:pPr>
        <w:rPr>
          <w:rFonts w:ascii="Times New Roman" w:hAnsi="Times New Roman" w:cs="Times New Roman"/>
          <w:sz w:val="28"/>
          <w:szCs w:val="28"/>
        </w:rPr>
      </w:pPr>
      <w:r w:rsidRPr="00687147">
        <w:rPr>
          <w:rFonts w:ascii="Times New Roman" w:hAnsi="Times New Roman" w:cs="Times New Roman"/>
          <w:sz w:val="28"/>
          <w:szCs w:val="28"/>
        </w:rPr>
        <w:t>6 мая</w:t>
      </w:r>
    </w:p>
    <w:p w:rsidR="00C466A7" w:rsidRPr="00687147" w:rsidRDefault="00C466A7" w:rsidP="00C466A7">
      <w:pPr>
        <w:rPr>
          <w:rFonts w:ascii="Times New Roman" w:hAnsi="Times New Roman" w:cs="Times New Roman"/>
          <w:sz w:val="28"/>
          <w:szCs w:val="28"/>
          <w:u w:val="single"/>
        </w:rPr>
      </w:pPr>
      <w:r w:rsidRPr="00687147">
        <w:rPr>
          <w:rFonts w:ascii="Times New Roman" w:hAnsi="Times New Roman" w:cs="Times New Roman"/>
          <w:sz w:val="28"/>
          <w:szCs w:val="28"/>
          <w:u w:val="single"/>
        </w:rPr>
        <w:t>Информатика</w:t>
      </w:r>
    </w:p>
    <w:p w:rsidR="00C466A7" w:rsidRPr="00687147" w:rsidRDefault="00C466A7" w:rsidP="00C466A7">
      <w:pPr>
        <w:rPr>
          <w:rFonts w:ascii="Times New Roman" w:hAnsi="Times New Roman" w:cs="Times New Roman"/>
          <w:sz w:val="28"/>
          <w:szCs w:val="28"/>
        </w:rPr>
      </w:pPr>
      <w:r w:rsidRPr="00687147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687147">
        <w:rPr>
          <w:rFonts w:ascii="Times New Roman" w:hAnsi="Times New Roman" w:cs="Times New Roman"/>
          <w:sz w:val="28"/>
          <w:szCs w:val="28"/>
        </w:rPr>
        <w:t>: Повторение. Обработка графической информации.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C466A7" w:rsidRPr="00687147" w:rsidTr="00E268D2">
        <w:tc>
          <w:tcPr>
            <w:tcW w:w="9571" w:type="dxa"/>
            <w:gridSpan w:val="2"/>
          </w:tcPr>
          <w:p w:rsidR="00C466A7" w:rsidRPr="00687147" w:rsidRDefault="00C466A7" w:rsidP="00E2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147">
              <w:rPr>
                <w:rFonts w:ascii="Times New Roman" w:hAnsi="Times New Roman" w:cs="Times New Roman"/>
                <w:sz w:val="28"/>
                <w:szCs w:val="28"/>
              </w:rPr>
              <w:t>Подготовить к тесту по одной из тем пройденных в этом году.</w:t>
            </w:r>
          </w:p>
        </w:tc>
      </w:tr>
      <w:tr w:rsidR="00C466A7" w:rsidRPr="00687147" w:rsidTr="00E268D2">
        <w:tc>
          <w:tcPr>
            <w:tcW w:w="4785" w:type="dxa"/>
          </w:tcPr>
          <w:p w:rsidR="00C466A7" w:rsidRPr="00687147" w:rsidRDefault="00C466A7" w:rsidP="00E2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147">
              <w:rPr>
                <w:rFonts w:ascii="Times New Roman" w:hAnsi="Times New Roman" w:cs="Times New Roman"/>
                <w:sz w:val="28"/>
                <w:szCs w:val="28"/>
              </w:rPr>
              <w:t>Просмотреть презентацию, предварительно скачав ее себе на компьютер</w:t>
            </w:r>
          </w:p>
        </w:tc>
        <w:tc>
          <w:tcPr>
            <w:tcW w:w="4786" w:type="dxa"/>
          </w:tcPr>
          <w:p w:rsidR="00C466A7" w:rsidRPr="00687147" w:rsidRDefault="007B3173" w:rsidP="00E2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C466A7" w:rsidRPr="0068714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https://yadi.sk/i/i-UZTI7EzqFUgQ</w:t>
              </w:r>
            </w:hyperlink>
            <w:r w:rsidR="00C466A7" w:rsidRPr="00687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E37B7" w:rsidRDefault="005E37B7" w:rsidP="00C875B5"/>
    <w:sectPr w:rsidR="005E37B7" w:rsidSect="00790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07B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70D2D"/>
    <w:multiLevelType w:val="multilevel"/>
    <w:tmpl w:val="65F27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EB0A52"/>
    <w:multiLevelType w:val="multilevel"/>
    <w:tmpl w:val="55D66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0D30DA"/>
    <w:multiLevelType w:val="multilevel"/>
    <w:tmpl w:val="9392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7DD2"/>
    <w:rsid w:val="0055111A"/>
    <w:rsid w:val="005830C2"/>
    <w:rsid w:val="005E37B7"/>
    <w:rsid w:val="005F1984"/>
    <w:rsid w:val="00757798"/>
    <w:rsid w:val="00790519"/>
    <w:rsid w:val="007B3173"/>
    <w:rsid w:val="008124A3"/>
    <w:rsid w:val="00907DD2"/>
    <w:rsid w:val="00C466A7"/>
    <w:rsid w:val="00C875B5"/>
    <w:rsid w:val="00CD382E"/>
    <w:rsid w:val="00F5081C"/>
    <w:rsid w:val="00F54C92"/>
    <w:rsid w:val="00FF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4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2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4A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466A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830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oekbg@mail.ru" TargetMode="External"/><Relationship Id="rId12" Type="http://schemas.openxmlformats.org/officeDocument/2006/relationships/hyperlink" Target="https://yadi.sk/i/i-UZTI7EzqFU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NQKdA9CilE" TargetMode="External"/><Relationship Id="rId11" Type="http://schemas.openxmlformats.org/officeDocument/2006/relationships/hyperlink" Target="mailto:79193773311@mail.ru" TargetMode="External"/><Relationship Id="rId5" Type="http://schemas.openxmlformats.org/officeDocument/2006/relationships/hyperlink" Target="mailto:pioekbg@mail.ru" TargetMode="External"/><Relationship Id="rId10" Type="http://schemas.openxmlformats.org/officeDocument/2006/relationships/hyperlink" Target="https://puzzle-english.com/video/binka-shopp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dez-antonov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</dc:creator>
  <cp:keywords/>
  <dc:description/>
  <cp:lastModifiedBy>Школьник</cp:lastModifiedBy>
  <cp:revision>9</cp:revision>
  <dcterms:created xsi:type="dcterms:W3CDTF">2020-04-30T15:33:00Z</dcterms:created>
  <dcterms:modified xsi:type="dcterms:W3CDTF">2020-05-05T09:42:00Z</dcterms:modified>
</cp:coreProperties>
</file>