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</w:t>
      </w: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</w:t>
      </w:r>
    </w:p>
    <w:p w:rsidR="005008E5" w:rsidRDefault="005008E5" w:rsidP="005008E5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/>
          <w:b/>
          <w:sz w:val="28"/>
          <w:szCs w:val="28"/>
          <w:u w:val="single"/>
        </w:rPr>
        <w:t>07.05</w:t>
      </w:r>
    </w:p>
    <w:p w:rsidR="005008E5" w:rsidRDefault="005008E5" w:rsidP="005008E5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/>
          <w:b/>
          <w:sz w:val="28"/>
          <w:szCs w:val="28"/>
          <w:u w:val="single"/>
        </w:rPr>
        <w:t>Русский язык</w:t>
      </w:r>
    </w:p>
    <w:p w:rsidR="005008E5" w:rsidRDefault="005008E5" w:rsidP="005008E5">
      <w:pPr>
        <w:rPr>
          <w:rFonts w:ascii="Times New Roman" w:hAnsi="Times New Roman" w:cs="Times New Roman"/>
          <w:sz w:val="24"/>
          <w:szCs w:val="24"/>
        </w:rPr>
      </w:pPr>
    </w:p>
    <w:p w:rsidR="005008E5" w:rsidRDefault="005008E5" w:rsidP="0050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 и орфография. Зачет по теме</w:t>
      </w:r>
    </w:p>
    <w:p w:rsidR="005008E5" w:rsidRDefault="005008E5" w:rsidP="005008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Списать, вставляя пропущенные буквы и расставляя знаки препинания (один из текстов на выбор</w:t>
      </w:r>
      <w:proofErr w:type="gramEnd"/>
    </w:p>
    <w:p w:rsidR="005008E5" w:rsidRDefault="005008E5" w:rsidP="005008E5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 сразу мне: </w:t>
      </w:r>
      <w:hyperlink r:id="rId5" w:history="1"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Newton-Regular" w:hAnsi="Times New Roman"/>
          <w:b/>
          <w:sz w:val="24"/>
          <w:szCs w:val="24"/>
        </w:rPr>
        <w:t xml:space="preserve">   </w:t>
      </w:r>
    </w:p>
    <w:p w:rsidR="005008E5" w:rsidRDefault="005008E5" w:rsidP="005008E5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Не забудьте указать дату, фамилию. Эти же текст будут даны и в последующие уроки.</w:t>
      </w:r>
    </w:p>
    <w:p w:rsidR="005008E5" w:rsidRDefault="005008E5" w:rsidP="005008E5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b/>
          <w:sz w:val="24"/>
          <w:szCs w:val="24"/>
        </w:rPr>
        <w:t>Если кто тексты потерял, напишите, вышлю заново</w:t>
      </w: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</w:t>
      </w: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</w:t>
      </w: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2E08B8" w:rsidRDefault="002E08B8" w:rsidP="002E0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 а   Д/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  ГЕОГРАФИЯ     7 мая 2020г      </w:t>
      </w:r>
    </w:p>
    <w:p w:rsidR="002E08B8" w:rsidRDefault="002E08B8" w:rsidP="002E0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    1.    Прочитать  параграф №44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256 - 262  " Влияние природных условий</w:t>
      </w:r>
    </w:p>
    <w:p w:rsidR="002E08B8" w:rsidRDefault="002E08B8" w:rsidP="002E0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 на жизнь и здоровье человека"</w:t>
      </w:r>
    </w:p>
    <w:p w:rsidR="002E08B8" w:rsidRDefault="002E08B8" w:rsidP="002E0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2.  Ответить  на вопросы:</w:t>
      </w:r>
    </w:p>
    <w:p w:rsidR="002E08B8" w:rsidRDefault="002E08B8" w:rsidP="002E0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/ К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акие природные условия  считают экстремальными?</w:t>
      </w:r>
    </w:p>
    <w:p w:rsidR="002E08B8" w:rsidRDefault="002E08B8" w:rsidP="002E0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  б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/ К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акие природные явления мешают человеку  осваивать природу?</w:t>
      </w:r>
    </w:p>
    <w:p w:rsidR="002E08B8" w:rsidRDefault="002E08B8" w:rsidP="002E0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             в/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каки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районах нашей страны и почему происходят стихийные бедствия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?.</w:t>
      </w:r>
      <w:proofErr w:type="gramEnd"/>
    </w:p>
    <w:p w:rsidR="002E08B8" w:rsidRDefault="002E08B8" w:rsidP="002E0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3. На оценку перечертить в тетрадь таблицу № 11 стр. 262 и заполнить её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..</w:t>
      </w:r>
      <w:proofErr w:type="gramEnd"/>
    </w:p>
    <w:p w:rsidR="002E08B8" w:rsidRDefault="002E08B8" w:rsidP="002E0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          Срок сдачи 8 мая 2020 г.</w:t>
      </w:r>
    </w:p>
    <w:p w:rsidR="002E08B8" w:rsidRDefault="002E08B8" w:rsidP="002E08B8"/>
    <w:p w:rsidR="002E08B8" w:rsidRDefault="002E08B8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урок</w:t>
      </w: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785864" w:rsidRDefault="00785864" w:rsidP="007858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07.05.2020</w:t>
      </w:r>
    </w:p>
    <w:p w:rsidR="00785864" w:rsidRDefault="00785864" w:rsidP="007858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  8 класс</w:t>
      </w:r>
    </w:p>
    <w:p w:rsidR="00785864" w:rsidRDefault="00785864" w:rsidP="007858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«Химические свойства оснований</w:t>
      </w:r>
      <w:r>
        <w:rPr>
          <w:b/>
          <w:sz w:val="28"/>
          <w:szCs w:val="28"/>
          <w:u w:val="single"/>
          <w:vertAlign w:val="subscript"/>
        </w:rPr>
        <w:t>3</w:t>
      </w:r>
      <w:r>
        <w:rPr>
          <w:b/>
          <w:sz w:val="28"/>
          <w:szCs w:val="28"/>
          <w:u w:val="single"/>
        </w:rPr>
        <w:t>»</w:t>
      </w:r>
    </w:p>
    <w:p w:rsidR="00785864" w:rsidRDefault="00785864" w:rsidP="00785864">
      <w:pPr>
        <w:jc w:val="both"/>
        <w:rPr>
          <w:sz w:val="28"/>
          <w:szCs w:val="28"/>
        </w:rPr>
      </w:pPr>
    </w:p>
    <w:p w:rsidR="00785864" w:rsidRDefault="00785864" w:rsidP="0078586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785864" w:rsidRDefault="00785864" w:rsidP="00785864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Повторите химические свойства оснований по тетради (или учебнику) и будьте готовыми отвечать их устно!</w:t>
      </w:r>
    </w:p>
    <w:p w:rsidR="00785864" w:rsidRDefault="00785864" w:rsidP="00785864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Составьте уравнения реакций. Назовите полученные вещества.</w:t>
      </w:r>
    </w:p>
    <w:p w:rsidR="00785864" w:rsidRDefault="00785864" w:rsidP="0078586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 </w:t>
      </w:r>
    </w:p>
    <w:p w:rsidR="00785864" w:rsidRPr="00785864" w:rsidRDefault="00785864" w:rsidP="0078586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785864"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lang w:val="en-US"/>
        </w:rPr>
        <w:t>H</w:t>
      </w:r>
      <w:r w:rsidRPr="00785864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 w:rsidRPr="00785864">
        <w:rPr>
          <w:sz w:val="28"/>
          <w:szCs w:val="28"/>
          <w:vertAlign w:val="subscript"/>
          <w:lang w:val="en-US"/>
        </w:rPr>
        <w:t>4</w:t>
      </w:r>
      <w:r w:rsidRPr="00785864">
        <w:rPr>
          <w:sz w:val="28"/>
          <w:szCs w:val="28"/>
          <w:lang w:val="en-US"/>
        </w:rPr>
        <w:t xml:space="preserve">= </w:t>
      </w:r>
    </w:p>
    <w:p w:rsidR="00785864" w:rsidRPr="00785864" w:rsidRDefault="00785864" w:rsidP="00785864">
      <w:pPr>
        <w:rPr>
          <w:sz w:val="28"/>
          <w:szCs w:val="28"/>
          <w:lang w:val="en-US"/>
        </w:rPr>
      </w:pPr>
    </w:p>
    <w:p w:rsidR="00B8375A" w:rsidRPr="00785864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8375A" w:rsidRDefault="00B8375A" w:rsidP="00B83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урок</w:t>
      </w:r>
    </w:p>
    <w:p w:rsidR="005008E5" w:rsidRDefault="005008E5" w:rsidP="005008E5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/>
          <w:b/>
          <w:sz w:val="28"/>
          <w:szCs w:val="28"/>
          <w:u w:val="single"/>
        </w:rPr>
        <w:t>07.05</w:t>
      </w:r>
    </w:p>
    <w:p w:rsidR="005008E5" w:rsidRDefault="005008E5" w:rsidP="005008E5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/>
          <w:b/>
          <w:sz w:val="28"/>
          <w:szCs w:val="28"/>
          <w:u w:val="single"/>
        </w:rPr>
        <w:t>Литература</w:t>
      </w:r>
    </w:p>
    <w:p w:rsidR="005008E5" w:rsidRDefault="005008E5" w:rsidP="005008E5">
      <w:pPr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Стихи поэтов о ВОВ</w:t>
      </w:r>
    </w:p>
    <w:p w:rsidR="005008E5" w:rsidRDefault="005008E5" w:rsidP="005008E5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</w:p>
    <w:p w:rsidR="005008E5" w:rsidRDefault="005008E5" w:rsidP="005008E5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Прочитать в учебнике: с.175-187</w:t>
      </w:r>
    </w:p>
    <w:p w:rsidR="005008E5" w:rsidRDefault="005008E5" w:rsidP="005008E5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Наизусть одну из песен. Можно спеть. Одному или всей семьей.</w:t>
      </w:r>
    </w:p>
    <w:p w:rsidR="005008E5" w:rsidRDefault="005008E5" w:rsidP="005008E5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Выслать  видео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 сразу мне: </w:t>
      </w:r>
      <w:hyperlink r:id="rId6" w:history="1"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Newton-Regular" w:hAnsi="Times New Roman"/>
          <w:b/>
          <w:sz w:val="24"/>
          <w:szCs w:val="24"/>
        </w:rPr>
        <w:t xml:space="preserve">   </w:t>
      </w:r>
    </w:p>
    <w:p w:rsidR="005008E5" w:rsidRDefault="005008E5" w:rsidP="005008E5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 xml:space="preserve">Не забудьте указать дату, фамилию.  </w:t>
      </w:r>
    </w:p>
    <w:p w:rsidR="005008E5" w:rsidRDefault="005008E5" w:rsidP="005008E5">
      <w:p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b/>
          <w:sz w:val="24"/>
          <w:szCs w:val="24"/>
        </w:rPr>
        <w:t>Фонохрестоматия. Можете прослушать указанные в учебнике стихотворения и песни</w:t>
      </w:r>
    </w:p>
    <w:p w:rsidR="005008E5" w:rsidRDefault="00D16A65" w:rsidP="005008E5">
      <w:hyperlink r:id="rId7" w:history="1">
        <w:r w:rsidR="005008E5">
          <w:rPr>
            <w:rStyle w:val="a3"/>
          </w:rPr>
          <w:t>https://akniga.org/fonohrestomatiya-k-uchebniku-literatura-8-klass</w:t>
        </w:r>
      </w:hyperlink>
    </w:p>
    <w:p w:rsidR="00623588" w:rsidRDefault="00623588" w:rsidP="006235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урок</w:t>
      </w:r>
    </w:p>
    <w:p w:rsidR="00623588" w:rsidRDefault="00623588" w:rsidP="00623588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  <w:r>
        <w:rPr>
          <w:rFonts w:ascii="Times New Roman" w:eastAsia="Newton-Regular" w:hAnsi="Times New Roman"/>
          <w:b/>
          <w:sz w:val="28"/>
          <w:szCs w:val="28"/>
          <w:u w:val="single"/>
        </w:rPr>
        <w:t>АФК</w:t>
      </w:r>
    </w:p>
    <w:p w:rsidR="00623588" w:rsidRDefault="00623588" w:rsidP="006235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«а» класс</w:t>
      </w:r>
    </w:p>
    <w:p w:rsidR="00623588" w:rsidRDefault="00623588" w:rsidP="006235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07.04.2020</w:t>
      </w:r>
    </w:p>
    <w:p w:rsidR="00623588" w:rsidRDefault="00623588" w:rsidP="0062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разминку перед выполнением упражнений.</w:t>
      </w:r>
    </w:p>
    <w:p w:rsidR="00623588" w:rsidRDefault="00623588" w:rsidP="0062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время. Снимите видео выполнения упражнений.</w:t>
      </w:r>
    </w:p>
    <w:p w:rsidR="00623588" w:rsidRDefault="00623588" w:rsidP="0062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Подъем двух ног, лежа на спине, руки вдоль туловища. 30 секунд.</w:t>
      </w:r>
    </w:p>
    <w:p w:rsidR="00623588" w:rsidRDefault="00623588" w:rsidP="0062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048000"/>
            <wp:effectExtent l="19050" t="0" r="0" b="0"/>
            <wp:docPr id="4" name="Рисунок 2" descr="Изображение выглядит как рисунок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рисунок,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88" w:rsidRDefault="00623588" w:rsidP="0062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 упора присев прыжком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лежа. 30 секунд.</w:t>
      </w:r>
    </w:p>
    <w:p w:rsidR="00623588" w:rsidRDefault="00623588" w:rsidP="0062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1924050"/>
            <wp:effectExtent l="19050" t="0" r="0" b="0"/>
            <wp:docPr id="2" name="Рисунок 3" descr="Изображение выглядит как мужчина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выглядит как мужчина, женщ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88" w:rsidRDefault="00623588" w:rsidP="0062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«Планка». 30 секунд.</w:t>
      </w:r>
    </w:p>
    <w:p w:rsidR="00623588" w:rsidRDefault="00623588" w:rsidP="0062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38700" cy="3219450"/>
            <wp:effectExtent l="19050" t="0" r="0" b="0"/>
            <wp:docPr id="3" name="Рисунок 1" descr="Изображение выглядит как внутренний, человек, играет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внутренний, человек, играет, женщ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88" w:rsidRDefault="00623588" w:rsidP="00623588">
      <w:pPr>
        <w:rPr>
          <w:rFonts w:ascii="Times New Roman" w:hAnsi="Times New Roman" w:cs="Times New Roman"/>
          <w:sz w:val="28"/>
          <w:szCs w:val="28"/>
        </w:rPr>
      </w:pPr>
    </w:p>
    <w:p w:rsidR="00623588" w:rsidRDefault="00623588" w:rsidP="00623588">
      <w:pPr>
        <w:rPr>
          <w:rFonts w:ascii="Times New Roman" w:eastAsia="Newton-Regular" w:hAnsi="Times New Roman"/>
          <w:b/>
          <w:sz w:val="28"/>
          <w:szCs w:val="28"/>
          <w:u w:val="single"/>
        </w:rPr>
      </w:pPr>
    </w:p>
    <w:p w:rsidR="00623588" w:rsidRDefault="00623588"/>
    <w:sectPr w:rsidR="00623588" w:rsidSect="00E7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75A"/>
    <w:rsid w:val="000F6824"/>
    <w:rsid w:val="00125106"/>
    <w:rsid w:val="002E08B8"/>
    <w:rsid w:val="003D7F6A"/>
    <w:rsid w:val="005008E5"/>
    <w:rsid w:val="00623588"/>
    <w:rsid w:val="00755450"/>
    <w:rsid w:val="00785864"/>
    <w:rsid w:val="00830736"/>
    <w:rsid w:val="00942720"/>
    <w:rsid w:val="00B8375A"/>
    <w:rsid w:val="00D16A65"/>
    <w:rsid w:val="00E738C4"/>
    <w:rsid w:val="00F5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akniga.org/fonohrestomatiya-k-uchebniku-literatura-8-kla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-antonov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dez-antonova@yandex.ru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7</cp:revision>
  <dcterms:created xsi:type="dcterms:W3CDTF">2020-04-30T15:36:00Z</dcterms:created>
  <dcterms:modified xsi:type="dcterms:W3CDTF">2020-05-05T09:43:00Z</dcterms:modified>
</cp:coreProperties>
</file>