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6C" w:rsidRPr="005E1A6C" w:rsidRDefault="005E1A6C" w:rsidP="005E1A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5E1A6C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5E1A6C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5E1A6C">
        <w:rPr>
          <w:rFonts w:ascii="Liberation Serif" w:hAnsi="Liberation Serif" w:cs="Liberation Serif"/>
          <w:b/>
          <w:bCs/>
          <w:sz w:val="36"/>
          <w:szCs w:val="36"/>
        </w:rPr>
        <w:t xml:space="preserve">  05.06.2020</w:t>
      </w:r>
    </w:p>
    <w:p w:rsidR="005E1A6C" w:rsidRPr="005E1A6C" w:rsidRDefault="005E1A6C" w:rsidP="005E1A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5E1A6C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5E1A6C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5E1A6C" w:rsidRPr="005E1A6C" w:rsidRDefault="005E1A6C" w:rsidP="005E1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1A6C" w:rsidRPr="005E1A6C" w:rsidRDefault="005E1A6C" w:rsidP="005E1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5E1A6C">
        <w:rPr>
          <w:rFonts w:ascii="Liberation Serif" w:hAnsi="Liberation Serif" w:cs="Liberation Serif"/>
          <w:b/>
          <w:bCs/>
          <w:sz w:val="30"/>
          <w:szCs w:val="30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Задание по технологии: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5E1A6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https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multiurok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ru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files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priezientatsiia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dien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pobiedy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-18.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html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Задание по технологии 2 класс 4-8мая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 xml:space="preserve">Смотреть презентация 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День Победы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https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multiurok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ru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files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priezientatsiia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dien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pobiedy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-18.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html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br/>
        <w:t>1.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Повторить: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РЭШ  технология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2 класс урок 2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 xml:space="preserve">Цвет и композиция.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https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resh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edu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ru</w:t>
      </w:r>
      <w:proofErr w:type="spellEnd"/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subject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/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lesson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/4311/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start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 xml:space="preserve">/219011/ 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Изделие: открытка ветерану.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2.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Смотреть: Лепка солдат из пластилина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Презентация: https://infourok.ru/prezentaciya-po-tehnologii-soldat-iz-plastilina-4215484.html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С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>лепить из пластилина фигурку солдата.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30"/>
          <w:szCs w:val="30"/>
        </w:rPr>
      </w:pPr>
      <w:r w:rsidRPr="005E1A6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color w:val="333333"/>
          <w:sz w:val="32"/>
          <w:szCs w:val="32"/>
        </w:rPr>
      </w:pPr>
      <w:r>
        <w:rPr>
          <w:rFonts w:ascii="Calibri" w:hAnsi="Calibri" w:cs="Calibri"/>
          <w:b/>
          <w:bCs/>
          <w:color w:val="333333"/>
          <w:sz w:val="32"/>
          <w:szCs w:val="32"/>
        </w:rPr>
        <w:t>АФ</w:t>
      </w:r>
      <w:proofErr w:type="gramStart"/>
      <w:r>
        <w:rPr>
          <w:rFonts w:ascii="Calibri" w:hAnsi="Calibri" w:cs="Calibri"/>
          <w:b/>
          <w:bCs/>
          <w:color w:val="333333"/>
          <w:sz w:val="32"/>
          <w:szCs w:val="32"/>
        </w:rPr>
        <w:t>К</w:t>
      </w:r>
      <w:r w:rsidRPr="005E1A6C">
        <w:rPr>
          <w:rFonts w:ascii="Liberation Serif" w:hAnsi="Liberation Serif" w:cs="Liberation Serif"/>
          <w:b/>
          <w:bCs/>
          <w:color w:val="333333"/>
          <w:sz w:val="32"/>
          <w:szCs w:val="32"/>
        </w:rPr>
        <w:t>(</w:t>
      </w:r>
      <w:proofErr w:type="gramEnd"/>
      <w:r>
        <w:rPr>
          <w:rFonts w:ascii="Calibri" w:hAnsi="Calibri" w:cs="Calibri"/>
          <w:b/>
          <w:bCs/>
          <w:color w:val="333333"/>
          <w:sz w:val="32"/>
          <w:szCs w:val="32"/>
        </w:rPr>
        <w:t>плавание</w:t>
      </w:r>
      <w:r w:rsidRPr="005E1A6C">
        <w:rPr>
          <w:rFonts w:ascii="Liberation Serif" w:hAnsi="Liberation Serif" w:cs="Liberation Serif"/>
          <w:b/>
          <w:bCs/>
          <w:color w:val="333333"/>
          <w:sz w:val="32"/>
          <w:szCs w:val="32"/>
        </w:rPr>
        <w:t>)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УРОК №30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ОРУ №2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Доз-ка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ОМУ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Ходьба на месте. 1 мин. Можно добавить движения руками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Ноги вместе, руки на пояс. Круговые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движения головой 4 раза влево,4 раза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вправо. 5-7 раз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ыполнять под счёт, плавно.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Ноги вместе, на счёт 1-поднимаемся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носки, руки поднимаем вверх по кругу,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вдох; на счёт 2-опускаемся, опускаем руки,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выдох. 6 раз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од счёт, в среднем темпе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Ноги на ширине плеч, руки разведены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Круговые движения руками вперёд-назад. 6 раз Темп средний. Кисти сжаты в кулак.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Ноги на ширине плеч, руки к плечам.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Круговые движения в плечевом суставе. 1-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вперед, 5-8 назад 8 раз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ыполнять упражнение под счёт. Вперед сводим вместе локти,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назад-лопатки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Ноги на ширине плеч, правая рука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пояс, левая ввер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наклон туловища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вправо,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т.ж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влево. 6 раз Темп средний. Тянуться вперед-вверх.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Ноги на ширине плеч, наклоны туловища,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счёт1-2- вперёд;3-4–назад. 8 раз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ытаемся достать ладошками до носков. Ноги в коленях не сгибать.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Сгибание-разгибание рук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локтевом</w:t>
      </w:r>
      <w:proofErr w:type="gramEnd"/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суставе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Отжимания. 8 раз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ыполнять упражнение самостоятельно.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Выпрыгивания из положения сед вверх . 10 раз Темп средний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Ходьба на месте с восстановлением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дыхания. 1 мин. Вдох через нос, вы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5E1A6C">
        <w:rPr>
          <w:rFonts w:ascii="Times New Roman" w:hAnsi="Times New Roman" w:cs="Times New Roman"/>
          <w:b/>
          <w:bCs/>
          <w:color w:val="000000"/>
          <w:sz w:val="30"/>
          <w:szCs w:val="30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Плавательные упражнения (лежа на спине):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звезда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стрела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поплавок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Каждое упр.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удерживаем 5 сек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с задержкой дыхания. Выполняем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поочередно 3 раза. 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Психология: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Тема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«3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агадочки-загадки</w:t>
      </w:r>
      <w:r w:rsidRPr="005E1A6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5E1A6C" w:rsidRDefault="005E1A6C" w:rsidP="005E1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4949465" cy="4238625"/>
            <wp:effectExtent l="19050" t="0" r="35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6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Задание 2. </w:t>
      </w:r>
      <w:r w:rsidRPr="005E1A6C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Вставь слово</w:t>
      </w:r>
      <w:r w:rsidRPr="005E1A6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Вставь в текст загадки недостающее слово, следуя заданной рифме и ритму. Отгадай загадку.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Уж вы, ребята, мне поверьте: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 он на конверте.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будь его, письмо тогда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нам не доставят 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свет погаснет вдруг,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меня есть верный 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ним мне ничего не страшно,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иду вперёд отважно!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этом доме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Спят на соломе,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Едят стоя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Сено сухое,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если очень сердиты,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Могут лягнуть 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зверь, не птица,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Воды не боится.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Мушек наестся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спать_____________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Большая голова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стройный стан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той,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любит головой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Нырнуть в_____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Костяная спинка,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Жёсткая щетинка,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мягкой пастой дружит,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Нам усердно 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Задание 3. 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Определи название сказки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Отгадай загадки. По словам-отгадкам определи название задуманной сказки. • Отметь каким-либо значком правильный вариант ответа.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соску, лапу в рот положит,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Иначе он заснуть не может.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 тебя ложусь я спать,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Потому что ты…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на кухне самый нужный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семьи большой и дружной!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готов служить всегда,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стоит на мне еда!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тарелки, ложки, кружки,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Мои верные подружки,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посыпятся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пол,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ними вместе друг их ...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спина, а не лежит никогда,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четыре ноги, а не ходят,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 всегда стоит, а всем сидеть велит.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_________________________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папу, за маму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ещё немножко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Просит мама сына съесть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Манной каши ...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Ответ_____________</w:t>
      </w:r>
    </w:p>
    <w:p w:rsidR="005E1A6C" w:rsidRDefault="005E1A6C" w:rsidP="005E1A6C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Варианты ответов.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Маша и медведь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 медведя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E1A6C" w:rsidRPr="005E1A6C" w:rsidRDefault="005E1A6C" w:rsidP="005E1A6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Дюймовочка</w:t>
      </w:r>
      <w:proofErr w:type="spellEnd"/>
      <w:r w:rsidRPr="005E1A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6369" w:rsidRDefault="005E1A6C" w:rsidP="005E1A6C">
      <w:pPr>
        <w:autoSpaceDE w:val="0"/>
        <w:autoSpaceDN w:val="0"/>
        <w:adjustRightInd w:val="0"/>
        <w:spacing w:after="14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Задание 4. 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Отгадай и нарисуй</w:t>
      </w:r>
      <w:r w:rsidRPr="005E1A6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Отгадай загадку и нарисуй и раскрась предметы-отгадки</w:t>
      </w:r>
    </w:p>
    <w:sectPr w:rsidR="004E6369" w:rsidSect="000F7F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6C"/>
    <w:rsid w:val="004E6369"/>
    <w:rsid w:val="005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>Retired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2020-05-05T09:18:00Z</dcterms:created>
  <dcterms:modified xsi:type="dcterms:W3CDTF">2020-05-05T09:20:00Z</dcterms:modified>
</cp:coreProperties>
</file>