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6C" w:rsidRPr="005E1A6C" w:rsidRDefault="005E1A6C" w:rsidP="005E1A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6"/>
          <w:szCs w:val="36"/>
        </w:rPr>
      </w:pPr>
      <w:r w:rsidRPr="005E1A6C">
        <w:rPr>
          <w:rFonts w:ascii="Liberation Serif" w:hAnsi="Liberation Serif" w:cs="Liberation Serif"/>
          <w:b/>
          <w:bCs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В</w:t>
      </w:r>
      <w:r w:rsidRPr="005E1A6C"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класс</w:t>
      </w:r>
      <w:r w:rsidRPr="005E1A6C">
        <w:rPr>
          <w:rFonts w:ascii="Liberation Serif" w:hAnsi="Liberation Serif" w:cs="Liberation Serif"/>
          <w:b/>
          <w:bCs/>
          <w:sz w:val="36"/>
          <w:szCs w:val="36"/>
        </w:rPr>
        <w:t xml:space="preserve">  05.06.2020</w:t>
      </w:r>
    </w:p>
    <w:p w:rsidR="005E1A6C" w:rsidRPr="005E1A6C" w:rsidRDefault="005E1A6C" w:rsidP="005E1A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ДОМАШНЕЕ</w:t>
      </w:r>
      <w:r w:rsidRPr="005E1A6C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ЗАДАНИЕ</w:t>
      </w:r>
      <w:r w:rsidRPr="005E1A6C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5E1A6C" w:rsidRPr="005E1A6C" w:rsidRDefault="005E1A6C" w:rsidP="005E1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1A6C" w:rsidRPr="005E1A6C" w:rsidRDefault="005E1A6C" w:rsidP="005E1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5E1A6C">
        <w:rPr>
          <w:rFonts w:ascii="Liberation Serif" w:hAnsi="Liberation Serif" w:cs="Liberation Serif"/>
          <w:b/>
          <w:bCs/>
          <w:sz w:val="30"/>
          <w:szCs w:val="30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Задание по технологии: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5E1A6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            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https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multiurok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ru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/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files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priezientatsiia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dien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pobiedy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-18.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html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Задание по технологии 2 класс 4-8мая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  <w:t xml:space="preserve">Смотреть презентация 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День Победы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https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multiurok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ru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/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files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priezientatsiia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dien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pobiedy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-18.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html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br/>
        <w:t>1.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Повторить: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t>РЭШ  технология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2 класс урок 2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  <w:t xml:space="preserve">Цвет и композиция.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https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resh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edu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ru</w:t>
      </w:r>
      <w:proofErr w:type="spellEnd"/>
      <w:r w:rsidRPr="005E1A6C">
        <w:rPr>
          <w:rFonts w:ascii="Times New Roman" w:hAnsi="Times New Roman" w:cs="Times New Roman"/>
          <w:color w:val="000000"/>
          <w:sz w:val="30"/>
          <w:szCs w:val="30"/>
        </w:rPr>
        <w:t>/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subject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/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lesson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/4311/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start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 xml:space="preserve">/219011/ 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Изделие: открытка ветерану.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2.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Смотреть: Лепка солдат из пластилина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  <w:t>Презентация: https://infourok.ru/prezentaciya-po-tehnologii-soldat-iz-plastilina-4215484.html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  <w:t>С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t>лепить из пластилина фигурку солдата.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30"/>
          <w:szCs w:val="30"/>
        </w:rPr>
      </w:pPr>
      <w:r w:rsidRPr="005E1A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b/>
          <w:bCs/>
          <w:color w:val="333333"/>
          <w:sz w:val="32"/>
          <w:szCs w:val="32"/>
        </w:rPr>
      </w:pPr>
      <w:r>
        <w:rPr>
          <w:rFonts w:ascii="Calibri" w:hAnsi="Calibri" w:cs="Calibri"/>
          <w:b/>
          <w:bCs/>
          <w:color w:val="333333"/>
          <w:sz w:val="32"/>
          <w:szCs w:val="32"/>
        </w:rPr>
        <w:t>АФ</w:t>
      </w:r>
      <w:proofErr w:type="gramStart"/>
      <w:r>
        <w:rPr>
          <w:rFonts w:ascii="Calibri" w:hAnsi="Calibri" w:cs="Calibri"/>
          <w:b/>
          <w:bCs/>
          <w:color w:val="333333"/>
          <w:sz w:val="32"/>
          <w:szCs w:val="32"/>
        </w:rPr>
        <w:t>К</w:t>
      </w:r>
      <w:r w:rsidRPr="005E1A6C">
        <w:rPr>
          <w:rFonts w:ascii="Liberation Serif" w:hAnsi="Liberation Serif" w:cs="Liberation Serif"/>
          <w:b/>
          <w:bCs/>
          <w:color w:val="333333"/>
          <w:sz w:val="32"/>
          <w:szCs w:val="32"/>
        </w:rPr>
        <w:t>(</w:t>
      </w:r>
      <w:proofErr w:type="gramEnd"/>
      <w:r>
        <w:rPr>
          <w:rFonts w:ascii="Calibri" w:hAnsi="Calibri" w:cs="Calibri"/>
          <w:b/>
          <w:bCs/>
          <w:color w:val="333333"/>
          <w:sz w:val="32"/>
          <w:szCs w:val="32"/>
        </w:rPr>
        <w:t>плавание</w:t>
      </w:r>
      <w:r w:rsidRPr="005E1A6C">
        <w:rPr>
          <w:rFonts w:ascii="Liberation Serif" w:hAnsi="Liberation Serif" w:cs="Liberation Serif"/>
          <w:b/>
          <w:bCs/>
          <w:color w:val="333333"/>
          <w:sz w:val="32"/>
          <w:szCs w:val="32"/>
        </w:rPr>
        <w:t>)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УРОК №30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 ОРУ №2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Доз-ка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ОМУ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Ходьба на месте. 1 мин. Можно добавить движения руками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Ноги вместе, руки на пояс. Круговые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движения головой 4 раза влево,4 раза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вправо. 5-7 раз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ыполнять под счёт, плавно.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Ноги вместе, на счёт 1-поднимаемся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gramEnd"/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носки, руки поднимаем вверх по кругу,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вдох; на счёт 2-опускаемся, опускаем руки,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выдох. 6 раз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од счёт, в среднем темпе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Ноги на ширине плеч, руки разведены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Круговые движения руками вперёд-назад. 6 раз Темп средний. Кисти сжаты в кулак.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Ноги на ширине плеч, руки к плечам.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Круговые движения в плечевом суставе. 1-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вперед, 5-8 назад 8 раз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ыполнять упражнение под счёт. Вперед сводим вместе локти,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назад-лопатки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Ноги на ширине плеч, правая рука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proofErr w:type="gramEnd"/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пояс, левая ввер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х-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наклон туловища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вправо,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т.ж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влево. 6 раз Темп средний. Тянуться вперед-вверх.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Ноги на ширине плеч, наклоны туловища,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счёт1-2- вперёд;3-4–назад. 8 раз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ытаемся достать ладошками до носков. Ноги в коленях не сгибать.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Сгибание-разгибание рук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локтевом</w:t>
      </w:r>
      <w:proofErr w:type="gramEnd"/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суставе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Отжимания. 8 раз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ыполнять упражнение самостоятельно.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Выпрыгивания из положения сед вверх . 10 раз Темп средний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Ходьба на месте с восстановлением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дыхания. 1 мин. Вдох через нос, вы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5E1A6C">
        <w:rPr>
          <w:rFonts w:ascii="Times New Roman" w:hAnsi="Times New Roman" w:cs="Times New Roman"/>
          <w:b/>
          <w:bCs/>
          <w:color w:val="000000"/>
          <w:sz w:val="30"/>
          <w:szCs w:val="30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Плавательные упражнения (лежа на спине):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звезда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стрела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поплавок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Каждое упр.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удерживаем 5 сек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с задержкой дыхания. Выполняем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поочередно 3 раза. 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Психология: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Тема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«3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агадочки-загадки</w:t>
      </w:r>
      <w:r w:rsidRPr="005E1A6C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5E1A6C" w:rsidRDefault="005E1A6C" w:rsidP="005E1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4949465" cy="4238625"/>
            <wp:effectExtent l="19050" t="0" r="35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46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Задание 2. </w:t>
      </w:r>
      <w:r w:rsidRPr="005E1A6C">
        <w:rPr>
          <w:rFonts w:ascii="Times New Roman" w:hAnsi="Times New Roman" w:cs="Times New Roman"/>
          <w:b/>
          <w:bCs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Вставь слово</w:t>
      </w:r>
      <w:r w:rsidRPr="005E1A6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».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Вставь в текст загадки недостающее слово, следуя заданной рифме и ритму. Отгадай загадку.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 вы, ребята, мне поверьте: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 он на конверте.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будь его, письмо тогда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нам не доставят 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свет погаснет вдруг,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меня есть верный 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ним мне ничего не страшно,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иду вперёд отважно!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доме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Спят на соломе,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Едят стоя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Сено сухое,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если очень сердиты,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Могут лягнуть 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зверь, не птица,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Воды не боится.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Мушек наестся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спать_____________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голова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стройный стан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той,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любит головой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Нырнуть в_____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Костяная спинка,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Жёсткая щетинка,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мягкой пастой дружит,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 усердно 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Задание 3. 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 название сказки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Отгадай загадки. По словам-отгадкам определи название задуманной сказки. • Отметь каким-либо значком правильный вариант ответа.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соску, лапу в рот положит,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Иначе он заснуть не может.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тебя ложусь я спать,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Потому что ты…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на кухне самый нужный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семьи большой и дружной!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готов служить всегда,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стоит на мне еда!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тарелки, ложки, кружки,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Мои верные подружки,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посыпятся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пол,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ними вместе друг их ...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спина, а не лежит никогда,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четыре ноги, а не ходят,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 всегда стоит, а всем сидеть велит.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_________________________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папу, за маму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ещё немножко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Просит мама сына съесть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Манной каши ...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Ответ_____________</w:t>
      </w:r>
    </w:p>
    <w:p w:rsidR="005E1A6C" w:rsidRDefault="005E1A6C" w:rsidP="005E1A6C">
      <w:pPr>
        <w:autoSpaceDE w:val="0"/>
        <w:autoSpaceDN w:val="0"/>
        <w:adjustRightInd w:val="0"/>
        <w:spacing w:after="1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Варианты ответов.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Маша и медведь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 медведя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1A6C" w:rsidRPr="005E1A6C" w:rsidRDefault="005E1A6C" w:rsidP="005E1A6C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000000"/>
          <w:sz w:val="28"/>
          <w:szCs w:val="28"/>
        </w:rPr>
      </w:pP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Дюймовочка</w:t>
      </w:r>
      <w:proofErr w:type="spellEnd"/>
      <w:r w:rsidRPr="005E1A6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E6369" w:rsidRDefault="005E1A6C" w:rsidP="005E1A6C">
      <w:pPr>
        <w:autoSpaceDE w:val="0"/>
        <w:autoSpaceDN w:val="0"/>
        <w:adjustRightInd w:val="0"/>
        <w:spacing w:after="14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Задание 4. 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Отгадай и нарисуй</w:t>
      </w:r>
      <w:r w:rsidRPr="005E1A6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Отгадай загадку и нарисуй и раскрась предметы-отгадки</w:t>
      </w:r>
    </w:p>
    <w:sectPr w:rsidR="004E6369" w:rsidSect="000F7F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6C"/>
    <w:rsid w:val="004E6369"/>
    <w:rsid w:val="005E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>Retired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2020-05-05T09:18:00Z</dcterms:created>
  <dcterms:modified xsi:type="dcterms:W3CDTF">2020-05-05T09:20:00Z</dcterms:modified>
</cp:coreProperties>
</file>